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00D70" w14:textId="77777777" w:rsidR="00894B11" w:rsidRPr="00535ECA" w:rsidRDefault="00894B11" w:rsidP="00894B11">
      <w:pPr>
        <w:pStyle w:val="Virsraksts1"/>
        <w:numPr>
          <w:ilvl w:val="0"/>
          <w:numId w:val="2"/>
        </w:numPr>
        <w:jc w:val="right"/>
        <w:rPr>
          <w:b w:val="0"/>
          <w:bCs w:val="0"/>
          <w:color w:val="4472C4" w:themeColor="accent1"/>
        </w:rPr>
      </w:pPr>
      <w:bookmarkStart w:id="0" w:name="_Toc162971179"/>
      <w:r w:rsidRPr="00535ECA">
        <w:rPr>
          <w:color w:val="4472C4" w:themeColor="accent1"/>
        </w:rPr>
        <w:t>PIELIKUMS</w:t>
      </w:r>
      <w:bookmarkEnd w:id="0"/>
    </w:p>
    <w:p w14:paraId="32608916" w14:textId="77777777" w:rsidR="00894B11" w:rsidRPr="003C1939" w:rsidRDefault="00894B11" w:rsidP="00894B11">
      <w:pPr>
        <w:pStyle w:val="Virsraksts1"/>
        <w:numPr>
          <w:ilvl w:val="0"/>
          <w:numId w:val="0"/>
        </w:numPr>
        <w:ind w:left="360"/>
        <w:rPr>
          <w:bCs w:val="0"/>
        </w:rPr>
      </w:pPr>
      <w:bookmarkStart w:id="1" w:name="_Toc162971180"/>
      <w:r w:rsidRPr="003731D8">
        <w:rPr>
          <w:bCs w:val="0"/>
          <w:color w:val="4472C4" w:themeColor="accent1"/>
        </w:rPr>
        <w:t>Izglītības programmas „</w:t>
      </w:r>
      <w:r w:rsidRPr="003731D8">
        <w:rPr>
          <w:rFonts w:eastAsia="Times New Roman"/>
          <w:bCs w:val="0"/>
          <w:color w:val="4472C4" w:themeColor="accent1"/>
          <w:lang w:eastAsia="lv-LV"/>
        </w:rPr>
        <w:t xml:space="preserve">Mūsdienu ritma mūzika I” </w:t>
      </w:r>
      <w:r w:rsidRPr="003731D8">
        <w:rPr>
          <w:bCs w:val="0"/>
          <w:color w:val="4472C4" w:themeColor="accent1"/>
        </w:rPr>
        <w:t>mācību paraugplāns</w:t>
      </w:r>
      <w:bookmarkEnd w:id="1"/>
    </w:p>
    <w:tbl>
      <w:tblPr>
        <w:tblStyle w:val="Reatabula"/>
        <w:tblW w:w="14287" w:type="dxa"/>
        <w:tblLook w:val="04A0" w:firstRow="1" w:lastRow="0" w:firstColumn="1" w:lastColumn="0" w:noHBand="0" w:noVBand="1"/>
      </w:tblPr>
      <w:tblGrid>
        <w:gridCol w:w="7370"/>
        <w:gridCol w:w="6917"/>
      </w:tblGrid>
      <w:tr w:rsidR="00894B11" w:rsidRPr="0037146B" w14:paraId="215A6269" w14:textId="77777777" w:rsidTr="00E06CFE">
        <w:trPr>
          <w:trHeight w:val="227"/>
        </w:trPr>
        <w:tc>
          <w:tcPr>
            <w:tcW w:w="7370" w:type="dxa"/>
          </w:tcPr>
          <w:p w14:paraId="3C77CD29" w14:textId="77777777" w:rsidR="00894B11" w:rsidRPr="0037146B" w:rsidRDefault="00894B11" w:rsidP="00E06CFE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programmas otrais klasifikācijas līmenis (1. un 2.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koda cipars ar burtu)</w:t>
            </w:r>
          </w:p>
        </w:tc>
        <w:tc>
          <w:tcPr>
            <w:tcW w:w="6917" w:type="dxa"/>
          </w:tcPr>
          <w:p w14:paraId="5B067243" w14:textId="77777777" w:rsidR="00894B11" w:rsidRPr="0037146B" w:rsidRDefault="00894B11" w:rsidP="00E06CFE">
            <w:pPr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20V</w:t>
            </w:r>
          </w:p>
        </w:tc>
      </w:tr>
      <w:tr w:rsidR="00894B11" w:rsidRPr="0037146B" w14:paraId="1C6B493F" w14:textId="77777777" w:rsidTr="00E06CFE">
        <w:trPr>
          <w:trHeight w:val="227"/>
        </w:trPr>
        <w:tc>
          <w:tcPr>
            <w:tcW w:w="7370" w:type="dxa"/>
          </w:tcPr>
          <w:p w14:paraId="237E2978" w14:textId="77777777" w:rsidR="00894B11" w:rsidRPr="0037146B" w:rsidRDefault="00894B11" w:rsidP="00E06CFE">
            <w:pPr>
              <w:tabs>
                <w:tab w:val="left" w:pos="1002"/>
              </w:tabs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hAnsi="Times New Roman" w:cs="Times New Roman"/>
              </w:rPr>
              <w:t>Izglītības</w:t>
            </w:r>
            <w:r w:rsidRPr="0037146B">
              <w:rPr>
                <w:rFonts w:ascii="Times New Roman" w:eastAsia="Times New Roman" w:hAnsi="Times New Roman" w:cs="Times New Roman"/>
                <w:lang w:eastAsia="lv-LV"/>
              </w:rPr>
              <w:t xml:space="preserve"> programmas īstenošanas ilgums un apjoms</w:t>
            </w:r>
          </w:p>
        </w:tc>
        <w:tc>
          <w:tcPr>
            <w:tcW w:w="6917" w:type="dxa"/>
          </w:tcPr>
          <w:p w14:paraId="3A099379" w14:textId="77777777" w:rsidR="00894B11" w:rsidRPr="0037146B" w:rsidRDefault="00894B11" w:rsidP="00E06CFE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 mācību gadi (1995 mācību stundas)</w:t>
            </w:r>
          </w:p>
        </w:tc>
      </w:tr>
      <w:tr w:rsidR="00894B11" w:rsidRPr="0037146B" w14:paraId="62F2B470" w14:textId="77777777" w:rsidTr="00E06CFE">
        <w:trPr>
          <w:trHeight w:val="227"/>
        </w:trPr>
        <w:tc>
          <w:tcPr>
            <w:tcW w:w="7370" w:type="dxa"/>
          </w:tcPr>
          <w:p w14:paraId="5AE5C9E1" w14:textId="77777777" w:rsidR="00894B11" w:rsidRPr="0037146B" w:rsidRDefault="00894B11" w:rsidP="00E06CFE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programmas apguves uzsākšana</w:t>
            </w:r>
          </w:p>
        </w:tc>
        <w:tc>
          <w:tcPr>
            <w:tcW w:w="6917" w:type="dxa"/>
          </w:tcPr>
          <w:p w14:paraId="3C7EAE55" w14:textId="77777777" w:rsidR="00894B11" w:rsidRPr="0037146B" w:rsidRDefault="00894B11" w:rsidP="00E06CFE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Līdztekus vispārējās pamatizglītības programmas 1. vai 2. klasei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******</w:t>
            </w:r>
          </w:p>
        </w:tc>
      </w:tr>
    </w:tbl>
    <w:p w14:paraId="14012A6C" w14:textId="77777777" w:rsidR="00894B11" w:rsidRPr="0037146B" w:rsidRDefault="00894B11" w:rsidP="00894B11">
      <w:pPr>
        <w:spacing w:after="0"/>
        <w:rPr>
          <w:rFonts w:ascii="Times New Roman" w:hAnsi="Times New Roman" w:cs="Times New Roman"/>
        </w:rPr>
      </w:pPr>
    </w:p>
    <w:tbl>
      <w:tblPr>
        <w:tblW w:w="11189" w:type="dxa"/>
        <w:jc w:val="center"/>
        <w:tblLook w:val="04A0" w:firstRow="1" w:lastRow="0" w:firstColumn="1" w:lastColumn="0" w:noHBand="0" w:noVBand="1"/>
      </w:tblPr>
      <w:tblGrid>
        <w:gridCol w:w="2560"/>
        <w:gridCol w:w="1683"/>
        <w:gridCol w:w="913"/>
        <w:gridCol w:w="913"/>
        <w:gridCol w:w="913"/>
        <w:gridCol w:w="913"/>
        <w:gridCol w:w="913"/>
        <w:gridCol w:w="913"/>
        <w:gridCol w:w="913"/>
        <w:gridCol w:w="940"/>
      </w:tblGrid>
      <w:tr w:rsidR="00894B11" w:rsidRPr="0037146B" w14:paraId="021DEDAA" w14:textId="77777777" w:rsidTr="00E06CFE">
        <w:trPr>
          <w:trHeight w:val="227"/>
          <w:jc w:val="center"/>
        </w:trPr>
        <w:tc>
          <w:tcPr>
            <w:tcW w:w="25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51CC5" w14:textId="77777777" w:rsidR="00894B11" w:rsidRPr="0037146B" w:rsidRDefault="00894B1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Mācību priekšmeti</w:t>
            </w:r>
          </w:p>
        </w:tc>
        <w:tc>
          <w:tcPr>
            <w:tcW w:w="16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D7980" w14:textId="77777777" w:rsidR="00894B11" w:rsidRPr="0037146B" w:rsidRDefault="00894B1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Mācību stundu skaits kopā</w:t>
            </w:r>
          </w:p>
        </w:tc>
        <w:tc>
          <w:tcPr>
            <w:tcW w:w="694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5AE55C" w14:textId="77777777" w:rsidR="00894B11" w:rsidRPr="0037146B" w:rsidRDefault="00894B1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Klase</w:t>
            </w:r>
          </w:p>
        </w:tc>
      </w:tr>
      <w:tr w:rsidR="00894B11" w:rsidRPr="0037146B" w14:paraId="0EF59649" w14:textId="77777777" w:rsidTr="00E06CFE">
        <w:trPr>
          <w:trHeight w:val="227"/>
          <w:jc w:val="center"/>
        </w:trPr>
        <w:tc>
          <w:tcPr>
            <w:tcW w:w="2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33542B" w14:textId="77777777" w:rsidR="00894B11" w:rsidRPr="0037146B" w:rsidRDefault="00894B11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30E56B" w14:textId="77777777" w:rsidR="00894B11" w:rsidRPr="0037146B" w:rsidRDefault="00894B11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E04A7" w14:textId="77777777" w:rsidR="00894B11" w:rsidRPr="0037146B" w:rsidRDefault="00894B11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klase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538C9" w14:textId="77777777" w:rsidR="00894B11" w:rsidRPr="0037146B" w:rsidRDefault="00894B11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klase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040C0" w14:textId="77777777" w:rsidR="00894B11" w:rsidRPr="0037146B" w:rsidRDefault="00894B11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klase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0D566" w14:textId="77777777" w:rsidR="00894B11" w:rsidRPr="0037146B" w:rsidRDefault="00894B11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klase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7871D" w14:textId="77777777" w:rsidR="00894B11" w:rsidRPr="0037146B" w:rsidRDefault="00894B11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klase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7544D" w14:textId="77777777" w:rsidR="00894B11" w:rsidRPr="0037146B" w:rsidRDefault="00894B11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klase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9F60C" w14:textId="77777777" w:rsidR="00894B11" w:rsidRPr="0037146B" w:rsidRDefault="00894B11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klase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10FBC" w14:textId="77777777" w:rsidR="00894B11" w:rsidRPr="0037146B" w:rsidRDefault="00894B1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klase</w:t>
            </w:r>
          </w:p>
        </w:tc>
      </w:tr>
      <w:tr w:rsidR="00894B11" w:rsidRPr="0037146B" w14:paraId="701B67D2" w14:textId="77777777" w:rsidTr="00E06CFE">
        <w:trPr>
          <w:trHeight w:val="227"/>
          <w:jc w:val="center"/>
        </w:trPr>
        <w:tc>
          <w:tcPr>
            <w:tcW w:w="11189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7E933313" w14:textId="77777777" w:rsidR="00894B11" w:rsidRPr="0037146B" w:rsidRDefault="00894B11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Obligātā satura </w:t>
            </w: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pamatdaļa</w:t>
            </w:r>
          </w:p>
        </w:tc>
      </w:tr>
      <w:tr w:rsidR="00894B11" w:rsidRPr="0037146B" w14:paraId="70569ED3" w14:textId="77777777" w:rsidTr="00E06CFE">
        <w:trPr>
          <w:trHeight w:val="227"/>
          <w:jc w:val="center"/>
        </w:trPr>
        <w:tc>
          <w:tcPr>
            <w:tcW w:w="25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6AD04F" w14:textId="77777777" w:rsidR="00894B11" w:rsidRPr="0037146B" w:rsidRDefault="00894B11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Instrumenta spēle vai Dziedāšana*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64BA1" w14:textId="77777777" w:rsidR="00894B11" w:rsidRPr="0037146B" w:rsidRDefault="00894B1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560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02CAB" w14:textId="77777777" w:rsidR="00894B11" w:rsidRPr="0037146B" w:rsidRDefault="00894B1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E530B" w14:textId="77777777" w:rsidR="00894B11" w:rsidRPr="0037146B" w:rsidRDefault="00894B1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4AC4F" w14:textId="77777777" w:rsidR="00894B11" w:rsidRPr="0037146B" w:rsidRDefault="00894B1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307F9" w14:textId="77777777" w:rsidR="00894B11" w:rsidRPr="0037146B" w:rsidRDefault="00894B1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5BAEA" w14:textId="77777777" w:rsidR="00894B11" w:rsidRPr="0037146B" w:rsidRDefault="00894B1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08CBC" w14:textId="77777777" w:rsidR="00894B11" w:rsidRPr="0037146B" w:rsidRDefault="00894B1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3C716" w14:textId="77777777" w:rsidR="00894B11" w:rsidRPr="0037146B" w:rsidRDefault="00894B1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97913" w14:textId="77777777" w:rsidR="00894B11" w:rsidRPr="0037146B" w:rsidRDefault="00894B1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</w:tr>
      <w:tr w:rsidR="00894B11" w:rsidRPr="0037146B" w14:paraId="7D37F56B" w14:textId="77777777" w:rsidTr="00E06CFE">
        <w:trPr>
          <w:trHeight w:val="227"/>
          <w:jc w:val="center"/>
        </w:trPr>
        <w:tc>
          <w:tcPr>
            <w:tcW w:w="25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7E516" w14:textId="77777777" w:rsidR="00894B11" w:rsidRPr="0037146B" w:rsidRDefault="00894B11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Vispārējās klavieres**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C4E24" w14:textId="77777777" w:rsidR="00894B11" w:rsidRPr="0037146B" w:rsidRDefault="00894B1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C0E8A0D" w14:textId="77777777" w:rsidR="00894B11" w:rsidRPr="0037146B" w:rsidRDefault="00894B1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4D2FFCC" w14:textId="77777777" w:rsidR="00894B11" w:rsidRPr="0037146B" w:rsidRDefault="00894B1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BFE3E" w14:textId="77777777" w:rsidR="00894B11" w:rsidRPr="0037146B" w:rsidRDefault="00894B1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17.5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54EC9" w14:textId="77777777" w:rsidR="00894B11" w:rsidRPr="0037146B" w:rsidRDefault="00894B1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17.5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C730C" w14:textId="77777777" w:rsidR="00894B11" w:rsidRPr="0037146B" w:rsidRDefault="00894B1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17.5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68121" w14:textId="77777777" w:rsidR="00894B11" w:rsidRPr="0037146B" w:rsidRDefault="00894B1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17.5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4ACDF" w14:textId="77777777" w:rsidR="00894B11" w:rsidRPr="0037146B" w:rsidRDefault="00894B1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8D7B3" w14:textId="77777777" w:rsidR="00894B11" w:rsidRPr="0037146B" w:rsidRDefault="00894B1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17.5</w:t>
            </w:r>
          </w:p>
        </w:tc>
      </w:tr>
      <w:tr w:rsidR="00894B11" w:rsidRPr="0037146B" w14:paraId="0C276E31" w14:textId="77777777" w:rsidTr="00E06CFE">
        <w:trPr>
          <w:trHeight w:val="227"/>
          <w:jc w:val="center"/>
        </w:trPr>
        <w:tc>
          <w:tcPr>
            <w:tcW w:w="2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F12C3" w14:textId="77777777" w:rsidR="00894B11" w:rsidRPr="0037146B" w:rsidRDefault="00894B11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Kolektīvā muzicēšana***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FBDA6" w14:textId="77777777" w:rsidR="00894B11" w:rsidRPr="0037146B" w:rsidRDefault="00894B1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3EB57FB" w14:textId="77777777" w:rsidR="00894B11" w:rsidRPr="0037146B" w:rsidRDefault="00894B1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69B0762" w14:textId="77777777" w:rsidR="00894B11" w:rsidRPr="0037146B" w:rsidRDefault="00894B1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71437" w14:textId="77777777" w:rsidR="00894B11" w:rsidRPr="0037146B" w:rsidRDefault="00894B1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F651D" w14:textId="77777777" w:rsidR="00894B11" w:rsidRPr="0037146B" w:rsidRDefault="00894B1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6C8FF" w14:textId="77777777" w:rsidR="00894B11" w:rsidRPr="0037146B" w:rsidRDefault="00894B1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9D912" w14:textId="77777777" w:rsidR="00894B11" w:rsidRPr="0037146B" w:rsidRDefault="00894B1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959BC" w14:textId="77777777" w:rsidR="00894B11" w:rsidRPr="0037146B" w:rsidRDefault="00894B1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46519" w14:textId="77777777" w:rsidR="00894B11" w:rsidRPr="0037146B" w:rsidRDefault="00894B1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</w:tr>
      <w:tr w:rsidR="00894B11" w:rsidRPr="0037146B" w14:paraId="36661473" w14:textId="77777777" w:rsidTr="00E06CFE">
        <w:trPr>
          <w:trHeight w:val="227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AF5D0" w14:textId="77777777" w:rsidR="00894B11" w:rsidRPr="0037146B" w:rsidRDefault="00894B11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Solfedžo****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50641" w14:textId="77777777" w:rsidR="00894B11" w:rsidRPr="0037146B" w:rsidRDefault="00894B1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DAF58" w14:textId="77777777" w:rsidR="00894B11" w:rsidRPr="0037146B" w:rsidRDefault="00894B1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CCAF7" w14:textId="77777777" w:rsidR="00894B11" w:rsidRPr="0037146B" w:rsidRDefault="00894B1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33349" w14:textId="77777777" w:rsidR="00894B11" w:rsidRPr="0037146B" w:rsidRDefault="00894B1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32AEB" w14:textId="77777777" w:rsidR="00894B11" w:rsidRPr="0037146B" w:rsidRDefault="00894B1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26A71" w14:textId="77777777" w:rsidR="00894B11" w:rsidRPr="0037146B" w:rsidRDefault="00894B1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A2847" w14:textId="77777777" w:rsidR="00894B11" w:rsidRPr="0037146B" w:rsidRDefault="00894B1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7DA3F" w14:textId="77777777" w:rsidR="00894B11" w:rsidRPr="0037146B" w:rsidRDefault="00894B1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C9468" w14:textId="77777777" w:rsidR="00894B11" w:rsidRPr="0037146B" w:rsidRDefault="00894B1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</w:tr>
      <w:tr w:rsidR="00894B11" w:rsidRPr="0037146B" w14:paraId="6562C229" w14:textId="77777777" w:rsidTr="00E06CFE">
        <w:trPr>
          <w:trHeight w:val="227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B623D" w14:textId="77777777" w:rsidR="00894B11" w:rsidRPr="0037146B" w:rsidRDefault="00894B11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Mūzikas literatūra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46532" w14:textId="77777777" w:rsidR="00894B11" w:rsidRPr="0037146B" w:rsidRDefault="00894B1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28B215A" w14:textId="77777777" w:rsidR="00894B11" w:rsidRPr="0037146B" w:rsidRDefault="00894B1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E8B7302" w14:textId="77777777" w:rsidR="00894B11" w:rsidRPr="0037146B" w:rsidRDefault="00894B1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6C7CA21" w14:textId="77777777" w:rsidR="00894B11" w:rsidRPr="0037146B" w:rsidRDefault="00894B1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09A20286" w14:textId="77777777" w:rsidR="00894B11" w:rsidRPr="0037146B" w:rsidRDefault="00894B1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77A71" w14:textId="77777777" w:rsidR="00894B11" w:rsidRPr="0037146B" w:rsidRDefault="00894B1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0F785" w14:textId="77777777" w:rsidR="00894B11" w:rsidRPr="0037146B" w:rsidRDefault="00894B1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4AB8A" w14:textId="77777777" w:rsidR="00894B11" w:rsidRPr="0037146B" w:rsidRDefault="00894B1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5C1A5" w14:textId="77777777" w:rsidR="00894B11" w:rsidRPr="0037146B" w:rsidRDefault="00894B1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</w:t>
            </w:r>
          </w:p>
        </w:tc>
      </w:tr>
      <w:tr w:rsidR="00894B11" w:rsidRPr="0037146B" w14:paraId="09DCF88B" w14:textId="77777777" w:rsidTr="00E06CFE">
        <w:trPr>
          <w:trHeight w:val="227"/>
          <w:jc w:val="center"/>
        </w:trPr>
        <w:tc>
          <w:tcPr>
            <w:tcW w:w="11189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</w:tcPr>
          <w:p w14:paraId="18BF9C54" w14:textId="77777777" w:rsidR="00894B11" w:rsidRPr="0037146B" w:rsidRDefault="00894B11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Obligātā satura </w:t>
            </w: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mainīgā daļa</w:t>
            </w:r>
          </w:p>
        </w:tc>
      </w:tr>
      <w:tr w:rsidR="00894B11" w:rsidRPr="0037146B" w14:paraId="07F3928E" w14:textId="77777777" w:rsidTr="00E06CFE">
        <w:trPr>
          <w:trHeight w:val="227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79E8B" w14:textId="77777777" w:rsidR="00894B11" w:rsidRPr="0037146B" w:rsidRDefault="00894B11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Improvizācija/ Aranžēšana/ Papildu instrumenta spēle/ Dziedāšana*****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A4796" w14:textId="77777777" w:rsidR="00894B11" w:rsidRPr="0037146B" w:rsidRDefault="00894B1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40292088" w14:textId="77777777" w:rsidR="00894B11" w:rsidRPr="0037146B" w:rsidRDefault="00894B1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04D1CF7C" w14:textId="77777777" w:rsidR="00894B11" w:rsidRPr="0037146B" w:rsidRDefault="00894B1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185DE" w14:textId="77777777" w:rsidR="00894B11" w:rsidRPr="0037146B" w:rsidRDefault="00894B1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94381" w14:textId="77777777" w:rsidR="00894B11" w:rsidRPr="0037146B" w:rsidRDefault="00894B1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F8C00" w14:textId="77777777" w:rsidR="00894B11" w:rsidRPr="0037146B" w:rsidRDefault="00894B1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A9ED6" w14:textId="77777777" w:rsidR="00894B11" w:rsidRPr="0037146B" w:rsidRDefault="00894B1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C527C" w14:textId="77777777" w:rsidR="00894B11" w:rsidRPr="0037146B" w:rsidRDefault="00894B1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51140" w14:textId="77777777" w:rsidR="00894B11" w:rsidRPr="0037146B" w:rsidRDefault="00894B1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</w:t>
            </w:r>
          </w:p>
        </w:tc>
      </w:tr>
      <w:tr w:rsidR="00894B11" w:rsidRPr="0037146B" w14:paraId="4F5EE0A9" w14:textId="77777777" w:rsidTr="00E06CFE">
        <w:trPr>
          <w:trHeight w:val="227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9FDF2" w14:textId="77777777" w:rsidR="00894B11" w:rsidRPr="0037146B" w:rsidRDefault="00894B11" w:rsidP="00E0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KOPĀ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FF4C4" w14:textId="77777777" w:rsidR="00894B11" w:rsidRPr="0037146B" w:rsidRDefault="00894B1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lang w:eastAsia="lv-LV"/>
              </w:rPr>
              <w:t>1995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E0AD3" w14:textId="77777777" w:rsidR="00894B11" w:rsidRPr="0037146B" w:rsidRDefault="00894B1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140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211CD" w14:textId="77777777" w:rsidR="00894B11" w:rsidRPr="0037146B" w:rsidRDefault="00894B1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140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1B472" w14:textId="77777777" w:rsidR="00894B11" w:rsidRPr="0037146B" w:rsidRDefault="00894B1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262.5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4647D" w14:textId="77777777" w:rsidR="00894B11" w:rsidRPr="0037146B" w:rsidRDefault="00894B1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262.5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FD88A" w14:textId="77777777" w:rsidR="00894B11" w:rsidRPr="0037146B" w:rsidRDefault="00894B1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297.5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30AC4" w14:textId="77777777" w:rsidR="00894B11" w:rsidRPr="0037146B" w:rsidRDefault="00894B1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297.5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0B282" w14:textId="77777777" w:rsidR="00894B11" w:rsidRPr="0037146B" w:rsidRDefault="00894B1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297.5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CECA3" w14:textId="77777777" w:rsidR="00894B11" w:rsidRPr="0037146B" w:rsidRDefault="00894B11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297.5</w:t>
            </w:r>
          </w:p>
        </w:tc>
      </w:tr>
    </w:tbl>
    <w:p w14:paraId="05DD9D1F" w14:textId="77777777" w:rsidR="00894B11" w:rsidRPr="0037146B" w:rsidRDefault="00894B11" w:rsidP="00894B1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1E16D0E" w14:textId="77777777" w:rsidR="00894B11" w:rsidRPr="0037146B" w:rsidRDefault="00894B11" w:rsidP="00894B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146B">
        <w:rPr>
          <w:rFonts w:ascii="Times New Roman" w:hAnsi="Times New Roman" w:cs="Times New Roman"/>
          <w:sz w:val="20"/>
          <w:szCs w:val="20"/>
        </w:rPr>
        <w:t>* </w:t>
      </w:r>
      <w:r>
        <w:rPr>
          <w:rFonts w:ascii="Times New Roman" w:hAnsi="Times New Roman" w:cs="Times New Roman"/>
          <w:sz w:val="20"/>
          <w:szCs w:val="20"/>
        </w:rPr>
        <w:t>Audzēkņi</w:t>
      </w:r>
      <w:r w:rsidRPr="0037146B">
        <w:rPr>
          <w:rFonts w:ascii="Times New Roman" w:hAnsi="Times New Roman" w:cs="Times New Roman"/>
          <w:sz w:val="20"/>
          <w:szCs w:val="20"/>
        </w:rPr>
        <w:t>, uzsākot izglītības programmas apguvi, izvēl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37146B">
        <w:rPr>
          <w:rFonts w:ascii="Times New Roman" w:hAnsi="Times New Roman" w:cs="Times New Roman"/>
          <w:sz w:val="20"/>
          <w:szCs w:val="20"/>
        </w:rPr>
        <w:t xml:space="preserve">s mācību priekšmetu </w:t>
      </w:r>
      <w:r w:rsidRPr="0037146B">
        <w:rPr>
          <w:rFonts w:ascii="Times New Roman" w:hAnsi="Times New Roman" w:cs="Times New Roman"/>
          <w:i/>
          <w:iCs/>
          <w:sz w:val="20"/>
          <w:szCs w:val="20"/>
        </w:rPr>
        <w:t>Instrumenta spēle</w:t>
      </w:r>
      <w:r w:rsidRPr="0037146B">
        <w:rPr>
          <w:rFonts w:ascii="Times New Roman" w:hAnsi="Times New Roman" w:cs="Times New Roman"/>
          <w:sz w:val="20"/>
          <w:szCs w:val="20"/>
        </w:rPr>
        <w:t xml:space="preserve"> vai mācību priekšmetu </w:t>
      </w:r>
      <w:r w:rsidRPr="0037146B">
        <w:rPr>
          <w:rFonts w:ascii="Times New Roman" w:hAnsi="Times New Roman" w:cs="Times New Roman"/>
          <w:i/>
          <w:iCs/>
          <w:sz w:val="20"/>
          <w:szCs w:val="20"/>
        </w:rPr>
        <w:t>Dziedāšana</w:t>
      </w:r>
    </w:p>
    <w:p w14:paraId="60216DCD" w14:textId="77777777" w:rsidR="00894B11" w:rsidRPr="00823191" w:rsidRDefault="00894B11" w:rsidP="00894B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146B">
        <w:rPr>
          <w:rFonts w:ascii="Times New Roman" w:hAnsi="Times New Roman" w:cs="Times New Roman"/>
          <w:sz w:val="20"/>
          <w:szCs w:val="20"/>
        </w:rPr>
        <w:t>** </w:t>
      </w:r>
      <w:r w:rsidRPr="00823191">
        <w:rPr>
          <w:rFonts w:ascii="Times New Roman" w:hAnsi="Times New Roman" w:cs="Times New Roman"/>
          <w:sz w:val="20"/>
          <w:szCs w:val="20"/>
        </w:rPr>
        <w:t xml:space="preserve">Audzēkņi, kuri apgūst mācību priekšmetu </w:t>
      </w:r>
      <w:r w:rsidRPr="00823191">
        <w:rPr>
          <w:rFonts w:ascii="Times New Roman" w:hAnsi="Times New Roman" w:cs="Times New Roman"/>
          <w:i/>
          <w:iCs/>
          <w:sz w:val="20"/>
          <w:szCs w:val="20"/>
        </w:rPr>
        <w:t>Instrumenta spēle</w:t>
      </w:r>
      <w:r w:rsidRPr="00823191">
        <w:rPr>
          <w:rFonts w:ascii="Times New Roman" w:hAnsi="Times New Roman" w:cs="Times New Roman"/>
          <w:sz w:val="20"/>
          <w:szCs w:val="20"/>
        </w:rPr>
        <w:t xml:space="preserve"> vai mācību priekšmetu </w:t>
      </w:r>
      <w:r w:rsidRPr="00823191">
        <w:rPr>
          <w:rFonts w:ascii="Times New Roman" w:hAnsi="Times New Roman" w:cs="Times New Roman"/>
          <w:i/>
          <w:iCs/>
          <w:sz w:val="20"/>
          <w:szCs w:val="20"/>
        </w:rPr>
        <w:t>Dziedāšana</w:t>
      </w:r>
      <w:r w:rsidRPr="00823191">
        <w:rPr>
          <w:rFonts w:ascii="Times New Roman" w:hAnsi="Times New Roman" w:cs="Times New Roman"/>
          <w:sz w:val="20"/>
          <w:szCs w:val="20"/>
        </w:rPr>
        <w:t xml:space="preserve">, apgūst mācību priekšmetu </w:t>
      </w:r>
      <w:r w:rsidRPr="00823191">
        <w:rPr>
          <w:rFonts w:ascii="Times New Roman" w:hAnsi="Times New Roman" w:cs="Times New Roman"/>
          <w:i/>
          <w:iCs/>
          <w:sz w:val="20"/>
          <w:szCs w:val="20"/>
        </w:rPr>
        <w:t>Vispārējās klavieres</w:t>
      </w:r>
      <w:r w:rsidRPr="00823191">
        <w:rPr>
          <w:rFonts w:ascii="Times New Roman" w:hAnsi="Times New Roman" w:cs="Times New Roman"/>
          <w:sz w:val="20"/>
          <w:szCs w:val="20"/>
        </w:rPr>
        <w:t>;</w:t>
      </w:r>
    </w:p>
    <w:p w14:paraId="7D7E48C1" w14:textId="77777777" w:rsidR="00894B11" w:rsidRPr="0037146B" w:rsidRDefault="00894B11" w:rsidP="00894B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3191">
        <w:rPr>
          <w:rFonts w:ascii="Times New Roman" w:hAnsi="Times New Roman" w:cs="Times New Roman"/>
          <w:sz w:val="20"/>
          <w:szCs w:val="20"/>
        </w:rPr>
        <w:t xml:space="preserve">Audzēkņi, kuri mācību priekšmeta </w:t>
      </w:r>
      <w:r w:rsidRPr="00823191">
        <w:rPr>
          <w:rFonts w:ascii="Times New Roman" w:hAnsi="Times New Roman" w:cs="Times New Roman"/>
          <w:i/>
          <w:iCs/>
          <w:sz w:val="20"/>
          <w:szCs w:val="20"/>
        </w:rPr>
        <w:t>Instrumenta spēle</w:t>
      </w:r>
      <w:r w:rsidRPr="00823191">
        <w:rPr>
          <w:rFonts w:ascii="Times New Roman" w:hAnsi="Times New Roman" w:cs="Times New Roman"/>
          <w:sz w:val="20"/>
          <w:szCs w:val="20"/>
        </w:rPr>
        <w:t xml:space="preserve"> ietvaros apgūst mācību priekšmetu </w:t>
      </w:r>
      <w:r w:rsidRPr="00823191">
        <w:rPr>
          <w:rFonts w:ascii="Times New Roman" w:hAnsi="Times New Roman" w:cs="Times New Roman"/>
          <w:i/>
          <w:iCs/>
          <w:sz w:val="20"/>
          <w:szCs w:val="20"/>
        </w:rPr>
        <w:t>Klavierspēle</w:t>
      </w:r>
      <w:r w:rsidRPr="00823191">
        <w:rPr>
          <w:rFonts w:ascii="Times New Roman" w:hAnsi="Times New Roman" w:cs="Times New Roman"/>
          <w:sz w:val="20"/>
          <w:szCs w:val="20"/>
        </w:rPr>
        <w:t xml:space="preserve">, papildus apgūst mācību priekšmetu </w:t>
      </w:r>
      <w:r w:rsidRPr="00823191">
        <w:rPr>
          <w:rFonts w:ascii="Times New Roman" w:hAnsi="Times New Roman" w:cs="Times New Roman"/>
          <w:i/>
          <w:iCs/>
          <w:sz w:val="20"/>
          <w:szCs w:val="20"/>
        </w:rPr>
        <w:t>Sintezatora spēle</w:t>
      </w:r>
      <w:r w:rsidRPr="00823191">
        <w:rPr>
          <w:rFonts w:ascii="Times New Roman" w:hAnsi="Times New Roman" w:cs="Times New Roman"/>
          <w:sz w:val="20"/>
          <w:szCs w:val="20"/>
        </w:rPr>
        <w:t xml:space="preserve"> mācību priekšmeta </w:t>
      </w:r>
      <w:r w:rsidRPr="00823191">
        <w:rPr>
          <w:rFonts w:ascii="Times New Roman" w:hAnsi="Times New Roman" w:cs="Times New Roman"/>
          <w:i/>
          <w:iCs/>
          <w:sz w:val="20"/>
          <w:szCs w:val="20"/>
        </w:rPr>
        <w:t>Vispārējās klavieres</w:t>
      </w:r>
      <w:r w:rsidRPr="00823191">
        <w:rPr>
          <w:rFonts w:ascii="Times New Roman" w:hAnsi="Times New Roman" w:cs="Times New Roman"/>
          <w:sz w:val="20"/>
          <w:szCs w:val="20"/>
        </w:rPr>
        <w:t xml:space="preserve"> ietvaros</w:t>
      </w:r>
    </w:p>
    <w:p w14:paraId="70BA1AE8" w14:textId="77777777" w:rsidR="00894B11" w:rsidRPr="0037146B" w:rsidRDefault="00894B11" w:rsidP="00894B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146B">
        <w:rPr>
          <w:rFonts w:ascii="Times New Roman" w:hAnsi="Times New Roman" w:cs="Times New Roman"/>
          <w:sz w:val="20"/>
          <w:szCs w:val="20"/>
        </w:rPr>
        <w:t>*** Mācību priekšmet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37146B">
        <w:rPr>
          <w:rFonts w:ascii="Times New Roman" w:hAnsi="Times New Roman" w:cs="Times New Roman"/>
          <w:sz w:val="20"/>
          <w:szCs w:val="20"/>
        </w:rPr>
        <w:t xml:space="preserve"> </w:t>
      </w:r>
      <w:r w:rsidRPr="0037146B">
        <w:rPr>
          <w:rFonts w:ascii="Times New Roman" w:hAnsi="Times New Roman" w:cs="Times New Roman"/>
          <w:i/>
          <w:iCs/>
          <w:sz w:val="20"/>
          <w:szCs w:val="20"/>
        </w:rPr>
        <w:t>Kolektīvā muzicēšana</w:t>
      </w:r>
      <w:r w:rsidRPr="0037146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ieteicams </w:t>
      </w:r>
      <w:r w:rsidRPr="0037146B">
        <w:rPr>
          <w:rFonts w:ascii="Times New Roman" w:hAnsi="Times New Roman" w:cs="Times New Roman"/>
          <w:sz w:val="20"/>
          <w:szCs w:val="20"/>
        </w:rPr>
        <w:t>īsteno</w:t>
      </w:r>
      <w:r>
        <w:rPr>
          <w:rFonts w:ascii="Times New Roman" w:hAnsi="Times New Roman" w:cs="Times New Roman"/>
          <w:sz w:val="20"/>
          <w:szCs w:val="20"/>
        </w:rPr>
        <w:t>t</w:t>
      </w:r>
      <w:r w:rsidRPr="0037146B">
        <w:rPr>
          <w:rFonts w:ascii="Times New Roman" w:hAnsi="Times New Roman" w:cs="Times New Roman"/>
          <w:sz w:val="20"/>
          <w:szCs w:val="20"/>
        </w:rPr>
        <w:t xml:space="preserve"> kā kolektīvā muzicēšanas form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37146B">
        <w:rPr>
          <w:rFonts w:ascii="Times New Roman" w:hAnsi="Times New Roman" w:cs="Times New Roman"/>
          <w:sz w:val="20"/>
          <w:szCs w:val="20"/>
        </w:rPr>
        <w:t xml:space="preserve"> </w:t>
      </w:r>
      <w:r w:rsidRPr="000611E6">
        <w:rPr>
          <w:rFonts w:ascii="Times New Roman" w:hAnsi="Times New Roman" w:cs="Times New Roman"/>
          <w:sz w:val="20"/>
          <w:szCs w:val="20"/>
        </w:rPr>
        <w:t>„</w:t>
      </w:r>
      <w:r w:rsidRPr="0037146B">
        <w:rPr>
          <w:rFonts w:ascii="Times New Roman" w:hAnsi="Times New Roman" w:cs="Times New Roman"/>
          <w:sz w:val="20"/>
          <w:szCs w:val="20"/>
        </w:rPr>
        <w:t>Ansamblis” (Kombo)</w:t>
      </w:r>
    </w:p>
    <w:p w14:paraId="2EA72DCB" w14:textId="77777777" w:rsidR="00894B11" w:rsidRPr="0037146B" w:rsidRDefault="00894B11" w:rsidP="00894B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 w:rsidRPr="0037146B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****</w:t>
      </w:r>
      <w:r w:rsidRPr="0037146B">
        <w:rPr>
          <w:rFonts w:ascii="Times New Roman" w:hAnsi="Times New Roman" w:cs="Times New Roman"/>
          <w:sz w:val="20"/>
          <w:szCs w:val="20"/>
        </w:rPr>
        <w:t> 1.‒2.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37146B">
        <w:rPr>
          <w:rFonts w:ascii="Times New Roman" w:hAnsi="Times New Roman" w:cs="Times New Roman"/>
          <w:sz w:val="20"/>
          <w:szCs w:val="20"/>
        </w:rPr>
        <w:t xml:space="preserve">klasē mācību priekšmeta </w:t>
      </w:r>
      <w:r w:rsidRPr="0037146B">
        <w:rPr>
          <w:rFonts w:ascii="Times New Roman" w:hAnsi="Times New Roman" w:cs="Times New Roman"/>
          <w:i/>
          <w:iCs/>
          <w:sz w:val="20"/>
          <w:szCs w:val="20"/>
        </w:rPr>
        <w:t>Solfedžo</w:t>
      </w:r>
      <w:r w:rsidRPr="0037146B">
        <w:rPr>
          <w:rFonts w:ascii="Times New Roman" w:hAnsi="Times New Roman" w:cs="Times New Roman"/>
          <w:sz w:val="20"/>
          <w:szCs w:val="20"/>
        </w:rPr>
        <w:t xml:space="preserve"> mācību stundu skaita ietvaros drīkst īstenot mācību priekšmetu </w:t>
      </w:r>
      <w:r w:rsidRPr="0037146B">
        <w:rPr>
          <w:rFonts w:ascii="Times New Roman" w:hAnsi="Times New Roman" w:cs="Times New Roman"/>
          <w:i/>
          <w:iCs/>
          <w:sz w:val="20"/>
          <w:szCs w:val="20"/>
        </w:rPr>
        <w:t>Ritmika</w:t>
      </w:r>
      <w:r w:rsidRPr="0037146B">
        <w:rPr>
          <w:rFonts w:ascii="Times New Roman" w:hAnsi="Times New Roman" w:cs="Times New Roman"/>
          <w:sz w:val="20"/>
          <w:szCs w:val="20"/>
        </w:rPr>
        <w:t>, to norādot mācību plānā</w:t>
      </w:r>
      <w:r w:rsidRPr="0037146B" w:rsidDel="007A305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E9493CB" w14:textId="77777777" w:rsidR="00894B11" w:rsidRDefault="00894B11" w:rsidP="00894B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146B">
        <w:rPr>
          <w:rFonts w:ascii="Times New Roman" w:hAnsi="Times New Roman" w:cs="Times New Roman"/>
          <w:sz w:val="20"/>
          <w:szCs w:val="20"/>
        </w:rPr>
        <w:t>***** </w:t>
      </w:r>
      <w:r w:rsidRPr="00A43426">
        <w:rPr>
          <w:rFonts w:ascii="Times New Roman" w:hAnsi="Times New Roman" w:cs="Times New Roman"/>
          <w:sz w:val="18"/>
          <w:szCs w:val="18"/>
        </w:rPr>
        <w:t>Izglītības iestāde atbilstoši noteiktajam kopējam mācību stundu skaitam mācību plānā iekļauj 1 (vienu) vai vairākus mācību priekšmetu/-us, ko mācību plānā norāda ar attiecīgo stundu skaitu.</w:t>
      </w:r>
    </w:p>
    <w:p w14:paraId="625378B5" w14:textId="7E1E3968" w:rsidR="00320736" w:rsidRPr="00894B11" w:rsidRDefault="00894B11" w:rsidP="00894B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323909">
        <w:rPr>
          <w:rFonts w:ascii="Times New Roman" w:hAnsi="Times New Roman" w:cs="Times New Roman"/>
          <w:sz w:val="20"/>
          <w:szCs w:val="20"/>
        </w:rPr>
        <w:t>******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23909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Ja izglītības programmas “Mūsdienu ritma mūzika I” ietvaros tiek īstenota </w:t>
      </w:r>
      <w:r w:rsidRPr="00323909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Rokmūzikas pamatu apguve</w:t>
      </w:r>
      <w:r w:rsidRPr="00323909">
        <w:rPr>
          <w:rFonts w:ascii="Times New Roman" w:hAnsi="Times New Roman" w:cs="Times New Roman"/>
          <w:sz w:val="20"/>
          <w:szCs w:val="20"/>
        </w:rPr>
        <w:t>, i</w:t>
      </w:r>
      <w:r w:rsidRPr="00323909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zglītības programmas apguves uzsākšana ir līdztekus </w:t>
      </w:r>
      <w:r w:rsidRPr="00323909">
        <w:rPr>
          <w:rFonts w:ascii="Times New Roman" w:hAnsi="Times New Roman" w:cs="Times New Roman"/>
          <w:sz w:val="20"/>
          <w:szCs w:val="20"/>
        </w:rPr>
        <w:t>vispārējās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23909">
        <w:rPr>
          <w:rFonts w:ascii="Times New Roman" w:hAnsi="Times New Roman" w:cs="Times New Roman"/>
          <w:sz w:val="20"/>
          <w:szCs w:val="20"/>
        </w:rPr>
        <w:t>pamatizglītības programmas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 w:rsidRPr="00323909">
        <w:rPr>
          <w:rFonts w:ascii="Times New Roman" w:eastAsia="Times New Roman" w:hAnsi="Times New Roman" w:cs="Times New Roman"/>
          <w:sz w:val="20"/>
          <w:szCs w:val="20"/>
          <w:lang w:eastAsia="lv-LV"/>
        </w:rPr>
        <w:t>3. vai 4.klasei</w:t>
      </w:r>
    </w:p>
    <w:sectPr w:rsidR="00320736" w:rsidRPr="00894B11" w:rsidSect="00894B11">
      <w:footerReference w:type="default" r:id="rId10"/>
      <w:pgSz w:w="16838" w:h="11906" w:orient="landscape"/>
      <w:pgMar w:top="1134" w:right="1103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91CCC" w14:textId="77777777" w:rsidR="002A5527" w:rsidRDefault="002A5527" w:rsidP="002A5527">
      <w:pPr>
        <w:spacing w:after="0" w:line="240" w:lineRule="auto"/>
      </w:pPr>
      <w:r>
        <w:separator/>
      </w:r>
    </w:p>
  </w:endnote>
  <w:endnote w:type="continuationSeparator" w:id="0">
    <w:p w14:paraId="07F6E009" w14:textId="77777777" w:rsidR="002A5527" w:rsidRDefault="002A5527" w:rsidP="002A5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12246" w14:textId="4D9E2E1B" w:rsidR="002A5527" w:rsidRDefault="002A5527" w:rsidP="002A5527">
    <w:pPr>
      <w:pStyle w:val="Kjene"/>
      <w:jc w:val="right"/>
    </w:pPr>
    <w:r w:rsidRPr="00903552">
      <w:rPr>
        <w:rFonts w:asciiTheme="majorBidi" w:hAnsiTheme="majorBidi" w:cstheme="majorBidi"/>
        <w:sz w:val="20"/>
        <w:szCs w:val="20"/>
      </w:rPr>
      <w:t>Valsts profesionālās ievirzes izglītības standarta mākslu jomā obligātā satura īstenošanas metodika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8F58D" w14:textId="77777777" w:rsidR="002A5527" w:rsidRDefault="002A5527" w:rsidP="002A5527">
      <w:pPr>
        <w:spacing w:after="0" w:line="240" w:lineRule="auto"/>
      </w:pPr>
      <w:r>
        <w:separator/>
      </w:r>
    </w:p>
  </w:footnote>
  <w:footnote w:type="continuationSeparator" w:id="0">
    <w:p w14:paraId="64D2B4E3" w14:textId="77777777" w:rsidR="002A5527" w:rsidRDefault="002A5527" w:rsidP="002A5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910E4"/>
    <w:multiLevelType w:val="multilevel"/>
    <w:tmpl w:val="C8BECBAA"/>
    <w:lvl w:ilvl="0">
      <w:start w:val="1"/>
      <w:numFmt w:val="decimal"/>
      <w:pStyle w:val="Virsraksts1"/>
      <w:lvlText w:val="%1."/>
      <w:lvlJc w:val="left"/>
      <w:pPr>
        <w:ind w:left="360" w:hanging="360"/>
      </w:pPr>
      <w:rPr>
        <w:rFonts w:hint="default"/>
        <w:i w:val="0"/>
        <w:iCs/>
        <w:sz w:val="28"/>
        <w:szCs w:val="28"/>
      </w:rPr>
    </w:lvl>
    <w:lvl w:ilvl="1">
      <w:start w:val="1"/>
      <w:numFmt w:val="decimal"/>
      <w:pStyle w:val="Virsraksts2"/>
      <w:lvlText w:val="%1.%2."/>
      <w:lvlJc w:val="left"/>
      <w:pPr>
        <w:ind w:left="860" w:hanging="576"/>
      </w:pPr>
      <w:rPr>
        <w:b/>
        <w:bCs/>
        <w:i w:val="0"/>
        <w:iCs w:val="0"/>
        <w:color w:val="4472C4" w:themeColor="accent1"/>
      </w:rPr>
    </w:lvl>
    <w:lvl w:ilvl="2">
      <w:start w:val="1"/>
      <w:numFmt w:val="decimal"/>
      <w:pStyle w:val="Virsraksts3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</w:rPr>
    </w:lvl>
    <w:lvl w:ilvl="3">
      <w:start w:val="1"/>
      <w:numFmt w:val="decimal"/>
      <w:pStyle w:val="Virsraksts4"/>
      <w:lvlText w:val="%1.%2.%3.%4."/>
      <w:lvlJc w:val="left"/>
      <w:pPr>
        <w:ind w:left="2849" w:hanging="864"/>
      </w:pPr>
      <w:rPr>
        <w:rFonts w:hint="default"/>
        <w:i w:val="0"/>
        <w:iCs w:val="0"/>
      </w:rPr>
    </w:lvl>
    <w:lvl w:ilvl="4">
      <w:start w:val="1"/>
      <w:numFmt w:val="decimal"/>
      <w:pStyle w:val="Virsraksts5"/>
      <w:lvlText w:val="%1.%2.%3.%4.%5"/>
      <w:lvlJc w:val="left"/>
      <w:pPr>
        <w:ind w:left="2852" w:hanging="1008"/>
      </w:pPr>
      <w:rPr>
        <w:rFonts w:hint="default"/>
      </w:rPr>
    </w:lvl>
    <w:lvl w:ilvl="5">
      <w:start w:val="1"/>
      <w:numFmt w:val="decimal"/>
      <w:pStyle w:val="Virsrakst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Virsrakst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Virsrakst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Virsrakst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6B735650"/>
    <w:multiLevelType w:val="hybridMultilevel"/>
    <w:tmpl w:val="A62EDB96"/>
    <w:lvl w:ilvl="0" w:tplc="760624D0">
      <w:start w:val="21"/>
      <w:numFmt w:val="decimal"/>
      <w:lvlText w:val="%1."/>
      <w:lvlJc w:val="left"/>
      <w:pPr>
        <w:ind w:left="12551" w:hanging="36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10990">
    <w:abstractNumId w:val="0"/>
  </w:num>
  <w:num w:numId="2" w16cid:durableId="381564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63A"/>
    <w:rsid w:val="002A5527"/>
    <w:rsid w:val="00320736"/>
    <w:rsid w:val="003C4F95"/>
    <w:rsid w:val="004A463A"/>
    <w:rsid w:val="00894B11"/>
    <w:rsid w:val="00915B63"/>
    <w:rsid w:val="00CA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8E2055"/>
  <w15:chartTrackingRefBased/>
  <w15:docId w15:val="{17E3BC19-B35C-413F-BD24-9EEA8217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94B11"/>
    <w:pPr>
      <w:spacing w:after="200" w:line="276" w:lineRule="auto"/>
    </w:pPr>
    <w:rPr>
      <w:kern w:val="0"/>
      <w14:ligatures w14:val="none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894B11"/>
    <w:pPr>
      <w:keepNext/>
      <w:keepLines/>
      <w:numPr>
        <w:numId w:val="1"/>
      </w:numPr>
      <w:spacing w:before="240" w:after="120"/>
      <w:jc w:val="center"/>
      <w:outlineLvl w:val="0"/>
    </w:pPr>
    <w:rPr>
      <w:rFonts w:ascii="Times New Roman" w:eastAsiaTheme="majorEastAsia" w:hAnsi="Times New Roman" w:cs="Times New Roman"/>
      <w:b/>
      <w:bCs/>
      <w:color w:val="2F5496" w:themeColor="accent1" w:themeShade="BF"/>
      <w:sz w:val="28"/>
      <w:szCs w:val="28"/>
    </w:rPr>
  </w:style>
  <w:style w:type="paragraph" w:styleId="Virsraksts2">
    <w:name w:val="heading 2"/>
    <w:next w:val="Parasts"/>
    <w:link w:val="Virsraksts2Rakstz"/>
    <w:uiPriority w:val="9"/>
    <w:unhideWhenUsed/>
    <w:qFormat/>
    <w:rsid w:val="00894B11"/>
    <w:pPr>
      <w:keepNext/>
      <w:keepLines/>
      <w:numPr>
        <w:ilvl w:val="1"/>
        <w:numId w:val="1"/>
      </w:numPr>
      <w:spacing w:after="120" w:line="276" w:lineRule="auto"/>
      <w:jc w:val="both"/>
      <w:outlineLvl w:val="1"/>
    </w:pPr>
    <w:rPr>
      <w:rFonts w:ascii="Times New Roman" w:eastAsia="Times New Roman" w:hAnsi="Times New Roman" w:cs="Times New Roman"/>
      <w:b/>
      <w:bCs/>
      <w:color w:val="4472C4" w:themeColor="accent1"/>
      <w:kern w:val="0"/>
      <w:sz w:val="24"/>
      <w:szCs w:val="24"/>
      <w:lang w:eastAsia="lv-LV"/>
      <w14:ligatures w14:val="none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894B11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894B11"/>
    <w:pPr>
      <w:keepNext/>
      <w:keepLines/>
      <w:numPr>
        <w:ilvl w:val="3"/>
        <w:numId w:val="1"/>
      </w:numPr>
      <w:spacing w:before="40" w:after="0"/>
      <w:ind w:left="2282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Virsraksts5">
    <w:name w:val="heading 5"/>
    <w:basedOn w:val="Parasts"/>
    <w:next w:val="Parasts"/>
    <w:link w:val="Virsraksts5Rakstz"/>
    <w:uiPriority w:val="9"/>
    <w:unhideWhenUsed/>
    <w:qFormat/>
    <w:rsid w:val="00894B1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894B1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894B1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894B1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894B1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894B11"/>
    <w:rPr>
      <w:rFonts w:ascii="Times New Roman" w:eastAsiaTheme="majorEastAsia" w:hAnsi="Times New Roman" w:cs="Times New Roman"/>
      <w:b/>
      <w:bCs/>
      <w:color w:val="2F5496" w:themeColor="accent1" w:themeShade="BF"/>
      <w:kern w:val="0"/>
      <w:sz w:val="28"/>
      <w:szCs w:val="28"/>
      <w14:ligatures w14:val="none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894B11"/>
    <w:rPr>
      <w:rFonts w:ascii="Times New Roman" w:eastAsia="Times New Roman" w:hAnsi="Times New Roman" w:cs="Times New Roman"/>
      <w:b/>
      <w:bCs/>
      <w:color w:val="4472C4" w:themeColor="accent1"/>
      <w:kern w:val="0"/>
      <w:sz w:val="24"/>
      <w:szCs w:val="24"/>
      <w:lang w:eastAsia="lv-LV"/>
      <w14:ligatures w14:val="none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894B11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894B11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character" w:customStyle="1" w:styleId="Virsraksts5Rakstz">
    <w:name w:val="Virsraksts 5 Rakstz."/>
    <w:basedOn w:val="Noklusjumarindkopasfonts"/>
    <w:link w:val="Virsraksts5"/>
    <w:uiPriority w:val="9"/>
    <w:rsid w:val="00894B11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894B11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894B11"/>
    <w:rPr>
      <w:rFonts w:asciiTheme="majorHAnsi" w:eastAsiaTheme="majorEastAsia" w:hAnsiTheme="majorHAnsi" w:cstheme="majorBidi"/>
      <w:i/>
      <w:iCs/>
      <w:color w:val="1F3763" w:themeColor="accent1" w:themeShade="7F"/>
      <w:kern w:val="0"/>
      <w14:ligatures w14:val="none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894B11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894B11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table" w:styleId="Reatabula">
    <w:name w:val="Table Grid"/>
    <w:basedOn w:val="Parastatabula"/>
    <w:uiPriority w:val="39"/>
    <w:rsid w:val="00894B1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2A55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A5527"/>
    <w:rPr>
      <w:kern w:val="0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2A55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A5527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d71e3c1a-0e12-459f-bd10-b599c956a269">
      <UserInfo>
        <DisplayName/>
        <AccountId xsi:nil="true"/>
        <AccountType/>
      </UserInfo>
    </Person>
    <TaxCatchAll xmlns="8d6315ad-b1f5-40c4-994f-dc857d282d65" xsi:nil="true"/>
    <lcf76f155ced4ddcb4097134ff3c332f xmlns="d71e3c1a-0e12-459f-bd10-b599c956a26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ABD83DB98097741A0A8F1961F0AD4EA" ma:contentTypeVersion="19" ma:contentTypeDescription="Izveidot jaunu dokumentu." ma:contentTypeScope="" ma:versionID="b58ba22dd6f6eefd0cd02e5652848949">
  <xsd:schema xmlns:xsd="http://www.w3.org/2001/XMLSchema" xmlns:xs="http://www.w3.org/2001/XMLSchema" xmlns:p="http://schemas.microsoft.com/office/2006/metadata/properties" xmlns:ns2="8d6315ad-b1f5-40c4-994f-dc857d282d65" xmlns:ns3="d71e3c1a-0e12-459f-bd10-b599c956a269" targetNamespace="http://schemas.microsoft.com/office/2006/metadata/properties" ma:root="true" ma:fieldsID="96fde15c57b552e60bc9b8ad8146f91e" ns2:_="" ns3:_="">
    <xsd:import namespace="8d6315ad-b1f5-40c4-994f-dc857d282d65"/>
    <xsd:import namespace="d71e3c1a-0e12-459f-bd10-b599c956a26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Pers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315ad-b1f5-40c4-994f-dc857d282d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bd525b-89e3-431f-8bed-65f1a356a08d}" ma:internalName="TaxCatchAll" ma:showField="CatchAllData" ma:web="8d6315ad-b1f5-40c4-994f-dc857d282d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e3c1a-0e12-459f-bd10-b599c956a2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ttēlu atzīmes" ma:readOnly="false" ma:fieldId="{5cf76f15-5ced-4ddc-b409-7134ff3c332f}" ma:taxonomyMulti="true" ma:sspId="cbc571fe-a37c-43d1-b765-14afe1eb77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erson" ma:index="24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071F47-28DA-4A95-BA47-87B629507D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0EA1BF-9ECC-4425-A5E0-871EAD57090F}">
  <ds:schemaRefs>
    <ds:schemaRef ds:uri="8d6315ad-b1f5-40c4-994f-dc857d282d65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d71e3c1a-0e12-459f-bd10-b599c956a269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ECA1DC2-234A-434F-9841-A0EE023409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315ad-b1f5-40c4-994f-dc857d282d65"/>
    <ds:schemaRef ds:uri="d71e3c1a-0e12-459f-bd10-b599c956a2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1328</Words>
  <Characters>758</Characters>
  <Application>Microsoft Office Word</Application>
  <DocSecurity>0</DocSecurity>
  <Lines>6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Sarmīte Antiņa</dc:creator>
  <cp:keywords/>
  <dc:description/>
  <cp:lastModifiedBy>Māra Kalve</cp:lastModifiedBy>
  <cp:revision>2</cp:revision>
  <dcterms:created xsi:type="dcterms:W3CDTF">2024-04-03T10:41:00Z</dcterms:created>
  <dcterms:modified xsi:type="dcterms:W3CDTF">2024-04-03T10:41:00Z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0x0101005ABD83DB98097741A0A8F1961F0AD4EA</vt:lpwstr>
  </property>
  <property fmtid="{D5CDD505-2E9C-101B-9397-08002B2CF9AE}" pid="3" name="MediaServiceImageTags">
    <vt:lpwstr/>
  </property>
</Properties>
</file>