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7C94" w14:textId="77777777" w:rsidR="007E58D7" w:rsidRPr="00875F63" w:rsidRDefault="007E58D7" w:rsidP="007E58D7">
      <w:pPr>
        <w:tabs>
          <w:tab w:val="left" w:pos="3053"/>
        </w:tabs>
        <w:spacing w:after="0" w:line="240" w:lineRule="auto"/>
        <w:jc w:val="right"/>
        <w:rPr>
          <w:sz w:val="24"/>
          <w:szCs w:val="24"/>
          <w:lang w:val="lv-LV"/>
        </w:rPr>
      </w:pPr>
      <w:r w:rsidRPr="00875F63">
        <w:rPr>
          <w:sz w:val="24"/>
          <w:szCs w:val="24"/>
          <w:lang w:val="lv-LV"/>
        </w:rPr>
        <w:t>2. pielikums</w:t>
      </w:r>
    </w:p>
    <w:p w14:paraId="688D01EB" w14:textId="77777777" w:rsidR="007E58D7" w:rsidRPr="007C3A9F" w:rsidRDefault="007E58D7" w:rsidP="007E58D7">
      <w:pPr>
        <w:tabs>
          <w:tab w:val="left" w:pos="3053"/>
        </w:tabs>
        <w:spacing w:after="0" w:line="240" w:lineRule="auto"/>
        <w:jc w:val="right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Latvijas Nacionālā kultūras centra</w:t>
      </w:r>
    </w:p>
    <w:p w14:paraId="048F9181" w14:textId="77777777" w:rsidR="007E58D7" w:rsidRPr="007C3A9F" w:rsidRDefault="007E58D7" w:rsidP="007E58D7">
      <w:pPr>
        <w:tabs>
          <w:tab w:val="left" w:pos="3053"/>
        </w:tabs>
        <w:spacing w:after="0" w:line="240" w:lineRule="auto"/>
        <w:jc w:val="right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2021.gada 2.novembra</w:t>
      </w:r>
    </w:p>
    <w:p w14:paraId="12CDC261" w14:textId="77777777" w:rsidR="007E58D7" w:rsidRPr="00875F63" w:rsidRDefault="007E58D7" w:rsidP="007E58D7">
      <w:pPr>
        <w:spacing w:after="0" w:line="240" w:lineRule="auto"/>
        <w:jc w:val="right"/>
        <w:rPr>
          <w:spacing w:val="-2"/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 xml:space="preserve">iekšējiem noteikumiem </w:t>
      </w:r>
      <w:r w:rsidRPr="00875F63">
        <w:rPr>
          <w:spacing w:val="-1"/>
          <w:sz w:val="24"/>
          <w:szCs w:val="24"/>
          <w:lang w:val="lv-LV"/>
        </w:rPr>
        <w:t>Nr. 1.5-1.1/5</w:t>
      </w:r>
    </w:p>
    <w:p w14:paraId="7AA6C5C5" w14:textId="77777777" w:rsidR="007E58D7" w:rsidRPr="00875F63" w:rsidRDefault="007E58D7" w:rsidP="007E58D7">
      <w:pPr>
        <w:spacing w:after="0" w:line="240" w:lineRule="auto"/>
        <w:jc w:val="right"/>
        <w:rPr>
          <w:spacing w:val="-2"/>
          <w:sz w:val="24"/>
          <w:szCs w:val="24"/>
          <w:lang w:val="lv-LV"/>
        </w:rPr>
      </w:pPr>
    </w:p>
    <w:p w14:paraId="6AFE2228" w14:textId="77777777" w:rsidR="007E58D7" w:rsidRPr="007C3A9F" w:rsidRDefault="007E58D7" w:rsidP="007E58D7">
      <w:pPr>
        <w:jc w:val="center"/>
        <w:rPr>
          <w:b/>
          <w:sz w:val="24"/>
          <w:szCs w:val="24"/>
          <w:lang w:val="lv-LV"/>
        </w:rPr>
      </w:pPr>
      <w:r w:rsidRPr="007C3A9F">
        <w:rPr>
          <w:b/>
          <w:bCs/>
          <w:sz w:val="24"/>
          <w:szCs w:val="24"/>
          <w:lang w:val="lv-LV"/>
        </w:rPr>
        <w:t>Profesionālās tālākizglītības</w:t>
      </w:r>
      <w:r w:rsidRPr="007C3A9F">
        <w:rPr>
          <w:sz w:val="24"/>
          <w:szCs w:val="24"/>
          <w:lang w:val="lv-LV"/>
        </w:rPr>
        <w:t xml:space="preserve"> </w:t>
      </w:r>
      <w:r w:rsidRPr="00875F63">
        <w:rPr>
          <w:b/>
          <w:sz w:val="24"/>
          <w:szCs w:val="24"/>
          <w:lang w:val="lv-LV"/>
        </w:rPr>
        <w:t>programma</w:t>
      </w:r>
      <w:r w:rsidRPr="007C3A9F">
        <w:rPr>
          <w:b/>
          <w:sz w:val="24"/>
          <w:szCs w:val="24"/>
          <w:lang w:val="lv-LV"/>
        </w:rPr>
        <w:t>s</w:t>
      </w:r>
    </w:p>
    <w:p w14:paraId="327141A8" w14:textId="77777777" w:rsidR="007E58D7" w:rsidRPr="007C3A9F" w:rsidRDefault="007E58D7" w:rsidP="007E58D7">
      <w:pPr>
        <w:jc w:val="center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titullapa</w:t>
      </w:r>
    </w:p>
    <w:p w14:paraId="3DF09DE0" w14:textId="77777777" w:rsidR="007E58D7" w:rsidRPr="007C3A9F" w:rsidRDefault="007E58D7" w:rsidP="007E58D7">
      <w:pPr>
        <w:jc w:val="center"/>
        <w:rPr>
          <w:sz w:val="24"/>
          <w:szCs w:val="24"/>
          <w:lang w:val="lv-LV"/>
        </w:rPr>
      </w:pPr>
    </w:p>
    <w:p w14:paraId="52E57E07" w14:textId="77777777" w:rsidR="007E58D7" w:rsidRPr="007C3A9F" w:rsidRDefault="007E58D7" w:rsidP="007E58D7">
      <w:pPr>
        <w:jc w:val="center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[</w:t>
      </w:r>
      <w:r w:rsidRPr="007C3A9F">
        <w:rPr>
          <w:smallCaps/>
          <w:sz w:val="24"/>
          <w:szCs w:val="24"/>
          <w:lang w:val="lv-LV"/>
        </w:rPr>
        <w:t>Izglītības iestādes nosaukums nominatīvā</w:t>
      </w:r>
      <w:r w:rsidRPr="007C3A9F">
        <w:rPr>
          <w:sz w:val="24"/>
          <w:szCs w:val="24"/>
          <w:lang w:val="lv-LV"/>
        </w:rPr>
        <w:t>]</w:t>
      </w:r>
    </w:p>
    <w:p w14:paraId="4920C2B6" w14:textId="77777777" w:rsidR="007E58D7" w:rsidRPr="007C3A9F" w:rsidRDefault="007E58D7" w:rsidP="007E58D7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lv-LV"/>
        </w:rPr>
      </w:pPr>
      <w:r w:rsidRPr="007C3A9F">
        <w:rPr>
          <w:rFonts w:eastAsia="Times New Roman"/>
          <w:b/>
          <w:sz w:val="24"/>
          <w:szCs w:val="24"/>
          <w:lang w:val="lv-LV"/>
        </w:rPr>
        <w:t>APSTIPRINU</w:t>
      </w:r>
    </w:p>
    <w:p w14:paraId="08DA96BD" w14:textId="77777777" w:rsidR="007E58D7" w:rsidRPr="007C3A9F" w:rsidRDefault="007E58D7" w:rsidP="007E58D7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lv-LV"/>
        </w:rPr>
      </w:pPr>
      <w:r w:rsidRPr="007C3A9F">
        <w:rPr>
          <w:rFonts w:eastAsia="Times New Roman"/>
          <w:b/>
          <w:sz w:val="24"/>
          <w:szCs w:val="24"/>
          <w:lang w:val="lv-LV"/>
        </w:rPr>
        <w:t>[izglītības iestādes vadītājs]</w:t>
      </w:r>
    </w:p>
    <w:p w14:paraId="44D5833D" w14:textId="77777777" w:rsidR="007E58D7" w:rsidRPr="007C3A9F" w:rsidRDefault="007E58D7" w:rsidP="007E58D7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lv-LV"/>
        </w:rPr>
      </w:pPr>
      <w:r w:rsidRPr="007C3A9F">
        <w:rPr>
          <w:rFonts w:eastAsia="Times New Roman"/>
          <w:sz w:val="24"/>
          <w:szCs w:val="24"/>
          <w:lang w:val="lv-LV"/>
        </w:rPr>
        <w:tab/>
      </w:r>
      <w:r w:rsidRPr="007C3A9F">
        <w:rPr>
          <w:rFonts w:eastAsia="Times New Roman"/>
          <w:sz w:val="24"/>
          <w:szCs w:val="24"/>
          <w:lang w:val="lv-LV"/>
        </w:rPr>
        <w:tab/>
      </w:r>
      <w:r w:rsidRPr="007C3A9F">
        <w:rPr>
          <w:rFonts w:eastAsia="Times New Roman"/>
          <w:sz w:val="24"/>
          <w:szCs w:val="24"/>
          <w:lang w:val="lv-LV"/>
        </w:rPr>
        <w:tab/>
      </w:r>
      <w:r w:rsidRPr="007C3A9F">
        <w:rPr>
          <w:rFonts w:eastAsia="Times New Roman"/>
          <w:sz w:val="24"/>
          <w:szCs w:val="24"/>
          <w:lang w:val="lv-LV"/>
        </w:rPr>
        <w:tab/>
      </w:r>
      <w:r w:rsidRPr="007C3A9F">
        <w:rPr>
          <w:rFonts w:eastAsia="Times New Roman"/>
          <w:sz w:val="24"/>
          <w:szCs w:val="24"/>
          <w:lang w:val="lv-LV"/>
        </w:rPr>
        <w:tab/>
      </w:r>
      <w:r w:rsidRPr="007C3A9F">
        <w:rPr>
          <w:rFonts w:eastAsia="Times New Roman"/>
          <w:sz w:val="24"/>
          <w:szCs w:val="24"/>
          <w:lang w:val="lv-LV"/>
        </w:rPr>
        <w:tab/>
      </w:r>
      <w:r w:rsidRPr="007C3A9F">
        <w:rPr>
          <w:rFonts w:eastAsia="Times New Roman"/>
          <w:sz w:val="24"/>
          <w:szCs w:val="24"/>
          <w:lang w:val="lv-LV"/>
        </w:rPr>
        <w:tab/>
      </w:r>
      <w:r w:rsidRPr="007C3A9F">
        <w:rPr>
          <w:rFonts w:eastAsia="Times New Roman"/>
          <w:sz w:val="24"/>
          <w:szCs w:val="24"/>
          <w:lang w:val="lv-LV"/>
        </w:rPr>
        <w:tab/>
      </w:r>
    </w:p>
    <w:p w14:paraId="4E1885F0" w14:textId="77777777" w:rsidR="007E58D7" w:rsidRPr="007C3A9F" w:rsidRDefault="007E58D7" w:rsidP="007E58D7">
      <w:pPr>
        <w:keepNext/>
        <w:spacing w:after="0" w:line="240" w:lineRule="auto"/>
        <w:jc w:val="right"/>
        <w:outlineLvl w:val="0"/>
        <w:rPr>
          <w:rFonts w:eastAsia="Times New Roman"/>
          <w:b/>
          <w:sz w:val="24"/>
          <w:szCs w:val="24"/>
          <w:lang w:val="lv-LV"/>
        </w:rPr>
      </w:pPr>
    </w:p>
    <w:p w14:paraId="1DD72CAB" w14:textId="77777777" w:rsidR="007E58D7" w:rsidRPr="007C3A9F" w:rsidRDefault="007E58D7" w:rsidP="007E58D7">
      <w:pPr>
        <w:rPr>
          <w:sz w:val="24"/>
          <w:szCs w:val="24"/>
          <w:lang w:val="lv-LV"/>
        </w:rPr>
      </w:pPr>
    </w:p>
    <w:p w14:paraId="62D965D9" w14:textId="77777777" w:rsidR="007E58D7" w:rsidRPr="007C3A9F" w:rsidRDefault="007E58D7" w:rsidP="007E58D7">
      <w:pPr>
        <w:spacing w:after="0" w:line="240" w:lineRule="auto"/>
        <w:jc w:val="center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 xml:space="preserve">[Latvijas izglītības klasifikācijas profesionālās izglītības programmu </w:t>
      </w:r>
    </w:p>
    <w:p w14:paraId="49252BD8" w14:textId="77777777" w:rsidR="007E58D7" w:rsidRPr="007C3A9F" w:rsidRDefault="007E58D7" w:rsidP="007E58D7">
      <w:pPr>
        <w:spacing w:after="0" w:line="240" w:lineRule="auto"/>
        <w:jc w:val="center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kopas nosaukums un kods]</w:t>
      </w:r>
    </w:p>
    <w:p w14:paraId="320FDA88" w14:textId="77777777" w:rsidR="007E58D7" w:rsidRPr="007C3A9F" w:rsidRDefault="007E58D7" w:rsidP="007E58D7">
      <w:pPr>
        <w:spacing w:after="0" w:line="240" w:lineRule="auto"/>
        <w:jc w:val="center"/>
        <w:rPr>
          <w:sz w:val="24"/>
          <w:szCs w:val="24"/>
          <w:lang w:val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78"/>
        <w:gridCol w:w="4281"/>
      </w:tblGrid>
      <w:tr w:rsidR="007E58D7" w:rsidRPr="007C3A9F" w14:paraId="68A0A0DC" w14:textId="77777777" w:rsidTr="00C0496B">
        <w:tc>
          <w:tcPr>
            <w:tcW w:w="4678" w:type="dxa"/>
          </w:tcPr>
          <w:p w14:paraId="253F5DD0" w14:textId="77777777" w:rsidR="007E58D7" w:rsidRPr="007C3A9F" w:rsidRDefault="007E58D7" w:rsidP="00C0496B">
            <w:pPr>
              <w:spacing w:before="120" w:after="120" w:line="240" w:lineRule="auto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Profesionālās izglītības programmas veids</w:t>
            </w:r>
          </w:p>
        </w:tc>
        <w:tc>
          <w:tcPr>
            <w:tcW w:w="4281" w:type="dxa"/>
          </w:tcPr>
          <w:p w14:paraId="0AFEB634" w14:textId="77777777" w:rsidR="007E58D7" w:rsidRPr="007C3A9F" w:rsidRDefault="007E58D7" w:rsidP="00C0496B">
            <w:pPr>
              <w:spacing w:before="120" w:after="120" w:line="240" w:lineRule="auto"/>
              <w:rPr>
                <w:b/>
                <w:sz w:val="24"/>
                <w:szCs w:val="24"/>
                <w:lang w:val="lv-LV"/>
              </w:rPr>
            </w:pPr>
            <w:r w:rsidRPr="007C3A9F">
              <w:rPr>
                <w:b/>
                <w:sz w:val="24"/>
                <w:szCs w:val="24"/>
                <w:lang w:val="lv-LV"/>
              </w:rPr>
              <w:t>[nosaukums]</w:t>
            </w:r>
          </w:p>
        </w:tc>
      </w:tr>
      <w:tr w:rsidR="007E58D7" w:rsidRPr="007C3A9F" w14:paraId="6AD685AD" w14:textId="77777777" w:rsidTr="00C0496B">
        <w:tc>
          <w:tcPr>
            <w:tcW w:w="4678" w:type="dxa"/>
          </w:tcPr>
          <w:p w14:paraId="75480C0F" w14:textId="77777777" w:rsidR="007E58D7" w:rsidRPr="007C3A9F" w:rsidRDefault="007E58D7" w:rsidP="00C0496B">
            <w:pPr>
              <w:spacing w:before="120" w:after="120" w:line="240" w:lineRule="auto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Iegūstamā kvalifikācija</w:t>
            </w:r>
          </w:p>
        </w:tc>
        <w:tc>
          <w:tcPr>
            <w:tcW w:w="4281" w:type="dxa"/>
          </w:tcPr>
          <w:p w14:paraId="68038A1E" w14:textId="77777777" w:rsidR="007E58D7" w:rsidRPr="007C3A9F" w:rsidRDefault="007E58D7" w:rsidP="00C0496B">
            <w:pPr>
              <w:spacing w:before="120" w:after="120" w:line="240" w:lineRule="auto"/>
              <w:rPr>
                <w:b/>
                <w:sz w:val="24"/>
                <w:szCs w:val="24"/>
                <w:lang w:val="lv-LV"/>
              </w:rPr>
            </w:pPr>
            <w:r w:rsidRPr="007C3A9F">
              <w:rPr>
                <w:b/>
                <w:sz w:val="24"/>
                <w:szCs w:val="24"/>
                <w:lang w:val="lv-LV"/>
              </w:rPr>
              <w:t>Profesionālās tālākizglītības programma</w:t>
            </w:r>
          </w:p>
        </w:tc>
      </w:tr>
      <w:tr w:rsidR="007E58D7" w:rsidRPr="007C3A9F" w14:paraId="638E06E5" w14:textId="77777777" w:rsidTr="00C0496B">
        <w:tc>
          <w:tcPr>
            <w:tcW w:w="4678" w:type="dxa"/>
          </w:tcPr>
          <w:p w14:paraId="42D32373" w14:textId="77777777" w:rsidR="007E58D7" w:rsidRPr="007C3A9F" w:rsidRDefault="007E58D7" w:rsidP="00C0496B">
            <w:pPr>
              <w:spacing w:before="120" w:after="120" w:line="240" w:lineRule="auto"/>
              <w:rPr>
                <w:b/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 xml:space="preserve">Latvijas kvalifikāciju </w:t>
            </w:r>
            <w:proofErr w:type="spellStart"/>
            <w:r w:rsidRPr="007C3A9F">
              <w:rPr>
                <w:sz w:val="24"/>
                <w:szCs w:val="24"/>
                <w:lang w:val="lv-LV"/>
              </w:rPr>
              <w:t>ietvarstruktūras</w:t>
            </w:r>
            <w:proofErr w:type="spellEnd"/>
            <w:r w:rsidRPr="007C3A9F">
              <w:rPr>
                <w:sz w:val="24"/>
                <w:szCs w:val="24"/>
                <w:lang w:val="lv-LV"/>
              </w:rPr>
              <w:t xml:space="preserve"> līmenis</w:t>
            </w:r>
          </w:p>
        </w:tc>
        <w:tc>
          <w:tcPr>
            <w:tcW w:w="4281" w:type="dxa"/>
          </w:tcPr>
          <w:p w14:paraId="3903D84E" w14:textId="77777777" w:rsidR="007E58D7" w:rsidRPr="007C3A9F" w:rsidRDefault="007E58D7" w:rsidP="00C0496B">
            <w:pPr>
              <w:keepNext/>
              <w:keepLines/>
              <w:spacing w:before="120" w:after="120" w:line="240" w:lineRule="auto"/>
              <w:outlineLvl w:val="1"/>
              <w:rPr>
                <w:rFonts w:eastAsiaTheme="majorEastAsia"/>
                <w:i/>
                <w:sz w:val="24"/>
                <w:szCs w:val="24"/>
                <w:lang w:val="lv-LV"/>
              </w:rPr>
            </w:pPr>
            <w:r w:rsidRPr="007C3A9F">
              <w:rPr>
                <w:rFonts w:eastAsiaTheme="majorEastAsia"/>
                <w:sz w:val="24"/>
                <w:szCs w:val="24"/>
                <w:lang w:val="lv-LV"/>
              </w:rPr>
              <w:t>LKI […] līmenis</w:t>
            </w:r>
          </w:p>
        </w:tc>
      </w:tr>
      <w:tr w:rsidR="007E58D7" w:rsidRPr="007C3A9F" w14:paraId="70852B40" w14:textId="77777777" w:rsidTr="00C0496B">
        <w:tc>
          <w:tcPr>
            <w:tcW w:w="4678" w:type="dxa"/>
          </w:tcPr>
          <w:p w14:paraId="5AAB61DF" w14:textId="77777777" w:rsidR="007E58D7" w:rsidRPr="007C3A9F" w:rsidRDefault="007E58D7" w:rsidP="00C0496B">
            <w:pPr>
              <w:spacing w:before="120" w:after="120" w:line="240" w:lineRule="auto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Prasības attiecībā uz iepriekš iegūto izglītību</w:t>
            </w:r>
          </w:p>
        </w:tc>
        <w:tc>
          <w:tcPr>
            <w:tcW w:w="4281" w:type="dxa"/>
          </w:tcPr>
          <w:p w14:paraId="7BD68A50" w14:textId="77777777" w:rsidR="007E58D7" w:rsidRPr="007C3A9F" w:rsidRDefault="007E58D7" w:rsidP="00C0496B">
            <w:pPr>
              <w:keepNext/>
              <w:keepLines/>
              <w:spacing w:before="120" w:after="120" w:line="240" w:lineRule="auto"/>
              <w:outlineLvl w:val="1"/>
              <w:rPr>
                <w:rFonts w:eastAsiaTheme="majorEastAsia"/>
                <w:i/>
                <w:sz w:val="24"/>
                <w:szCs w:val="24"/>
                <w:lang w:val="lv-LV"/>
              </w:rPr>
            </w:pPr>
            <w:r w:rsidRPr="007C3A9F">
              <w:rPr>
                <w:rFonts w:eastAsiaTheme="majorEastAsia"/>
                <w:sz w:val="24"/>
                <w:szCs w:val="24"/>
                <w:lang w:val="lv-LV"/>
              </w:rPr>
              <w:t>[…]</w:t>
            </w:r>
          </w:p>
        </w:tc>
      </w:tr>
      <w:tr w:rsidR="007E58D7" w:rsidRPr="007C3A9F" w14:paraId="7C3B6221" w14:textId="77777777" w:rsidTr="00C0496B">
        <w:tc>
          <w:tcPr>
            <w:tcW w:w="4678" w:type="dxa"/>
          </w:tcPr>
          <w:p w14:paraId="3FD930C2" w14:textId="77777777" w:rsidR="007E58D7" w:rsidRPr="007C3A9F" w:rsidRDefault="007E58D7" w:rsidP="00C0496B">
            <w:pPr>
              <w:spacing w:before="120" w:after="120" w:line="240" w:lineRule="auto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Profesionālās izglītības programmas īstenošanas ilgums un apjoms</w:t>
            </w:r>
          </w:p>
        </w:tc>
        <w:tc>
          <w:tcPr>
            <w:tcW w:w="4281" w:type="dxa"/>
          </w:tcPr>
          <w:p w14:paraId="0A305BB8" w14:textId="77777777" w:rsidR="007E58D7" w:rsidRPr="007C3A9F" w:rsidRDefault="007E58D7" w:rsidP="00C0496B">
            <w:pPr>
              <w:keepNext/>
              <w:keepLines/>
              <w:spacing w:before="120" w:after="120" w:line="240" w:lineRule="auto"/>
              <w:outlineLvl w:val="1"/>
              <w:rPr>
                <w:rFonts w:eastAsiaTheme="majorEastAsia"/>
                <w:b/>
                <w:i/>
                <w:sz w:val="24"/>
                <w:szCs w:val="24"/>
                <w:lang w:val="lv-LV"/>
              </w:rPr>
            </w:pPr>
            <w:r w:rsidRPr="007C3A9F">
              <w:rPr>
                <w:rFonts w:eastAsiaTheme="majorEastAsia"/>
                <w:sz w:val="24"/>
                <w:szCs w:val="24"/>
                <w:lang w:val="lv-LV"/>
              </w:rPr>
              <w:t xml:space="preserve"> […] stundas</w:t>
            </w:r>
          </w:p>
        </w:tc>
      </w:tr>
      <w:tr w:rsidR="007E58D7" w:rsidRPr="007C3A9F" w14:paraId="7C9068BE" w14:textId="77777777" w:rsidTr="00C0496B">
        <w:tc>
          <w:tcPr>
            <w:tcW w:w="4678" w:type="dxa"/>
          </w:tcPr>
          <w:p w14:paraId="0D30865A" w14:textId="77777777" w:rsidR="007E58D7" w:rsidRPr="007C3A9F" w:rsidRDefault="007E58D7" w:rsidP="00C0496B">
            <w:pPr>
              <w:spacing w:before="120" w:after="120" w:line="240" w:lineRule="auto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 xml:space="preserve">Profesionālās izglītības ieguves forma </w:t>
            </w:r>
          </w:p>
        </w:tc>
        <w:tc>
          <w:tcPr>
            <w:tcW w:w="4281" w:type="dxa"/>
          </w:tcPr>
          <w:p w14:paraId="199ECFA3" w14:textId="77777777" w:rsidR="007E58D7" w:rsidRPr="007C3A9F" w:rsidRDefault="007E58D7" w:rsidP="00C0496B">
            <w:pPr>
              <w:spacing w:before="120" w:after="120" w:line="240" w:lineRule="auto"/>
              <w:rPr>
                <w:b/>
                <w:sz w:val="24"/>
                <w:szCs w:val="24"/>
                <w:lang w:val="lv-LV"/>
              </w:rPr>
            </w:pPr>
            <w:r w:rsidRPr="007C3A9F">
              <w:rPr>
                <w:b/>
                <w:sz w:val="24"/>
                <w:szCs w:val="24"/>
                <w:lang w:val="lv-LV"/>
              </w:rPr>
              <w:t>[nosaukums]</w:t>
            </w:r>
          </w:p>
        </w:tc>
      </w:tr>
      <w:tr w:rsidR="007E58D7" w:rsidRPr="007C3A9F" w14:paraId="7F47A9C7" w14:textId="77777777" w:rsidTr="00C0496B">
        <w:tc>
          <w:tcPr>
            <w:tcW w:w="4678" w:type="dxa"/>
          </w:tcPr>
          <w:p w14:paraId="4B0F3AA2" w14:textId="77777777" w:rsidR="007E58D7" w:rsidRPr="007C3A9F" w:rsidRDefault="007E58D7" w:rsidP="00C0496B">
            <w:pPr>
              <w:spacing w:before="120" w:after="0" w:line="240" w:lineRule="auto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 xml:space="preserve">Izglītības dokuments, kas apliecina </w:t>
            </w:r>
          </w:p>
          <w:p w14:paraId="22492B33" w14:textId="77777777" w:rsidR="007E58D7" w:rsidRPr="007C3A9F" w:rsidRDefault="007E58D7" w:rsidP="00C0496B">
            <w:pPr>
              <w:spacing w:before="120" w:after="0" w:line="240" w:lineRule="auto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profesionālās izglītības programmas apguvi</w:t>
            </w:r>
          </w:p>
        </w:tc>
        <w:tc>
          <w:tcPr>
            <w:tcW w:w="4281" w:type="dxa"/>
          </w:tcPr>
          <w:p w14:paraId="6C0B0EE7" w14:textId="77777777" w:rsidR="007E58D7" w:rsidRPr="007C3A9F" w:rsidRDefault="007E58D7" w:rsidP="00C0496B">
            <w:pPr>
              <w:keepNext/>
              <w:keepLines/>
              <w:spacing w:before="120" w:after="0" w:line="240" w:lineRule="auto"/>
              <w:outlineLvl w:val="1"/>
              <w:rPr>
                <w:rFonts w:eastAsiaTheme="majorEastAsia"/>
                <w:i/>
                <w:sz w:val="24"/>
                <w:szCs w:val="24"/>
                <w:lang w:val="lv-LV"/>
              </w:rPr>
            </w:pPr>
            <w:r w:rsidRPr="007C3A9F">
              <w:rPr>
                <w:rFonts w:eastAsiaTheme="majorEastAsia"/>
                <w:sz w:val="24"/>
                <w:szCs w:val="24"/>
                <w:lang w:val="lv-LV"/>
              </w:rPr>
              <w:t>LKI […] līmenis [nosaukums]</w:t>
            </w:r>
          </w:p>
        </w:tc>
      </w:tr>
    </w:tbl>
    <w:p w14:paraId="7B492CDA" w14:textId="77777777" w:rsidR="007E58D7" w:rsidRPr="007C3A9F" w:rsidRDefault="007E58D7" w:rsidP="007E58D7">
      <w:pPr>
        <w:keepNext/>
        <w:widowControl/>
        <w:spacing w:after="0" w:line="240" w:lineRule="auto"/>
        <w:ind w:left="284"/>
        <w:outlineLvl w:val="0"/>
        <w:rPr>
          <w:rFonts w:eastAsia="Times New Roman"/>
          <w:b/>
          <w:sz w:val="22"/>
          <w:lang w:val="lv-LV"/>
        </w:rPr>
      </w:pPr>
    </w:p>
    <w:p w14:paraId="414AA73F" w14:textId="77777777" w:rsidR="007E58D7" w:rsidRPr="007C3A9F" w:rsidRDefault="007E58D7" w:rsidP="007E58D7">
      <w:pPr>
        <w:keepNext/>
        <w:widowControl/>
        <w:spacing w:after="0" w:line="240" w:lineRule="auto"/>
        <w:ind w:left="284"/>
        <w:outlineLvl w:val="0"/>
        <w:rPr>
          <w:rFonts w:eastAsia="Times New Roman"/>
          <w:bCs/>
          <w:sz w:val="22"/>
          <w:lang w:val="lv-LV"/>
        </w:rPr>
      </w:pPr>
      <w:r w:rsidRPr="007C3A9F">
        <w:rPr>
          <w:rFonts w:eastAsia="Times New Roman"/>
          <w:bCs/>
          <w:sz w:val="22"/>
          <w:lang w:val="lv-LV"/>
        </w:rPr>
        <w:t>SASKAŅOTS</w:t>
      </w:r>
    </w:p>
    <w:p w14:paraId="67FF060F" w14:textId="77777777" w:rsidR="007E58D7" w:rsidRPr="007C3A9F" w:rsidRDefault="007E58D7" w:rsidP="007E58D7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[izglītības iestādes dibinātājs]</w:t>
      </w:r>
    </w:p>
    <w:p w14:paraId="3D98560D" w14:textId="77777777" w:rsidR="007E58D7" w:rsidRPr="007C3A9F" w:rsidRDefault="007E58D7" w:rsidP="007E58D7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[personas amats]</w:t>
      </w:r>
    </w:p>
    <w:p w14:paraId="1829FA15" w14:textId="77777777" w:rsidR="007E58D7" w:rsidRPr="007C3A9F" w:rsidRDefault="007E58D7" w:rsidP="007E58D7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[paraksts un tā atšifrējums]</w:t>
      </w:r>
    </w:p>
    <w:p w14:paraId="1D6BA470" w14:textId="77777777" w:rsidR="007E58D7" w:rsidRPr="007C3A9F" w:rsidRDefault="007E58D7" w:rsidP="007E58D7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[datums]</w:t>
      </w:r>
    </w:p>
    <w:p w14:paraId="459027FE" w14:textId="77777777" w:rsidR="007E58D7" w:rsidRPr="007C3A9F" w:rsidRDefault="007E58D7" w:rsidP="007E58D7">
      <w:pPr>
        <w:jc w:val="center"/>
        <w:rPr>
          <w:sz w:val="24"/>
          <w:szCs w:val="24"/>
          <w:lang w:val="lv-LV"/>
        </w:rPr>
      </w:pPr>
    </w:p>
    <w:tbl>
      <w:tblPr>
        <w:tblW w:w="9179" w:type="dxa"/>
        <w:tblInd w:w="10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4643"/>
      </w:tblGrid>
      <w:tr w:rsidR="007E58D7" w:rsidRPr="007C3A9F" w14:paraId="2207FCE7" w14:textId="77777777" w:rsidTr="00C0496B">
        <w:tc>
          <w:tcPr>
            <w:tcW w:w="4536" w:type="dxa"/>
          </w:tcPr>
          <w:p w14:paraId="465B03CE" w14:textId="77777777" w:rsidR="007E58D7" w:rsidRPr="00875F63" w:rsidRDefault="007E58D7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SASKAŅOTS</w:t>
            </w:r>
          </w:p>
        </w:tc>
        <w:tc>
          <w:tcPr>
            <w:tcW w:w="4643" w:type="dxa"/>
          </w:tcPr>
          <w:p w14:paraId="2CADC915" w14:textId="77777777" w:rsidR="007E58D7" w:rsidRPr="00875F63" w:rsidRDefault="007E58D7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sz w:val="22"/>
                <w:lang w:val="lv-LV"/>
              </w:rPr>
            </w:pPr>
          </w:p>
        </w:tc>
      </w:tr>
      <w:tr w:rsidR="007E58D7" w:rsidRPr="007C3A9F" w14:paraId="459F6D77" w14:textId="77777777" w:rsidTr="00C0496B">
        <w:tc>
          <w:tcPr>
            <w:tcW w:w="4536" w:type="dxa"/>
          </w:tcPr>
          <w:p w14:paraId="277DEE54" w14:textId="77777777" w:rsidR="007E58D7" w:rsidRPr="00875F63" w:rsidRDefault="007E58D7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Latvijas Nacionālais kultūras centrs</w:t>
            </w:r>
          </w:p>
        </w:tc>
        <w:tc>
          <w:tcPr>
            <w:tcW w:w="4643" w:type="dxa"/>
          </w:tcPr>
          <w:p w14:paraId="252CE023" w14:textId="77777777" w:rsidR="007E58D7" w:rsidRPr="00875F63" w:rsidRDefault="007E58D7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b/>
                <w:sz w:val="22"/>
                <w:lang w:val="lv-LV"/>
              </w:rPr>
            </w:pPr>
          </w:p>
        </w:tc>
      </w:tr>
      <w:tr w:rsidR="007E58D7" w:rsidRPr="007C3A9F" w14:paraId="6565285D" w14:textId="77777777" w:rsidTr="00C0496B">
        <w:tc>
          <w:tcPr>
            <w:tcW w:w="4536" w:type="dxa"/>
          </w:tcPr>
          <w:p w14:paraId="10374467" w14:textId="77777777" w:rsidR="007E58D7" w:rsidRPr="00875F63" w:rsidRDefault="007E58D7" w:rsidP="00C0496B">
            <w:pPr>
              <w:spacing w:after="0" w:line="240" w:lineRule="auto"/>
              <w:rPr>
                <w:b/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[personas amats]</w:t>
            </w:r>
          </w:p>
        </w:tc>
        <w:tc>
          <w:tcPr>
            <w:tcW w:w="4643" w:type="dxa"/>
          </w:tcPr>
          <w:p w14:paraId="3347D28D" w14:textId="77777777" w:rsidR="007E58D7" w:rsidRPr="00875F63" w:rsidRDefault="007E58D7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b/>
                <w:sz w:val="22"/>
                <w:lang w:val="lv-LV"/>
              </w:rPr>
            </w:pPr>
          </w:p>
        </w:tc>
      </w:tr>
      <w:tr w:rsidR="007E58D7" w:rsidRPr="007C3A9F" w14:paraId="2C201768" w14:textId="77777777" w:rsidTr="00C0496B">
        <w:tc>
          <w:tcPr>
            <w:tcW w:w="4536" w:type="dxa"/>
          </w:tcPr>
          <w:p w14:paraId="74CA5A03" w14:textId="77777777" w:rsidR="007E58D7" w:rsidRPr="00875F63" w:rsidRDefault="007E58D7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[personas paraksts un tā atšifrējums]</w:t>
            </w:r>
          </w:p>
        </w:tc>
        <w:tc>
          <w:tcPr>
            <w:tcW w:w="4643" w:type="dxa"/>
          </w:tcPr>
          <w:p w14:paraId="11EC2A51" w14:textId="77777777" w:rsidR="007E58D7" w:rsidRPr="00875F63" w:rsidRDefault="007E58D7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sz w:val="22"/>
                <w:lang w:val="lv-LV"/>
              </w:rPr>
            </w:pPr>
          </w:p>
        </w:tc>
      </w:tr>
      <w:tr w:rsidR="007E58D7" w:rsidRPr="007C3A9F" w14:paraId="5EB0EC0E" w14:textId="77777777" w:rsidTr="00C0496B">
        <w:tc>
          <w:tcPr>
            <w:tcW w:w="4536" w:type="dxa"/>
          </w:tcPr>
          <w:p w14:paraId="662EAA2D" w14:textId="77777777" w:rsidR="007E58D7" w:rsidRPr="00875F63" w:rsidRDefault="007E58D7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[datums]</w:t>
            </w:r>
          </w:p>
        </w:tc>
        <w:tc>
          <w:tcPr>
            <w:tcW w:w="4643" w:type="dxa"/>
          </w:tcPr>
          <w:p w14:paraId="27435F6F" w14:textId="77777777" w:rsidR="007E58D7" w:rsidRPr="00875F63" w:rsidRDefault="007E58D7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sz w:val="22"/>
                <w:lang w:val="lv-LV"/>
              </w:rPr>
            </w:pPr>
          </w:p>
        </w:tc>
      </w:tr>
    </w:tbl>
    <w:p w14:paraId="445CC0E8" w14:textId="77777777" w:rsidR="007E58D7" w:rsidRPr="007C3A9F" w:rsidRDefault="007E58D7" w:rsidP="007E58D7">
      <w:pPr>
        <w:jc w:val="center"/>
        <w:rPr>
          <w:sz w:val="24"/>
          <w:szCs w:val="24"/>
          <w:lang w:val="lv-LV"/>
        </w:rPr>
      </w:pPr>
    </w:p>
    <w:p w14:paraId="35616CBB" w14:textId="77777777" w:rsidR="007E58D7" w:rsidRPr="007C3A9F" w:rsidRDefault="007E58D7" w:rsidP="007E58D7">
      <w:pPr>
        <w:jc w:val="center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[profesionālās izglītības programmas izstrādes gads]</w:t>
      </w:r>
      <w:r w:rsidRPr="007C3A9F">
        <w:rPr>
          <w:sz w:val="24"/>
          <w:szCs w:val="24"/>
          <w:lang w:val="lv-LV"/>
        </w:rPr>
        <w:br w:type="page"/>
      </w: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7E58D7" w:rsidRPr="007C3A9F" w14:paraId="7D4A61BE" w14:textId="77777777" w:rsidTr="00C0496B">
        <w:tc>
          <w:tcPr>
            <w:tcW w:w="2978" w:type="dxa"/>
          </w:tcPr>
          <w:p w14:paraId="759523B6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379" w:type="dxa"/>
          </w:tcPr>
          <w:p w14:paraId="7587FEE4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48011127" w14:textId="77777777" w:rsidTr="00C0496B">
        <w:tc>
          <w:tcPr>
            <w:tcW w:w="2978" w:type="dxa"/>
          </w:tcPr>
          <w:p w14:paraId="2994AC0A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4798B268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tālākizglītības programma</w:t>
            </w:r>
          </w:p>
        </w:tc>
      </w:tr>
      <w:tr w:rsidR="007E58D7" w:rsidRPr="007C3A9F" w14:paraId="37948CCB" w14:textId="77777777" w:rsidTr="00C0496B">
        <w:tc>
          <w:tcPr>
            <w:tcW w:w="2978" w:type="dxa"/>
          </w:tcPr>
          <w:p w14:paraId="6BFBE90C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3A285012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4831E752" w14:textId="77777777" w:rsidTr="00C0496B">
        <w:tc>
          <w:tcPr>
            <w:tcW w:w="2978" w:type="dxa"/>
          </w:tcPr>
          <w:p w14:paraId="58EA21CF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291FE8C7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61EDFD97" w14:textId="77777777" w:rsidTr="00C0496B">
        <w:tc>
          <w:tcPr>
            <w:tcW w:w="2978" w:type="dxa"/>
          </w:tcPr>
          <w:p w14:paraId="3D840423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0C9F9A45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 stundas</w:t>
            </w:r>
          </w:p>
        </w:tc>
      </w:tr>
      <w:tr w:rsidR="007E58D7" w:rsidRPr="007C3A9F" w14:paraId="05DD2529" w14:textId="77777777" w:rsidTr="00C0496B">
        <w:tc>
          <w:tcPr>
            <w:tcW w:w="2978" w:type="dxa"/>
          </w:tcPr>
          <w:p w14:paraId="0226705D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17B13F7C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0FE7475A" w14:textId="77777777" w:rsidR="007E58D7" w:rsidRPr="007C3A9F" w:rsidRDefault="007E58D7" w:rsidP="007E58D7">
      <w:pPr>
        <w:widowControl/>
        <w:spacing w:after="0" w:line="240" w:lineRule="auto"/>
        <w:rPr>
          <w:rFonts w:eastAsia="Times New Roman"/>
          <w:sz w:val="24"/>
          <w:szCs w:val="24"/>
          <w:lang w:val="lv-LV"/>
        </w:rPr>
      </w:pPr>
    </w:p>
    <w:p w14:paraId="36A8F6AD" w14:textId="77777777" w:rsidR="007E58D7" w:rsidRPr="007C3A9F" w:rsidRDefault="007E58D7" w:rsidP="007E58D7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/>
        </w:rPr>
      </w:pPr>
    </w:p>
    <w:p w14:paraId="0B0C206B" w14:textId="77777777" w:rsidR="007E58D7" w:rsidRPr="007C3A9F" w:rsidRDefault="007E58D7" w:rsidP="007E58D7">
      <w:pPr>
        <w:keepNext/>
        <w:widowControl/>
        <w:spacing w:after="0" w:line="240" w:lineRule="auto"/>
        <w:jc w:val="center"/>
        <w:outlineLvl w:val="7"/>
        <w:rPr>
          <w:rFonts w:eastAsia="Times New Roman"/>
          <w:b/>
          <w:sz w:val="24"/>
          <w:szCs w:val="24"/>
          <w:lang w:val="lv-LV"/>
        </w:rPr>
      </w:pPr>
      <w:r w:rsidRPr="007C3A9F">
        <w:rPr>
          <w:rFonts w:eastAsia="Times New Roman"/>
          <w:b/>
          <w:sz w:val="24"/>
          <w:szCs w:val="24"/>
          <w:lang w:val="lv-LV"/>
        </w:rPr>
        <w:t>PROFESIONĀLĀS IZGLĪTĪBAS PROGRAMMAS</w:t>
      </w:r>
    </w:p>
    <w:p w14:paraId="6B446CFB" w14:textId="77777777" w:rsidR="007E58D7" w:rsidRPr="007C3A9F" w:rsidRDefault="007E58D7" w:rsidP="007E58D7">
      <w:pPr>
        <w:keepNext/>
        <w:widowControl/>
        <w:spacing w:after="0" w:line="240" w:lineRule="auto"/>
        <w:jc w:val="center"/>
        <w:outlineLvl w:val="7"/>
        <w:rPr>
          <w:rFonts w:eastAsia="Times New Roman"/>
          <w:b/>
          <w:sz w:val="24"/>
          <w:szCs w:val="24"/>
          <w:lang w:val="lv-LV"/>
        </w:rPr>
      </w:pPr>
      <w:r w:rsidRPr="007C3A9F">
        <w:rPr>
          <w:rFonts w:eastAsia="Times New Roman"/>
          <w:b/>
          <w:sz w:val="24"/>
          <w:szCs w:val="24"/>
          <w:lang w:val="lv-LV"/>
        </w:rPr>
        <w:t>APRAKSTS</w:t>
      </w:r>
    </w:p>
    <w:p w14:paraId="3B15B74B" w14:textId="77777777" w:rsidR="007E58D7" w:rsidRPr="007C3A9F" w:rsidRDefault="007E58D7" w:rsidP="007E58D7">
      <w:pPr>
        <w:widowControl/>
        <w:spacing w:after="0" w:line="240" w:lineRule="auto"/>
        <w:rPr>
          <w:rFonts w:eastAsia="Times New Roman"/>
          <w:sz w:val="24"/>
          <w:szCs w:val="24"/>
          <w:lang w:val="lv-LV"/>
        </w:rPr>
      </w:pPr>
    </w:p>
    <w:p w14:paraId="4B25977B" w14:textId="77777777" w:rsidR="007E58D7" w:rsidRPr="007C3A9F" w:rsidRDefault="007E58D7" w:rsidP="007E58D7">
      <w:pPr>
        <w:pStyle w:val="Virsraksts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Profesionālās izglītības programmas mērķis</w:t>
      </w:r>
      <w:r w:rsidRPr="007C3A9F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14:paraId="7C311E59" w14:textId="77777777" w:rsidR="007E58D7" w:rsidRPr="007C3A9F" w:rsidRDefault="007E58D7" w:rsidP="007E58D7">
      <w:pPr>
        <w:pStyle w:val="Sarakstarindkopa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03664647" w14:textId="77777777" w:rsidR="007E58D7" w:rsidRPr="007C3A9F" w:rsidRDefault="007E58D7" w:rsidP="007E58D7">
      <w:pPr>
        <w:pStyle w:val="Virsraksts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Profesionālās izglītības programmas profesionālie uzdevumi:</w:t>
      </w:r>
    </w:p>
    <w:p w14:paraId="05A2D4B5" w14:textId="77777777" w:rsidR="007E58D7" w:rsidRPr="007C3A9F" w:rsidRDefault="007E58D7" w:rsidP="007E58D7">
      <w:pPr>
        <w:pStyle w:val="Sarakstarindkopa"/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52C6DF19" w14:textId="77777777" w:rsidR="007E58D7" w:rsidRPr="007C3A9F" w:rsidRDefault="007E58D7" w:rsidP="007E58D7">
      <w:pPr>
        <w:pStyle w:val="Sarakstarindkopa"/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32699687" w14:textId="77777777" w:rsidR="007E58D7" w:rsidRPr="007C3A9F" w:rsidRDefault="007E58D7" w:rsidP="007E58D7">
      <w:pPr>
        <w:pStyle w:val="Sarakstarindkopa"/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17C087B8" w14:textId="77777777" w:rsidR="007E58D7" w:rsidRPr="007C3A9F" w:rsidRDefault="007E58D7" w:rsidP="007E58D7">
      <w:pPr>
        <w:spacing w:after="0" w:line="240" w:lineRule="auto"/>
        <w:jc w:val="both"/>
        <w:rPr>
          <w:b/>
          <w:bCs/>
          <w:sz w:val="24"/>
          <w:szCs w:val="24"/>
          <w:lang w:val="lv-LV"/>
        </w:rPr>
      </w:pPr>
      <w:r w:rsidRPr="007C3A9F">
        <w:rPr>
          <w:b/>
          <w:bCs/>
          <w:sz w:val="24"/>
          <w:szCs w:val="24"/>
          <w:lang w:val="lv-LV"/>
        </w:rPr>
        <w:t xml:space="preserve">Mācību metodes: </w:t>
      </w:r>
    </w:p>
    <w:p w14:paraId="50236D0B" w14:textId="77777777" w:rsidR="007E58D7" w:rsidRPr="007C3A9F" w:rsidRDefault="007E58D7" w:rsidP="007E58D7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7A1B189B" w14:textId="77777777" w:rsidR="007E58D7" w:rsidRPr="007C3A9F" w:rsidRDefault="007E58D7" w:rsidP="007E58D7">
      <w:pPr>
        <w:spacing w:after="0" w:line="240" w:lineRule="auto"/>
        <w:jc w:val="both"/>
        <w:rPr>
          <w:b/>
          <w:bCs/>
          <w:sz w:val="24"/>
          <w:szCs w:val="24"/>
          <w:lang w:val="lv-LV"/>
        </w:rPr>
      </w:pPr>
    </w:p>
    <w:p w14:paraId="7C8BFBCC" w14:textId="77777777" w:rsidR="007E58D7" w:rsidRPr="007C3A9F" w:rsidRDefault="007E58D7" w:rsidP="007E58D7">
      <w:pPr>
        <w:spacing w:after="0" w:line="240" w:lineRule="auto"/>
        <w:jc w:val="both"/>
        <w:rPr>
          <w:b/>
          <w:bCs/>
          <w:sz w:val="24"/>
          <w:szCs w:val="24"/>
          <w:lang w:val="lv-LV"/>
        </w:rPr>
      </w:pPr>
      <w:r w:rsidRPr="007C3A9F">
        <w:rPr>
          <w:b/>
          <w:bCs/>
          <w:sz w:val="24"/>
          <w:szCs w:val="24"/>
          <w:lang w:val="lv-LV"/>
        </w:rPr>
        <w:t>Mācību procesa organizēšana:</w:t>
      </w:r>
    </w:p>
    <w:p w14:paraId="2147CD4D" w14:textId="77777777" w:rsidR="007E58D7" w:rsidRPr="007C3A9F" w:rsidRDefault="007E58D7" w:rsidP="007E58D7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5A9BD71E" w14:textId="77777777" w:rsidR="007E58D7" w:rsidRPr="007C3A9F" w:rsidRDefault="007E58D7" w:rsidP="007E58D7">
      <w:pPr>
        <w:pStyle w:val="Virsraksts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27987311" w14:textId="77777777" w:rsidR="007E58D7" w:rsidRPr="007C3A9F" w:rsidRDefault="007E58D7" w:rsidP="007E58D7">
      <w:pPr>
        <w:pStyle w:val="Virsraksts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Profesionālās izglītības programmas apguves kvalitātes novērtēšana:</w:t>
      </w:r>
    </w:p>
    <w:p w14:paraId="1E830C80" w14:textId="77777777" w:rsidR="007E58D7" w:rsidRPr="007C3A9F" w:rsidRDefault="007E58D7" w:rsidP="007E58D7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24833C41" w14:textId="77777777" w:rsidR="007E58D7" w:rsidRPr="007C3A9F" w:rsidRDefault="007E58D7" w:rsidP="007E58D7">
      <w:pPr>
        <w:pStyle w:val="Virsraksts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59AB5477" w14:textId="77777777" w:rsidR="007E58D7" w:rsidRPr="007C3A9F" w:rsidRDefault="007E58D7" w:rsidP="007E58D7">
      <w:pPr>
        <w:pStyle w:val="Virsraksts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Tālākās izglītības iespējas.</w:t>
      </w:r>
    </w:p>
    <w:p w14:paraId="1CD444AE" w14:textId="77777777" w:rsidR="007E58D7" w:rsidRPr="007C3A9F" w:rsidRDefault="007E58D7" w:rsidP="007E58D7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165B8CD2" w14:textId="77777777" w:rsidR="007E58D7" w:rsidRPr="007C3A9F" w:rsidRDefault="007E58D7" w:rsidP="007E58D7">
      <w:pPr>
        <w:jc w:val="center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br w:type="page"/>
      </w: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7E58D7" w:rsidRPr="007C3A9F" w14:paraId="3B03F21C" w14:textId="77777777" w:rsidTr="00C0496B">
        <w:tc>
          <w:tcPr>
            <w:tcW w:w="2978" w:type="dxa"/>
          </w:tcPr>
          <w:p w14:paraId="51362450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379" w:type="dxa"/>
          </w:tcPr>
          <w:p w14:paraId="251BEA9B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057EA8D1" w14:textId="77777777" w:rsidTr="00C0496B">
        <w:tc>
          <w:tcPr>
            <w:tcW w:w="2978" w:type="dxa"/>
          </w:tcPr>
          <w:p w14:paraId="216BDFAF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4271094D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tālākizglītības programma</w:t>
            </w:r>
          </w:p>
        </w:tc>
      </w:tr>
      <w:tr w:rsidR="007E58D7" w:rsidRPr="007C3A9F" w14:paraId="48F907AA" w14:textId="77777777" w:rsidTr="00C0496B">
        <w:tc>
          <w:tcPr>
            <w:tcW w:w="2978" w:type="dxa"/>
          </w:tcPr>
          <w:p w14:paraId="671F053B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2C18A830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126A8490" w14:textId="77777777" w:rsidTr="00C0496B">
        <w:tc>
          <w:tcPr>
            <w:tcW w:w="2978" w:type="dxa"/>
          </w:tcPr>
          <w:p w14:paraId="14A7D083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04F6FD92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3E22423D" w14:textId="77777777" w:rsidTr="00C0496B">
        <w:tc>
          <w:tcPr>
            <w:tcW w:w="2978" w:type="dxa"/>
          </w:tcPr>
          <w:p w14:paraId="1B6C3679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21726F3D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 stundas</w:t>
            </w:r>
          </w:p>
        </w:tc>
      </w:tr>
      <w:tr w:rsidR="007E58D7" w:rsidRPr="007C3A9F" w14:paraId="156718A8" w14:textId="77777777" w:rsidTr="00C0496B">
        <w:tc>
          <w:tcPr>
            <w:tcW w:w="2978" w:type="dxa"/>
          </w:tcPr>
          <w:p w14:paraId="4353F826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0763A96B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2F29B402" w14:textId="77777777" w:rsidR="007E58D7" w:rsidRPr="007C3A9F" w:rsidRDefault="007E58D7" w:rsidP="007E58D7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6DEB756F" w14:textId="77777777" w:rsidR="007E58D7" w:rsidRPr="007C3A9F" w:rsidRDefault="007E58D7" w:rsidP="007E58D7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7C3A9F">
        <w:rPr>
          <w:b/>
          <w:sz w:val="24"/>
          <w:szCs w:val="24"/>
          <w:lang w:val="lv-LV"/>
        </w:rPr>
        <w:t xml:space="preserve">Mācību plāns profesionālās tālākizglītības programmai </w:t>
      </w:r>
    </w:p>
    <w:p w14:paraId="7D0512D0" w14:textId="77777777" w:rsidR="007E58D7" w:rsidRPr="007C3A9F" w:rsidRDefault="007E58D7" w:rsidP="007E58D7">
      <w:pPr>
        <w:tabs>
          <w:tab w:val="center" w:pos="4320"/>
          <w:tab w:val="right" w:pos="8640"/>
        </w:tabs>
        <w:spacing w:after="0" w:line="240" w:lineRule="auto"/>
        <w:rPr>
          <w:sz w:val="24"/>
          <w:szCs w:val="24"/>
          <w:lang w:val="lv-LV"/>
        </w:rPr>
      </w:pPr>
    </w:p>
    <w:tbl>
      <w:tblPr>
        <w:tblStyle w:val="Reatabula1"/>
        <w:tblW w:w="860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84"/>
        <w:gridCol w:w="2460"/>
        <w:gridCol w:w="1276"/>
        <w:gridCol w:w="1367"/>
        <w:gridCol w:w="567"/>
        <w:gridCol w:w="577"/>
        <w:gridCol w:w="567"/>
        <w:gridCol w:w="407"/>
      </w:tblGrid>
      <w:tr w:rsidR="007E58D7" w:rsidRPr="007C3A9F" w14:paraId="475C6F84" w14:textId="77777777" w:rsidTr="00C0496B">
        <w:trPr>
          <w:trHeight w:val="38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FC08E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Programmas daļa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ADF53" w14:textId="77777777" w:rsidR="007E58D7" w:rsidRPr="007C3A9F" w:rsidRDefault="007E58D7" w:rsidP="00C0496B">
            <w:pPr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Mācību plāns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</w:tcBorders>
          </w:tcPr>
          <w:p w14:paraId="07D667E5" w14:textId="77777777" w:rsidR="007E58D7" w:rsidRPr="007C3A9F" w:rsidRDefault="007E58D7" w:rsidP="00C0496B">
            <w:pPr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Mācību slodze stundās</w:t>
            </w:r>
          </w:p>
        </w:tc>
      </w:tr>
      <w:tr w:rsidR="007E58D7" w:rsidRPr="007C3A9F" w14:paraId="10453F83" w14:textId="77777777" w:rsidTr="00C0496B">
        <w:trPr>
          <w:trHeight w:val="123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50D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56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55A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916188" w14:textId="77777777" w:rsidR="007E58D7" w:rsidRPr="007C3A9F" w:rsidRDefault="007E58D7" w:rsidP="00C0496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Kopā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59579790" w14:textId="77777777" w:rsidR="007E58D7" w:rsidRPr="007C3A9F" w:rsidRDefault="007E58D7" w:rsidP="00C0496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Teorija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textDirection w:val="btLr"/>
            <w:vAlign w:val="center"/>
          </w:tcPr>
          <w:p w14:paraId="105E6494" w14:textId="77777777" w:rsidR="007E58D7" w:rsidRPr="007C3A9F" w:rsidRDefault="007E58D7" w:rsidP="00C0496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Prakse</w:t>
            </w:r>
          </w:p>
        </w:tc>
      </w:tr>
      <w:tr w:rsidR="007E58D7" w:rsidRPr="00CF705E" w14:paraId="6D287075" w14:textId="77777777" w:rsidTr="00C0496B">
        <w:trPr>
          <w:trHeight w:val="47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BA22B7A" w14:textId="77777777" w:rsidR="007E58D7" w:rsidRPr="007C3A9F" w:rsidRDefault="007E58D7" w:rsidP="00C0496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PAMATDAĻA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14:paraId="276ACB94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Profesionālo kompetenču moduļi vai profesionālie mācību priekšmeti</w:t>
            </w:r>
          </w:p>
        </w:tc>
        <w:tc>
          <w:tcPr>
            <w:tcW w:w="577" w:type="dxa"/>
          </w:tcPr>
          <w:p w14:paraId="4710A197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6413F9DE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6D659595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58EBA4CC" w14:textId="77777777" w:rsidTr="00C0496B">
        <w:trPr>
          <w:trHeight w:val="460"/>
        </w:trPr>
        <w:tc>
          <w:tcPr>
            <w:tcW w:w="1384" w:type="dxa"/>
            <w:vMerge/>
          </w:tcPr>
          <w:p w14:paraId="436F381B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2460" w:type="dxa"/>
            <w:vAlign w:val="center"/>
          </w:tcPr>
          <w:p w14:paraId="1CC84A8A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Nosaukums</w:t>
            </w:r>
          </w:p>
        </w:tc>
        <w:tc>
          <w:tcPr>
            <w:tcW w:w="1276" w:type="dxa"/>
            <w:vAlign w:val="center"/>
          </w:tcPr>
          <w:p w14:paraId="4AE044BB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Apzīmējums</w:t>
            </w:r>
          </w:p>
        </w:tc>
        <w:tc>
          <w:tcPr>
            <w:tcW w:w="1367" w:type="dxa"/>
            <w:vAlign w:val="center"/>
          </w:tcPr>
          <w:p w14:paraId="18B9A768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Pārbaudījuma veids</w:t>
            </w:r>
          </w:p>
        </w:tc>
        <w:tc>
          <w:tcPr>
            <w:tcW w:w="567" w:type="dxa"/>
            <w:vAlign w:val="center"/>
          </w:tcPr>
          <w:p w14:paraId="255802B8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K*</w:t>
            </w:r>
          </w:p>
        </w:tc>
        <w:tc>
          <w:tcPr>
            <w:tcW w:w="577" w:type="dxa"/>
          </w:tcPr>
          <w:p w14:paraId="3C6D20B0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418BE398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2EA70806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5800DE8B" w14:textId="77777777" w:rsidTr="00C0496B">
        <w:tc>
          <w:tcPr>
            <w:tcW w:w="1384" w:type="dxa"/>
            <w:vMerge/>
          </w:tcPr>
          <w:p w14:paraId="631DFF0C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10CE6081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276" w:type="dxa"/>
          </w:tcPr>
          <w:p w14:paraId="5858F2FA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1367" w:type="dxa"/>
          </w:tcPr>
          <w:p w14:paraId="676E50E9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0E22F0A9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77" w:type="dxa"/>
          </w:tcPr>
          <w:p w14:paraId="6D773A17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11FC7520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407" w:type="dxa"/>
          </w:tcPr>
          <w:p w14:paraId="1D260E57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</w:tr>
      <w:tr w:rsidR="007E58D7" w:rsidRPr="007C3A9F" w14:paraId="20DE12AB" w14:textId="77777777" w:rsidTr="00C0496B">
        <w:trPr>
          <w:trHeight w:val="60"/>
        </w:trPr>
        <w:tc>
          <w:tcPr>
            <w:tcW w:w="1384" w:type="dxa"/>
            <w:vMerge/>
          </w:tcPr>
          <w:p w14:paraId="34666A84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581112A2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276" w:type="dxa"/>
          </w:tcPr>
          <w:p w14:paraId="2204B209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1367" w:type="dxa"/>
          </w:tcPr>
          <w:p w14:paraId="292ECD4D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0386C823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77" w:type="dxa"/>
          </w:tcPr>
          <w:p w14:paraId="64B88CED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1703525E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407" w:type="dxa"/>
          </w:tcPr>
          <w:p w14:paraId="757B93B2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</w:tr>
      <w:tr w:rsidR="007E58D7" w:rsidRPr="007C3A9F" w14:paraId="618B75AA" w14:textId="77777777" w:rsidTr="00C0496B">
        <w:tc>
          <w:tcPr>
            <w:tcW w:w="1384" w:type="dxa"/>
            <w:vMerge/>
          </w:tcPr>
          <w:p w14:paraId="027EFF78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5670" w:type="dxa"/>
            <w:gridSpan w:val="4"/>
          </w:tcPr>
          <w:p w14:paraId="5D1B4DCC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Mūžizglītības kompetenču modulis</w:t>
            </w:r>
          </w:p>
        </w:tc>
        <w:tc>
          <w:tcPr>
            <w:tcW w:w="577" w:type="dxa"/>
          </w:tcPr>
          <w:p w14:paraId="7B847595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239FCA3E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441E82C4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72E4C994" w14:textId="77777777" w:rsidTr="00C0496B">
        <w:tc>
          <w:tcPr>
            <w:tcW w:w="1384" w:type="dxa"/>
            <w:vMerge/>
          </w:tcPr>
          <w:p w14:paraId="3E2DDA24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2460" w:type="dxa"/>
            <w:vAlign w:val="center"/>
          </w:tcPr>
          <w:p w14:paraId="001679B0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Nosaukums (līmenis)</w:t>
            </w:r>
          </w:p>
        </w:tc>
        <w:tc>
          <w:tcPr>
            <w:tcW w:w="1276" w:type="dxa"/>
            <w:vAlign w:val="center"/>
          </w:tcPr>
          <w:p w14:paraId="794709E9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Apzīmējums</w:t>
            </w:r>
          </w:p>
        </w:tc>
        <w:tc>
          <w:tcPr>
            <w:tcW w:w="1367" w:type="dxa"/>
            <w:vAlign w:val="center"/>
          </w:tcPr>
          <w:p w14:paraId="35541998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Pārbaudījuma gads</w:t>
            </w:r>
          </w:p>
        </w:tc>
        <w:tc>
          <w:tcPr>
            <w:tcW w:w="567" w:type="dxa"/>
            <w:vAlign w:val="center"/>
          </w:tcPr>
          <w:p w14:paraId="7666BDB3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K*</w:t>
            </w:r>
          </w:p>
        </w:tc>
        <w:tc>
          <w:tcPr>
            <w:tcW w:w="577" w:type="dxa"/>
          </w:tcPr>
          <w:p w14:paraId="5E8861EE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3121C280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772F7692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48E1CA93" w14:textId="77777777" w:rsidTr="00C0496B">
        <w:tc>
          <w:tcPr>
            <w:tcW w:w="1384" w:type="dxa"/>
            <w:vMerge/>
          </w:tcPr>
          <w:p w14:paraId="4E162D6C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43D96F69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Sabiedrības un cilvēka drošība</w:t>
            </w:r>
          </w:p>
        </w:tc>
        <w:tc>
          <w:tcPr>
            <w:tcW w:w="1276" w:type="dxa"/>
            <w:vAlign w:val="center"/>
          </w:tcPr>
          <w:p w14:paraId="0793ED8F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1367" w:type="dxa"/>
          </w:tcPr>
          <w:p w14:paraId="510D3554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02C3C211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577" w:type="dxa"/>
          </w:tcPr>
          <w:p w14:paraId="2AF8C4E4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24A639F2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1809BE9A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32CC64C8" w14:textId="77777777" w:rsidTr="00C0496B">
        <w:tc>
          <w:tcPr>
            <w:tcW w:w="1384" w:type="dxa"/>
            <w:vMerge/>
          </w:tcPr>
          <w:p w14:paraId="19253ED3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44E7DAD3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(..)</w:t>
            </w:r>
          </w:p>
        </w:tc>
        <w:tc>
          <w:tcPr>
            <w:tcW w:w="1276" w:type="dxa"/>
            <w:vAlign w:val="center"/>
          </w:tcPr>
          <w:p w14:paraId="0DC2B702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1367" w:type="dxa"/>
          </w:tcPr>
          <w:p w14:paraId="01F37FDA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757C838B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577" w:type="dxa"/>
          </w:tcPr>
          <w:p w14:paraId="44CF51ED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6086C730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2D947154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3958E357" w14:textId="77777777" w:rsidTr="00C0496B">
        <w:tc>
          <w:tcPr>
            <w:tcW w:w="1384" w:type="dxa"/>
            <w:vMerge/>
          </w:tcPr>
          <w:p w14:paraId="66430826" w14:textId="77777777" w:rsidR="007E58D7" w:rsidRPr="007C3A9F" w:rsidRDefault="007E58D7" w:rsidP="00C0496B">
            <w:pPr>
              <w:spacing w:after="0" w:line="240" w:lineRule="auto"/>
              <w:rPr>
                <w:b/>
                <w:sz w:val="20"/>
                <w:lang w:val="lv-LV"/>
              </w:rPr>
            </w:pPr>
          </w:p>
        </w:tc>
        <w:tc>
          <w:tcPr>
            <w:tcW w:w="5670" w:type="dxa"/>
            <w:gridSpan w:val="4"/>
            <w:shd w:val="clear" w:color="auto" w:fill="D9D9D9"/>
            <w:vAlign w:val="center"/>
          </w:tcPr>
          <w:p w14:paraId="349C7C30" w14:textId="77777777" w:rsidR="007E58D7" w:rsidRPr="007C3A9F" w:rsidRDefault="007E58D7" w:rsidP="00C0496B">
            <w:pPr>
              <w:spacing w:after="0" w:line="240" w:lineRule="auto"/>
              <w:jc w:val="right"/>
              <w:rPr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PAMATDAĻĀ KOPĀ</w:t>
            </w:r>
          </w:p>
        </w:tc>
        <w:tc>
          <w:tcPr>
            <w:tcW w:w="577" w:type="dxa"/>
            <w:shd w:val="clear" w:color="auto" w:fill="D9D9D9"/>
          </w:tcPr>
          <w:p w14:paraId="725503DE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  <w:shd w:val="clear" w:color="auto" w:fill="D9D9D9"/>
          </w:tcPr>
          <w:p w14:paraId="428251F6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  <w:shd w:val="clear" w:color="auto" w:fill="D9D9D9"/>
          </w:tcPr>
          <w:p w14:paraId="1C8F1D04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CF705E" w14:paraId="4F79A823" w14:textId="77777777" w:rsidTr="00C0496B">
        <w:trPr>
          <w:trHeight w:val="470"/>
        </w:trPr>
        <w:tc>
          <w:tcPr>
            <w:tcW w:w="1384" w:type="dxa"/>
            <w:vMerge w:val="restart"/>
            <w:textDirection w:val="btLr"/>
            <w:vAlign w:val="center"/>
          </w:tcPr>
          <w:p w14:paraId="221665FC" w14:textId="77777777" w:rsidR="007E58D7" w:rsidRPr="007C3A9F" w:rsidRDefault="007E58D7" w:rsidP="00C0496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MAINĪGĀ DAĻA</w:t>
            </w:r>
          </w:p>
        </w:tc>
        <w:tc>
          <w:tcPr>
            <w:tcW w:w="5670" w:type="dxa"/>
            <w:gridSpan w:val="4"/>
          </w:tcPr>
          <w:p w14:paraId="5053452B" w14:textId="77777777" w:rsidR="007E58D7" w:rsidRPr="007C3A9F" w:rsidRDefault="007E58D7" w:rsidP="00C0496B">
            <w:pPr>
              <w:spacing w:after="0" w:line="240" w:lineRule="auto"/>
              <w:jc w:val="both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Profesionālo kompetenču moduļi vai profesionālie mācību priekšmeti</w:t>
            </w:r>
          </w:p>
        </w:tc>
        <w:tc>
          <w:tcPr>
            <w:tcW w:w="577" w:type="dxa"/>
          </w:tcPr>
          <w:p w14:paraId="25916D8C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57244F0D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26F99298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3F809C76" w14:textId="77777777" w:rsidTr="00C0496B">
        <w:tc>
          <w:tcPr>
            <w:tcW w:w="1384" w:type="dxa"/>
            <w:vMerge/>
          </w:tcPr>
          <w:p w14:paraId="0934152B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2460" w:type="dxa"/>
            <w:vAlign w:val="center"/>
          </w:tcPr>
          <w:p w14:paraId="2E1CCCEB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Nosaukums</w:t>
            </w:r>
          </w:p>
        </w:tc>
        <w:tc>
          <w:tcPr>
            <w:tcW w:w="1276" w:type="dxa"/>
            <w:vAlign w:val="center"/>
          </w:tcPr>
          <w:p w14:paraId="21EE12FD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Apzīmējums</w:t>
            </w:r>
          </w:p>
        </w:tc>
        <w:tc>
          <w:tcPr>
            <w:tcW w:w="1367" w:type="dxa"/>
            <w:vAlign w:val="center"/>
          </w:tcPr>
          <w:p w14:paraId="455B2F8E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Pārbaudījuma gads</w:t>
            </w:r>
          </w:p>
        </w:tc>
        <w:tc>
          <w:tcPr>
            <w:tcW w:w="567" w:type="dxa"/>
            <w:vAlign w:val="center"/>
          </w:tcPr>
          <w:p w14:paraId="563C248A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K*</w:t>
            </w:r>
          </w:p>
        </w:tc>
        <w:tc>
          <w:tcPr>
            <w:tcW w:w="577" w:type="dxa"/>
          </w:tcPr>
          <w:p w14:paraId="5C52A6AF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69D17EA2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24F3FEBF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30218768" w14:textId="77777777" w:rsidTr="00C0496B">
        <w:tc>
          <w:tcPr>
            <w:tcW w:w="1384" w:type="dxa"/>
            <w:vMerge/>
          </w:tcPr>
          <w:p w14:paraId="43FF21C0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2DBE9626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276" w:type="dxa"/>
          </w:tcPr>
          <w:p w14:paraId="0392E9A7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1367" w:type="dxa"/>
          </w:tcPr>
          <w:p w14:paraId="361A67D6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2E0E511D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77" w:type="dxa"/>
          </w:tcPr>
          <w:p w14:paraId="764A8D3D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251956D8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407" w:type="dxa"/>
          </w:tcPr>
          <w:p w14:paraId="582575B5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</w:tr>
      <w:tr w:rsidR="007E58D7" w:rsidRPr="007C3A9F" w14:paraId="5A01492B" w14:textId="77777777" w:rsidTr="00C0496B">
        <w:tc>
          <w:tcPr>
            <w:tcW w:w="1384" w:type="dxa"/>
            <w:vMerge/>
          </w:tcPr>
          <w:p w14:paraId="115474C7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7010C185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276" w:type="dxa"/>
          </w:tcPr>
          <w:p w14:paraId="4DDCF33E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1367" w:type="dxa"/>
          </w:tcPr>
          <w:p w14:paraId="306C68F7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4A03A498" w14:textId="77777777" w:rsidR="007E58D7" w:rsidRPr="007C3A9F" w:rsidRDefault="007E58D7" w:rsidP="00C0496B">
            <w:pPr>
              <w:spacing w:after="0" w:line="240" w:lineRule="auto"/>
              <w:jc w:val="both"/>
              <w:rPr>
                <w:sz w:val="12"/>
                <w:szCs w:val="12"/>
                <w:lang w:val="lv-LV"/>
              </w:rPr>
            </w:pPr>
          </w:p>
        </w:tc>
        <w:tc>
          <w:tcPr>
            <w:tcW w:w="577" w:type="dxa"/>
          </w:tcPr>
          <w:p w14:paraId="08CE4565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6C48F5ED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407" w:type="dxa"/>
          </w:tcPr>
          <w:p w14:paraId="460F74D1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</w:tr>
      <w:tr w:rsidR="007E58D7" w:rsidRPr="007C3A9F" w14:paraId="5BC154FF" w14:textId="77777777" w:rsidTr="00C0496B">
        <w:tc>
          <w:tcPr>
            <w:tcW w:w="1384" w:type="dxa"/>
            <w:vMerge/>
          </w:tcPr>
          <w:p w14:paraId="7E60EF41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0" w:type="dxa"/>
            <w:gridSpan w:val="4"/>
          </w:tcPr>
          <w:p w14:paraId="67C77B62" w14:textId="77777777" w:rsidR="007E58D7" w:rsidRPr="007C3A9F" w:rsidRDefault="007E58D7" w:rsidP="00C0496B">
            <w:pPr>
              <w:spacing w:after="0" w:line="240" w:lineRule="auto"/>
              <w:jc w:val="both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Mūžizglītības kompetenču moduļi</w:t>
            </w:r>
          </w:p>
        </w:tc>
        <w:tc>
          <w:tcPr>
            <w:tcW w:w="577" w:type="dxa"/>
          </w:tcPr>
          <w:p w14:paraId="6AD558A8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15B7211E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2D7E2795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2DC25F50" w14:textId="77777777" w:rsidTr="00C0496B">
        <w:tc>
          <w:tcPr>
            <w:tcW w:w="1384" w:type="dxa"/>
            <w:vMerge/>
          </w:tcPr>
          <w:p w14:paraId="22E69A9F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2460" w:type="dxa"/>
            <w:vAlign w:val="center"/>
          </w:tcPr>
          <w:p w14:paraId="03C69364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Nosaukums (līmenis)</w:t>
            </w:r>
          </w:p>
        </w:tc>
        <w:tc>
          <w:tcPr>
            <w:tcW w:w="1276" w:type="dxa"/>
            <w:vAlign w:val="center"/>
          </w:tcPr>
          <w:p w14:paraId="74111DB2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Apzīmējums</w:t>
            </w:r>
          </w:p>
        </w:tc>
        <w:tc>
          <w:tcPr>
            <w:tcW w:w="1367" w:type="dxa"/>
            <w:vAlign w:val="center"/>
          </w:tcPr>
          <w:p w14:paraId="4FAD229C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Pārbaudījuma gads</w:t>
            </w:r>
          </w:p>
        </w:tc>
        <w:tc>
          <w:tcPr>
            <w:tcW w:w="567" w:type="dxa"/>
            <w:vAlign w:val="center"/>
          </w:tcPr>
          <w:p w14:paraId="401598B5" w14:textId="77777777" w:rsidR="007E58D7" w:rsidRPr="007C3A9F" w:rsidRDefault="007E58D7" w:rsidP="00C0496B">
            <w:pPr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K*</w:t>
            </w:r>
          </w:p>
        </w:tc>
        <w:tc>
          <w:tcPr>
            <w:tcW w:w="577" w:type="dxa"/>
          </w:tcPr>
          <w:p w14:paraId="17903006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</w:tcPr>
          <w:p w14:paraId="118F089C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</w:tcPr>
          <w:p w14:paraId="374A0584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4F97158F" w14:textId="77777777" w:rsidTr="00C0496B">
        <w:tc>
          <w:tcPr>
            <w:tcW w:w="1384" w:type="dxa"/>
            <w:vMerge/>
          </w:tcPr>
          <w:p w14:paraId="14CF490C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6F3201B0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276" w:type="dxa"/>
          </w:tcPr>
          <w:p w14:paraId="6C779CD8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367" w:type="dxa"/>
          </w:tcPr>
          <w:p w14:paraId="43C8F77D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0FCB5B58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77" w:type="dxa"/>
          </w:tcPr>
          <w:p w14:paraId="077BE5C9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372B06F1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407" w:type="dxa"/>
          </w:tcPr>
          <w:p w14:paraId="08B62ADD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</w:tr>
      <w:tr w:rsidR="007E58D7" w:rsidRPr="007C3A9F" w14:paraId="2CEFAE75" w14:textId="77777777" w:rsidTr="00C0496B">
        <w:tc>
          <w:tcPr>
            <w:tcW w:w="1384" w:type="dxa"/>
            <w:vMerge/>
          </w:tcPr>
          <w:p w14:paraId="7222EE68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2460" w:type="dxa"/>
          </w:tcPr>
          <w:p w14:paraId="4120F55B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276" w:type="dxa"/>
          </w:tcPr>
          <w:p w14:paraId="28717B5A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1367" w:type="dxa"/>
          </w:tcPr>
          <w:p w14:paraId="2495F6A0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2823242E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77" w:type="dxa"/>
          </w:tcPr>
          <w:p w14:paraId="672FBA32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567" w:type="dxa"/>
          </w:tcPr>
          <w:p w14:paraId="2D0706ED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  <w:tc>
          <w:tcPr>
            <w:tcW w:w="407" w:type="dxa"/>
          </w:tcPr>
          <w:p w14:paraId="01A1881F" w14:textId="77777777" w:rsidR="007E58D7" w:rsidRPr="007C3A9F" w:rsidRDefault="007E58D7" w:rsidP="00C0496B">
            <w:pPr>
              <w:spacing w:after="0" w:line="240" w:lineRule="auto"/>
              <w:rPr>
                <w:sz w:val="12"/>
                <w:szCs w:val="12"/>
                <w:lang w:val="lv-LV"/>
              </w:rPr>
            </w:pPr>
          </w:p>
        </w:tc>
      </w:tr>
      <w:tr w:rsidR="007E58D7" w:rsidRPr="007C3A9F" w14:paraId="7B3E2BFB" w14:textId="77777777" w:rsidTr="00C0496B">
        <w:tc>
          <w:tcPr>
            <w:tcW w:w="1384" w:type="dxa"/>
            <w:vMerge/>
          </w:tcPr>
          <w:p w14:paraId="020483E5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0" w:type="dxa"/>
            <w:gridSpan w:val="4"/>
            <w:shd w:val="clear" w:color="auto" w:fill="D9D9D9"/>
            <w:vAlign w:val="center"/>
          </w:tcPr>
          <w:p w14:paraId="02448874" w14:textId="77777777" w:rsidR="007E58D7" w:rsidRPr="007C3A9F" w:rsidRDefault="007E58D7" w:rsidP="00C0496B">
            <w:pPr>
              <w:spacing w:after="0" w:line="240" w:lineRule="auto"/>
              <w:jc w:val="right"/>
              <w:rPr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MAINĪGĀ DAĻĀ KOPĀ</w:t>
            </w:r>
          </w:p>
        </w:tc>
        <w:tc>
          <w:tcPr>
            <w:tcW w:w="577" w:type="dxa"/>
            <w:shd w:val="clear" w:color="auto" w:fill="D9D9D9"/>
          </w:tcPr>
          <w:p w14:paraId="1A3371F8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  <w:shd w:val="clear" w:color="auto" w:fill="D9D9D9"/>
          </w:tcPr>
          <w:p w14:paraId="42A8032E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  <w:shd w:val="clear" w:color="auto" w:fill="D9D9D9"/>
          </w:tcPr>
          <w:p w14:paraId="428ECC3E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  <w:tr w:rsidR="007E58D7" w:rsidRPr="007C3A9F" w14:paraId="236960F5" w14:textId="77777777" w:rsidTr="00C0496B">
        <w:tc>
          <w:tcPr>
            <w:tcW w:w="7054" w:type="dxa"/>
            <w:gridSpan w:val="5"/>
            <w:shd w:val="clear" w:color="auto" w:fill="D9D9D9"/>
          </w:tcPr>
          <w:p w14:paraId="1B2A24A3" w14:textId="77777777" w:rsidR="007E58D7" w:rsidRPr="007C3A9F" w:rsidRDefault="007E58D7" w:rsidP="00C0496B">
            <w:pPr>
              <w:spacing w:after="0" w:line="240" w:lineRule="auto"/>
              <w:jc w:val="right"/>
              <w:rPr>
                <w:b/>
                <w:sz w:val="20"/>
                <w:lang w:val="lv-LV"/>
              </w:rPr>
            </w:pPr>
            <w:r w:rsidRPr="007C3A9F">
              <w:rPr>
                <w:b/>
                <w:sz w:val="20"/>
                <w:lang w:val="lv-LV"/>
              </w:rPr>
              <w:t>PROGRAMMĀ KOPĀ</w:t>
            </w:r>
          </w:p>
        </w:tc>
        <w:tc>
          <w:tcPr>
            <w:tcW w:w="577" w:type="dxa"/>
            <w:shd w:val="clear" w:color="auto" w:fill="D9D9D9"/>
          </w:tcPr>
          <w:p w14:paraId="3ACC3CC9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567" w:type="dxa"/>
            <w:shd w:val="clear" w:color="auto" w:fill="D9D9D9"/>
          </w:tcPr>
          <w:p w14:paraId="4844AE01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  <w:tc>
          <w:tcPr>
            <w:tcW w:w="407" w:type="dxa"/>
            <w:shd w:val="clear" w:color="auto" w:fill="D9D9D9"/>
          </w:tcPr>
          <w:p w14:paraId="0DD4450B" w14:textId="77777777" w:rsidR="007E58D7" w:rsidRPr="007C3A9F" w:rsidRDefault="007E58D7" w:rsidP="00C0496B">
            <w:pPr>
              <w:spacing w:after="0" w:line="240" w:lineRule="auto"/>
              <w:rPr>
                <w:sz w:val="20"/>
                <w:lang w:val="lv-LV"/>
              </w:rPr>
            </w:pPr>
          </w:p>
        </w:tc>
      </w:tr>
    </w:tbl>
    <w:p w14:paraId="1CB9660E" w14:textId="77777777" w:rsidR="007E58D7" w:rsidRPr="007C3A9F" w:rsidRDefault="007E58D7" w:rsidP="007E58D7">
      <w:pPr>
        <w:spacing w:after="0" w:line="240" w:lineRule="auto"/>
        <w:rPr>
          <w:sz w:val="22"/>
          <w:lang w:val="lv-LV"/>
        </w:rPr>
      </w:pPr>
      <w:r w:rsidRPr="007C3A9F">
        <w:rPr>
          <w:sz w:val="22"/>
          <w:lang w:val="lv-LV"/>
        </w:rPr>
        <w:t>K* - komentāri</w:t>
      </w:r>
    </w:p>
    <w:p w14:paraId="0F8CF2C4" w14:textId="77777777" w:rsidR="007E58D7" w:rsidRPr="007C3A9F" w:rsidRDefault="007E58D7" w:rsidP="007E58D7">
      <w:pPr>
        <w:spacing w:after="0" w:line="240" w:lineRule="auto"/>
        <w:rPr>
          <w:sz w:val="22"/>
          <w:lang w:val="lv-LV"/>
        </w:rPr>
      </w:pPr>
    </w:p>
    <w:p w14:paraId="2D4A0E37" w14:textId="77777777" w:rsidR="007E58D7" w:rsidRPr="007C3A9F" w:rsidRDefault="007E58D7" w:rsidP="007E58D7">
      <w:pPr>
        <w:spacing w:after="0" w:line="240" w:lineRule="auto"/>
        <w:rPr>
          <w:sz w:val="20"/>
          <w:szCs w:val="20"/>
          <w:u w:val="single"/>
          <w:lang w:val="lv-LV"/>
        </w:rPr>
      </w:pPr>
      <w:r w:rsidRPr="007C3A9F">
        <w:rPr>
          <w:sz w:val="20"/>
          <w:szCs w:val="20"/>
          <w:lang w:val="lv-LV"/>
        </w:rPr>
        <w:t>[</w:t>
      </w:r>
      <w:r>
        <w:rPr>
          <w:sz w:val="20"/>
          <w:szCs w:val="20"/>
          <w:lang w:val="lv-LV"/>
        </w:rPr>
        <w:t xml:space="preserve">Vārds, Uzvārds </w:t>
      </w:r>
      <w:r w:rsidRPr="007C3A9F">
        <w:rPr>
          <w:sz w:val="20"/>
          <w:szCs w:val="20"/>
          <w:lang w:val="lv-LV"/>
        </w:rPr>
        <w:t>amats</w:t>
      </w:r>
      <w:r>
        <w:rPr>
          <w:sz w:val="20"/>
          <w:szCs w:val="20"/>
          <w:lang w:val="lv-LV"/>
        </w:rPr>
        <w:t>, kontaktinformācija</w:t>
      </w:r>
      <w:r w:rsidRPr="007C3A9F">
        <w:rPr>
          <w:sz w:val="20"/>
          <w:szCs w:val="20"/>
          <w:lang w:val="lv-LV"/>
        </w:rPr>
        <w:t>]</w:t>
      </w:r>
    </w:p>
    <w:p w14:paraId="0D1012A0" w14:textId="77777777" w:rsidR="007E58D7" w:rsidRPr="007C3A9F" w:rsidRDefault="007E58D7" w:rsidP="007E58D7">
      <w:pPr>
        <w:widowControl/>
        <w:spacing w:after="160" w:line="259" w:lineRule="auto"/>
        <w:rPr>
          <w:sz w:val="20"/>
          <w:szCs w:val="20"/>
          <w:lang w:val="lv-LV"/>
        </w:rPr>
      </w:pPr>
      <w:r w:rsidRPr="007C3A9F">
        <w:rPr>
          <w:sz w:val="20"/>
          <w:szCs w:val="20"/>
          <w:lang w:val="lv-LV"/>
        </w:rPr>
        <w:br w:type="page"/>
      </w:r>
    </w:p>
    <w:tbl>
      <w:tblPr>
        <w:tblW w:w="9357" w:type="dxa"/>
        <w:tblLayout w:type="fixed"/>
        <w:tblLook w:val="0000" w:firstRow="0" w:lastRow="0" w:firstColumn="0" w:lastColumn="0" w:noHBand="0" w:noVBand="0"/>
      </w:tblPr>
      <w:tblGrid>
        <w:gridCol w:w="2852"/>
        <w:gridCol w:w="6098"/>
        <w:gridCol w:w="407"/>
      </w:tblGrid>
      <w:tr w:rsidR="007E58D7" w:rsidRPr="007C3A9F" w14:paraId="2A2A7719" w14:textId="77777777" w:rsidTr="00C0496B">
        <w:tc>
          <w:tcPr>
            <w:tcW w:w="2978" w:type="dxa"/>
          </w:tcPr>
          <w:p w14:paraId="3CA731E8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379" w:type="dxa"/>
            <w:gridSpan w:val="2"/>
          </w:tcPr>
          <w:p w14:paraId="75326A7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25961394" w14:textId="77777777" w:rsidTr="00C0496B">
        <w:tc>
          <w:tcPr>
            <w:tcW w:w="2978" w:type="dxa"/>
          </w:tcPr>
          <w:p w14:paraId="3A27D246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  <w:gridSpan w:val="2"/>
          </w:tcPr>
          <w:p w14:paraId="24BA994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tālākizglītības programma</w:t>
            </w:r>
          </w:p>
        </w:tc>
      </w:tr>
      <w:tr w:rsidR="007E58D7" w:rsidRPr="007C3A9F" w14:paraId="317AB68C" w14:textId="77777777" w:rsidTr="00C0496B">
        <w:tc>
          <w:tcPr>
            <w:tcW w:w="2978" w:type="dxa"/>
          </w:tcPr>
          <w:p w14:paraId="0979DAC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  <w:gridSpan w:val="2"/>
          </w:tcPr>
          <w:p w14:paraId="22C9C44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44F66C4B" w14:textId="77777777" w:rsidTr="00C0496B">
        <w:tc>
          <w:tcPr>
            <w:tcW w:w="2978" w:type="dxa"/>
          </w:tcPr>
          <w:p w14:paraId="4BB9F6E5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  <w:gridSpan w:val="2"/>
          </w:tcPr>
          <w:p w14:paraId="38418775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45C5BB7B" w14:textId="77777777" w:rsidTr="00C0496B">
        <w:tc>
          <w:tcPr>
            <w:tcW w:w="2978" w:type="dxa"/>
          </w:tcPr>
          <w:p w14:paraId="3CA55C74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  <w:gridSpan w:val="2"/>
          </w:tcPr>
          <w:p w14:paraId="2ED89480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 stundas</w:t>
            </w:r>
          </w:p>
        </w:tc>
      </w:tr>
      <w:tr w:rsidR="007E58D7" w:rsidRPr="007C3A9F" w14:paraId="5450B3AD" w14:textId="77777777" w:rsidTr="00C0496B">
        <w:tc>
          <w:tcPr>
            <w:tcW w:w="2978" w:type="dxa"/>
          </w:tcPr>
          <w:p w14:paraId="4DB63460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  <w:gridSpan w:val="2"/>
          </w:tcPr>
          <w:p w14:paraId="620426C8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0220C9FE" w14:textId="77777777" w:rsidTr="00C0496B">
        <w:trPr>
          <w:gridAfter w:val="1"/>
          <w:wAfter w:w="426" w:type="dxa"/>
        </w:trPr>
        <w:tc>
          <w:tcPr>
            <w:tcW w:w="2978" w:type="dxa"/>
          </w:tcPr>
          <w:p w14:paraId="3709D8B4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IZGLĪTĪBAS IESTĀDE</w:t>
            </w:r>
          </w:p>
        </w:tc>
        <w:tc>
          <w:tcPr>
            <w:tcW w:w="6379" w:type="dxa"/>
          </w:tcPr>
          <w:p w14:paraId="0FCB379A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14D52332" w14:textId="77777777" w:rsidTr="00C0496B">
        <w:trPr>
          <w:gridAfter w:val="1"/>
          <w:wAfter w:w="426" w:type="dxa"/>
        </w:trPr>
        <w:tc>
          <w:tcPr>
            <w:tcW w:w="2978" w:type="dxa"/>
          </w:tcPr>
          <w:p w14:paraId="3EF1CDD8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5D72B6A1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tālākizglītības programma</w:t>
            </w:r>
          </w:p>
        </w:tc>
      </w:tr>
      <w:tr w:rsidR="007E58D7" w:rsidRPr="007C3A9F" w14:paraId="14CDC2A5" w14:textId="77777777" w:rsidTr="00C0496B">
        <w:trPr>
          <w:gridAfter w:val="1"/>
          <w:wAfter w:w="426" w:type="dxa"/>
        </w:trPr>
        <w:tc>
          <w:tcPr>
            <w:tcW w:w="2978" w:type="dxa"/>
          </w:tcPr>
          <w:p w14:paraId="4FB3ED6F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44A8A4F9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22CB7ED9" w14:textId="77777777" w:rsidTr="00C0496B">
        <w:trPr>
          <w:gridAfter w:val="1"/>
          <w:wAfter w:w="426" w:type="dxa"/>
        </w:trPr>
        <w:tc>
          <w:tcPr>
            <w:tcW w:w="2978" w:type="dxa"/>
          </w:tcPr>
          <w:p w14:paraId="34B0F3C8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03851035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2EB7E6A1" w14:textId="77777777" w:rsidTr="00C0496B">
        <w:trPr>
          <w:gridAfter w:val="1"/>
          <w:wAfter w:w="426" w:type="dxa"/>
        </w:trPr>
        <w:tc>
          <w:tcPr>
            <w:tcW w:w="2978" w:type="dxa"/>
          </w:tcPr>
          <w:p w14:paraId="73CE0A25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426819F0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 stundas</w:t>
            </w:r>
          </w:p>
        </w:tc>
      </w:tr>
      <w:tr w:rsidR="007E58D7" w:rsidRPr="007C3A9F" w14:paraId="71A1B35B" w14:textId="77777777" w:rsidTr="00C0496B">
        <w:trPr>
          <w:gridAfter w:val="1"/>
          <w:wAfter w:w="426" w:type="dxa"/>
        </w:trPr>
        <w:tc>
          <w:tcPr>
            <w:tcW w:w="2978" w:type="dxa"/>
          </w:tcPr>
          <w:p w14:paraId="60176B2E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7D77A27E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636AA65D" w14:textId="77777777" w:rsidR="007E58D7" w:rsidRPr="007C3A9F" w:rsidRDefault="007E58D7" w:rsidP="007E58D7">
      <w:pPr>
        <w:widowControl/>
        <w:spacing w:after="160" w:line="259" w:lineRule="auto"/>
        <w:jc w:val="center"/>
        <w:rPr>
          <w:b/>
          <w:bCs/>
          <w:sz w:val="24"/>
          <w:szCs w:val="24"/>
          <w:lang w:val="lv-LV"/>
        </w:rPr>
      </w:pPr>
    </w:p>
    <w:p w14:paraId="0D7D24D1" w14:textId="77777777" w:rsidR="007E58D7" w:rsidRPr="00875F63" w:rsidRDefault="007E58D7" w:rsidP="007E58D7">
      <w:pPr>
        <w:widowControl/>
        <w:spacing w:after="0" w:line="240" w:lineRule="auto"/>
        <w:jc w:val="center"/>
        <w:rPr>
          <w:sz w:val="20"/>
          <w:szCs w:val="20"/>
          <w:lang w:val="lv-LV"/>
        </w:rPr>
      </w:pPr>
    </w:p>
    <w:p w14:paraId="14FA100A" w14:textId="77777777" w:rsidR="007E58D7" w:rsidRPr="00875F63" w:rsidRDefault="007E58D7" w:rsidP="007E58D7">
      <w:pPr>
        <w:widowControl/>
        <w:spacing w:after="0" w:line="240" w:lineRule="auto"/>
        <w:jc w:val="center"/>
        <w:rPr>
          <w:b/>
          <w:bCs/>
          <w:sz w:val="24"/>
          <w:szCs w:val="24"/>
          <w:lang w:val="lv-LV"/>
        </w:rPr>
      </w:pPr>
      <w:r w:rsidRPr="00875F63">
        <w:rPr>
          <w:b/>
          <w:bCs/>
          <w:sz w:val="24"/>
          <w:szCs w:val="24"/>
          <w:lang w:val="lv-LV"/>
        </w:rPr>
        <w:t>MODUĻA &lt;&lt;nosaukums&gt;&gt; SATURS</w:t>
      </w:r>
    </w:p>
    <w:p w14:paraId="58460641" w14:textId="77777777" w:rsidR="007E58D7" w:rsidRPr="00875F63" w:rsidRDefault="007E58D7" w:rsidP="007E58D7">
      <w:pPr>
        <w:widowControl/>
        <w:spacing w:after="0" w:line="240" w:lineRule="auto"/>
        <w:rPr>
          <w:sz w:val="24"/>
          <w:szCs w:val="24"/>
          <w:lang w:val="lv-LV"/>
        </w:rPr>
      </w:pPr>
    </w:p>
    <w:tbl>
      <w:tblPr>
        <w:tblStyle w:val="Reatabula2"/>
        <w:tblW w:w="951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800"/>
        <w:gridCol w:w="2438"/>
        <w:gridCol w:w="2438"/>
      </w:tblGrid>
      <w:tr w:rsidR="007E58D7" w:rsidRPr="00CF705E" w14:paraId="4C239C77" w14:textId="77777777" w:rsidTr="00C0496B">
        <w:tc>
          <w:tcPr>
            <w:tcW w:w="2835" w:type="dxa"/>
            <w:vMerge w:val="restart"/>
            <w:shd w:val="clear" w:color="auto" w:fill="D9D9D9"/>
            <w:vAlign w:val="center"/>
          </w:tcPr>
          <w:p w14:paraId="116AD56A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Sasniedzamais</w:t>
            </w:r>
          </w:p>
          <w:p w14:paraId="4A8A0944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rezultāts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14:paraId="2C9253AA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Sasniedzamā rezultāta īpatsvars % un stundās</w:t>
            </w:r>
          </w:p>
        </w:tc>
        <w:tc>
          <w:tcPr>
            <w:tcW w:w="4876" w:type="dxa"/>
            <w:gridSpan w:val="2"/>
            <w:shd w:val="clear" w:color="auto" w:fill="D9D9D9"/>
            <w:vAlign w:val="center"/>
          </w:tcPr>
          <w:p w14:paraId="04A0720F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Mācību sasniegumu</w:t>
            </w:r>
          </w:p>
          <w:p w14:paraId="1A446000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bCs/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apguves līmeņu apraksti</w:t>
            </w:r>
          </w:p>
        </w:tc>
      </w:tr>
      <w:tr w:rsidR="007E58D7" w:rsidRPr="007C3A9F" w14:paraId="77FD6513" w14:textId="77777777" w:rsidTr="00C0496B">
        <w:tc>
          <w:tcPr>
            <w:tcW w:w="2835" w:type="dxa"/>
            <w:vMerge/>
            <w:shd w:val="clear" w:color="auto" w:fill="D9D9D9"/>
          </w:tcPr>
          <w:p w14:paraId="0D36717A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14:paraId="7CAC0C8A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</w:p>
        </w:tc>
        <w:tc>
          <w:tcPr>
            <w:tcW w:w="2438" w:type="dxa"/>
            <w:shd w:val="clear" w:color="auto" w:fill="D9D9D9"/>
          </w:tcPr>
          <w:p w14:paraId="6F6A0550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Vidējs</w:t>
            </w:r>
          </w:p>
          <w:p w14:paraId="515ABF94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apguves līmenis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217471CD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Optimāls</w:t>
            </w:r>
          </w:p>
          <w:p w14:paraId="0B3E8192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  <w:r w:rsidRPr="00875F63">
              <w:rPr>
                <w:b/>
                <w:sz w:val="20"/>
                <w:lang w:val="lv-LV"/>
              </w:rPr>
              <w:t>apguves līmenis</w:t>
            </w:r>
          </w:p>
        </w:tc>
      </w:tr>
      <w:tr w:rsidR="007E58D7" w:rsidRPr="007C3A9F" w14:paraId="4BC9597B" w14:textId="77777777" w:rsidTr="00C0496B">
        <w:tc>
          <w:tcPr>
            <w:tcW w:w="2835" w:type="dxa"/>
          </w:tcPr>
          <w:p w14:paraId="4F1B7C18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1800" w:type="dxa"/>
          </w:tcPr>
          <w:p w14:paraId="6C7477A9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4B1F9185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151E705D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</w:tr>
      <w:tr w:rsidR="007E58D7" w:rsidRPr="007C3A9F" w14:paraId="7394EF6A" w14:textId="77777777" w:rsidTr="00C0496B">
        <w:tc>
          <w:tcPr>
            <w:tcW w:w="2835" w:type="dxa"/>
          </w:tcPr>
          <w:p w14:paraId="067A9848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1800" w:type="dxa"/>
          </w:tcPr>
          <w:p w14:paraId="2830B868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701F34BC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78371105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</w:tr>
      <w:tr w:rsidR="007E58D7" w:rsidRPr="007C3A9F" w14:paraId="31669336" w14:textId="77777777" w:rsidTr="00C0496B">
        <w:trPr>
          <w:trHeight w:val="124"/>
        </w:trPr>
        <w:tc>
          <w:tcPr>
            <w:tcW w:w="2835" w:type="dxa"/>
          </w:tcPr>
          <w:p w14:paraId="33B1A66D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1800" w:type="dxa"/>
          </w:tcPr>
          <w:p w14:paraId="414A733F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603414F2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491478AE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</w:tr>
      <w:tr w:rsidR="007E58D7" w:rsidRPr="007C3A9F" w14:paraId="1250135C" w14:textId="77777777" w:rsidTr="00C0496B">
        <w:trPr>
          <w:trHeight w:val="124"/>
        </w:trPr>
        <w:tc>
          <w:tcPr>
            <w:tcW w:w="2835" w:type="dxa"/>
          </w:tcPr>
          <w:p w14:paraId="472A5CF4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1800" w:type="dxa"/>
          </w:tcPr>
          <w:p w14:paraId="3F3CCA6B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1A2E332E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796E2A0C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</w:tr>
      <w:tr w:rsidR="007E58D7" w:rsidRPr="007C3A9F" w14:paraId="323CC1B3" w14:textId="77777777" w:rsidTr="00C0496B">
        <w:trPr>
          <w:trHeight w:val="124"/>
        </w:trPr>
        <w:tc>
          <w:tcPr>
            <w:tcW w:w="2835" w:type="dxa"/>
          </w:tcPr>
          <w:p w14:paraId="250373C9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lang w:val="lv-LV"/>
              </w:rPr>
            </w:pPr>
          </w:p>
        </w:tc>
        <w:tc>
          <w:tcPr>
            <w:tcW w:w="1800" w:type="dxa"/>
          </w:tcPr>
          <w:p w14:paraId="107DA4D0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3F287B48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  <w:tc>
          <w:tcPr>
            <w:tcW w:w="2438" w:type="dxa"/>
          </w:tcPr>
          <w:p w14:paraId="0F0E4A15" w14:textId="77777777" w:rsidR="007E58D7" w:rsidRPr="00875F63" w:rsidRDefault="007E58D7" w:rsidP="00C0496B">
            <w:pPr>
              <w:widowControl/>
              <w:spacing w:after="0" w:line="240" w:lineRule="auto"/>
              <w:jc w:val="both"/>
              <w:rPr>
                <w:sz w:val="20"/>
                <w:lang w:val="lv-LV"/>
              </w:rPr>
            </w:pPr>
          </w:p>
        </w:tc>
      </w:tr>
    </w:tbl>
    <w:p w14:paraId="5FDFC119" w14:textId="77777777" w:rsidR="007E58D7" w:rsidRPr="00875F63" w:rsidRDefault="007E58D7" w:rsidP="007E58D7">
      <w:pPr>
        <w:widowControl/>
        <w:spacing w:after="0" w:line="240" w:lineRule="auto"/>
        <w:jc w:val="both"/>
        <w:rPr>
          <w:sz w:val="22"/>
          <w:lang w:val="lv-LV"/>
        </w:rPr>
      </w:pPr>
    </w:p>
    <w:p w14:paraId="25FFCA74" w14:textId="77777777" w:rsidR="007E58D7" w:rsidRPr="00875F63" w:rsidRDefault="007E58D7" w:rsidP="007E58D7">
      <w:pPr>
        <w:widowControl/>
        <w:spacing w:after="0" w:line="240" w:lineRule="auto"/>
        <w:rPr>
          <w:b/>
          <w:sz w:val="22"/>
          <w:lang w:val="lv-LV"/>
        </w:rPr>
      </w:pPr>
      <w:r w:rsidRPr="00875F63">
        <w:rPr>
          <w:b/>
          <w:sz w:val="22"/>
          <w:lang w:val="lv-LV"/>
        </w:rPr>
        <w:t>Izmantotie avoti:</w:t>
      </w:r>
    </w:p>
    <w:p w14:paraId="61068CF8" w14:textId="77777777" w:rsidR="007E58D7" w:rsidRPr="00875F63" w:rsidRDefault="007E58D7" w:rsidP="007E58D7">
      <w:pPr>
        <w:widowControl/>
        <w:spacing w:after="160" w:line="259" w:lineRule="auto"/>
        <w:jc w:val="center"/>
        <w:rPr>
          <w:b/>
          <w:bCs/>
          <w:sz w:val="24"/>
          <w:szCs w:val="24"/>
          <w:lang w:val="lv-LV"/>
        </w:rPr>
      </w:pPr>
    </w:p>
    <w:p w14:paraId="535AF536" w14:textId="77777777" w:rsidR="007E58D7" w:rsidRPr="00875F63" w:rsidRDefault="007E58D7" w:rsidP="007E58D7">
      <w:pPr>
        <w:widowControl/>
        <w:spacing w:after="0" w:line="240" w:lineRule="auto"/>
        <w:rPr>
          <w:b/>
          <w:bCs/>
          <w:sz w:val="24"/>
          <w:szCs w:val="24"/>
          <w:lang w:val="lv-LV"/>
        </w:rPr>
      </w:pPr>
      <w:r w:rsidRPr="00875F63">
        <w:rPr>
          <w:b/>
          <w:bCs/>
          <w:sz w:val="24"/>
          <w:szCs w:val="24"/>
          <w:lang w:val="lv-LV"/>
        </w:rPr>
        <w:br w:type="page"/>
      </w: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7E58D7" w:rsidRPr="007C3A9F" w14:paraId="648C4CDA" w14:textId="77777777" w:rsidTr="00C0496B">
        <w:tc>
          <w:tcPr>
            <w:tcW w:w="2978" w:type="dxa"/>
          </w:tcPr>
          <w:p w14:paraId="637E00C4" w14:textId="77777777" w:rsidR="007E58D7" w:rsidRPr="007C3A9F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379" w:type="dxa"/>
          </w:tcPr>
          <w:p w14:paraId="73F04B79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7BD54299" w14:textId="77777777" w:rsidTr="00C0496B">
        <w:tc>
          <w:tcPr>
            <w:tcW w:w="2978" w:type="dxa"/>
          </w:tcPr>
          <w:p w14:paraId="756D369C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79D502B1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tālākizglītības programma</w:t>
            </w:r>
          </w:p>
        </w:tc>
      </w:tr>
      <w:tr w:rsidR="007E58D7" w:rsidRPr="007C3A9F" w14:paraId="5CB1558F" w14:textId="77777777" w:rsidTr="00C0496B">
        <w:tc>
          <w:tcPr>
            <w:tcW w:w="2978" w:type="dxa"/>
          </w:tcPr>
          <w:p w14:paraId="3F68E2FD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35D8E40B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1C604372" w14:textId="77777777" w:rsidTr="00C0496B">
        <w:tc>
          <w:tcPr>
            <w:tcW w:w="2978" w:type="dxa"/>
          </w:tcPr>
          <w:p w14:paraId="1A2C2771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2AF1E162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724D5BB2" w14:textId="77777777" w:rsidTr="00C0496B">
        <w:tc>
          <w:tcPr>
            <w:tcW w:w="2978" w:type="dxa"/>
          </w:tcPr>
          <w:p w14:paraId="340833E6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39BBBCF8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 stundas</w:t>
            </w:r>
          </w:p>
        </w:tc>
      </w:tr>
      <w:tr w:rsidR="007E58D7" w:rsidRPr="007C3A9F" w14:paraId="13EF92FA" w14:textId="77777777" w:rsidTr="00C0496B">
        <w:tc>
          <w:tcPr>
            <w:tcW w:w="2978" w:type="dxa"/>
          </w:tcPr>
          <w:p w14:paraId="1CC3A132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180BB370" w14:textId="77777777" w:rsidR="007E58D7" w:rsidRPr="007C3A9F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68E638A4" w14:textId="77777777" w:rsidR="007E58D7" w:rsidRPr="007C3A9F" w:rsidRDefault="007E58D7" w:rsidP="007E58D7">
      <w:pPr>
        <w:widowControl/>
        <w:spacing w:after="160" w:line="259" w:lineRule="auto"/>
        <w:jc w:val="center"/>
        <w:rPr>
          <w:b/>
          <w:bCs/>
          <w:sz w:val="24"/>
          <w:szCs w:val="24"/>
          <w:lang w:val="lv-LV"/>
        </w:rPr>
      </w:pPr>
    </w:p>
    <w:p w14:paraId="6317D1C7" w14:textId="77777777" w:rsidR="007E58D7" w:rsidRPr="00875F63" w:rsidRDefault="007E58D7" w:rsidP="007E58D7">
      <w:pPr>
        <w:widowControl/>
        <w:spacing w:after="160" w:line="259" w:lineRule="auto"/>
        <w:jc w:val="center"/>
        <w:rPr>
          <w:b/>
          <w:bCs/>
          <w:sz w:val="24"/>
          <w:szCs w:val="24"/>
          <w:lang w:val="lv-LV"/>
        </w:rPr>
      </w:pPr>
      <w:r w:rsidRPr="00875F63">
        <w:rPr>
          <w:b/>
          <w:bCs/>
          <w:sz w:val="24"/>
          <w:szCs w:val="24"/>
          <w:lang w:val="lv-LV"/>
        </w:rPr>
        <w:t xml:space="preserve">MODUĻA/ </w:t>
      </w:r>
      <w:r w:rsidRPr="00875F63">
        <w:rPr>
          <w:b/>
          <w:bCs/>
          <w:caps/>
          <w:sz w:val="24"/>
          <w:szCs w:val="24"/>
          <w:lang w:val="lv-LV"/>
        </w:rPr>
        <w:t>Mācību priekšmeta</w:t>
      </w:r>
      <w:r w:rsidRPr="00875F63">
        <w:rPr>
          <w:b/>
          <w:bCs/>
          <w:sz w:val="24"/>
          <w:szCs w:val="24"/>
          <w:lang w:val="lv-LV"/>
        </w:rPr>
        <w:t xml:space="preserve"> &lt;&lt;nosaukums&gt;&gt;</w:t>
      </w:r>
      <w:r w:rsidRPr="00875F63">
        <w:rPr>
          <w:b/>
          <w:sz w:val="24"/>
          <w:szCs w:val="24"/>
          <w:lang w:val="lv-LV"/>
        </w:rPr>
        <w:t>tematiskā plāna piemērs</w:t>
      </w:r>
    </w:p>
    <w:p w14:paraId="23D7B635" w14:textId="77777777" w:rsidR="007E58D7" w:rsidRPr="00875F63" w:rsidRDefault="007E58D7" w:rsidP="007E58D7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2575CCD9" w14:textId="77777777" w:rsidR="007E58D7" w:rsidRPr="00875F63" w:rsidRDefault="007E58D7" w:rsidP="007E58D7">
      <w:pPr>
        <w:spacing w:after="0" w:line="240" w:lineRule="auto"/>
        <w:rPr>
          <w:b/>
          <w:sz w:val="22"/>
          <w:lang w:val="lv-LV"/>
        </w:rPr>
      </w:pPr>
      <w:r w:rsidRPr="00875F63">
        <w:rPr>
          <w:b/>
          <w:sz w:val="22"/>
          <w:lang w:val="lv-LV"/>
        </w:rPr>
        <w:t>Apjoms stundās:</w:t>
      </w:r>
    </w:p>
    <w:p w14:paraId="33406026" w14:textId="77777777" w:rsidR="007E58D7" w:rsidRPr="00875F63" w:rsidRDefault="007E58D7" w:rsidP="007E58D7">
      <w:pPr>
        <w:spacing w:after="0" w:line="240" w:lineRule="auto"/>
        <w:rPr>
          <w:sz w:val="22"/>
          <w:lang w:val="lv-LV"/>
        </w:rPr>
      </w:pPr>
      <w:r w:rsidRPr="00875F63">
        <w:rPr>
          <w:sz w:val="22"/>
          <w:lang w:val="lv-LV"/>
        </w:rPr>
        <w:t>Teorija                    _____________stundās</w:t>
      </w:r>
    </w:p>
    <w:p w14:paraId="47B557F0" w14:textId="77777777" w:rsidR="007E58D7" w:rsidRPr="00875F63" w:rsidRDefault="007E58D7" w:rsidP="007E58D7">
      <w:pPr>
        <w:spacing w:after="0" w:line="240" w:lineRule="auto"/>
        <w:rPr>
          <w:sz w:val="22"/>
          <w:lang w:val="lv-LV"/>
        </w:rPr>
      </w:pPr>
      <w:r w:rsidRPr="00875F63">
        <w:rPr>
          <w:sz w:val="22"/>
          <w:lang w:val="lv-LV"/>
        </w:rPr>
        <w:t>Prakses                     _____________stundās</w:t>
      </w:r>
    </w:p>
    <w:p w14:paraId="12FB6CA1" w14:textId="77777777" w:rsidR="007E58D7" w:rsidRPr="00875F63" w:rsidRDefault="007E58D7" w:rsidP="007E58D7">
      <w:pPr>
        <w:spacing w:after="0" w:line="240" w:lineRule="auto"/>
        <w:rPr>
          <w:sz w:val="22"/>
          <w:lang w:val="lv-LV"/>
        </w:rPr>
      </w:pPr>
    </w:p>
    <w:p w14:paraId="5283192E" w14:textId="77777777" w:rsidR="007E58D7" w:rsidRPr="00875F63" w:rsidRDefault="007E58D7" w:rsidP="007E58D7">
      <w:pPr>
        <w:widowControl/>
        <w:spacing w:after="0" w:line="240" w:lineRule="auto"/>
        <w:jc w:val="center"/>
        <w:rPr>
          <w:sz w:val="16"/>
          <w:szCs w:val="16"/>
          <w:lang w:val="lv-LV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6690"/>
      </w:tblGrid>
      <w:tr w:rsidR="007E58D7" w:rsidRPr="007C3A9F" w14:paraId="5A6F462A" w14:textId="77777777" w:rsidTr="00C0496B">
        <w:tc>
          <w:tcPr>
            <w:tcW w:w="2835" w:type="dxa"/>
            <w:shd w:val="clear" w:color="auto" w:fill="D9D9D9"/>
          </w:tcPr>
          <w:p w14:paraId="0A69D880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19A3515D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875F63">
              <w:rPr>
                <w:b/>
                <w:sz w:val="20"/>
                <w:szCs w:val="20"/>
                <w:lang w:val="lv-LV"/>
              </w:rPr>
              <w:t>Mērķis</w:t>
            </w:r>
          </w:p>
          <w:p w14:paraId="29750C5E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6690" w:type="dxa"/>
            <w:shd w:val="clear" w:color="auto" w:fill="auto"/>
          </w:tcPr>
          <w:p w14:paraId="0A6832BD" w14:textId="77777777" w:rsidR="007E58D7" w:rsidRPr="00875F63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2C12E6A1" w14:textId="77777777" w:rsidTr="00C0496B">
        <w:tc>
          <w:tcPr>
            <w:tcW w:w="2835" w:type="dxa"/>
            <w:shd w:val="clear" w:color="auto" w:fill="D9D9D9"/>
          </w:tcPr>
          <w:p w14:paraId="79E39A5D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875F63">
              <w:rPr>
                <w:b/>
                <w:sz w:val="20"/>
                <w:szCs w:val="20"/>
                <w:lang w:val="lv-LV"/>
              </w:rPr>
              <w:t>Uzdevumi</w:t>
            </w:r>
          </w:p>
          <w:p w14:paraId="2BA5CB36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6690" w:type="dxa"/>
            <w:shd w:val="clear" w:color="auto" w:fill="auto"/>
          </w:tcPr>
          <w:p w14:paraId="12719FFA" w14:textId="77777777" w:rsidR="007E58D7" w:rsidRPr="00875F63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7B4031D6" w14:textId="77777777" w:rsidTr="00C0496B">
        <w:tc>
          <w:tcPr>
            <w:tcW w:w="2835" w:type="dxa"/>
            <w:shd w:val="clear" w:color="auto" w:fill="D9D9D9"/>
          </w:tcPr>
          <w:p w14:paraId="6C2679CA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1B1B2947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875F63">
              <w:rPr>
                <w:b/>
                <w:sz w:val="20"/>
                <w:szCs w:val="20"/>
                <w:lang w:val="lv-LV"/>
              </w:rPr>
              <w:t>Ieejas nosacījumi, ja attiecināmi</w:t>
            </w:r>
          </w:p>
          <w:p w14:paraId="7C0B5C09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6690" w:type="dxa"/>
            <w:shd w:val="clear" w:color="auto" w:fill="auto"/>
          </w:tcPr>
          <w:p w14:paraId="5AD6BDE7" w14:textId="77777777" w:rsidR="007E58D7" w:rsidRPr="00875F63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183AAD26" w14:textId="77777777" w:rsidTr="00C0496B">
        <w:tc>
          <w:tcPr>
            <w:tcW w:w="2835" w:type="dxa"/>
            <w:shd w:val="clear" w:color="auto" w:fill="D9D9D9"/>
          </w:tcPr>
          <w:p w14:paraId="68C4E6A9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64D1CE6A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5FE89D5C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875F63">
              <w:rPr>
                <w:b/>
                <w:sz w:val="20"/>
                <w:szCs w:val="20"/>
                <w:lang w:val="lv-LV"/>
              </w:rPr>
              <w:t>Apguves novērtēšana</w:t>
            </w:r>
          </w:p>
          <w:p w14:paraId="79E9BEFD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6690" w:type="dxa"/>
            <w:shd w:val="clear" w:color="auto" w:fill="auto"/>
          </w:tcPr>
          <w:p w14:paraId="1750F7AF" w14:textId="77777777" w:rsidR="007E58D7" w:rsidRPr="00875F63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CF705E" w14:paraId="0E5C0C06" w14:textId="77777777" w:rsidTr="00C0496B">
        <w:tc>
          <w:tcPr>
            <w:tcW w:w="2835" w:type="dxa"/>
            <w:shd w:val="clear" w:color="auto" w:fill="D9D9D9"/>
          </w:tcPr>
          <w:p w14:paraId="1E11439A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175B38A6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875F63">
              <w:rPr>
                <w:b/>
                <w:sz w:val="20"/>
                <w:szCs w:val="20"/>
                <w:lang w:val="lv-LV"/>
              </w:rPr>
              <w:t>Nozīme un</w:t>
            </w:r>
          </w:p>
          <w:p w14:paraId="2198F9A5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875F63">
              <w:rPr>
                <w:b/>
                <w:sz w:val="20"/>
                <w:szCs w:val="20"/>
                <w:lang w:val="lv-LV"/>
              </w:rPr>
              <w:t xml:space="preserve"> vieta kartē, ja attiecināmi</w:t>
            </w:r>
          </w:p>
          <w:p w14:paraId="04ADF168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6690" w:type="dxa"/>
            <w:shd w:val="clear" w:color="auto" w:fill="auto"/>
          </w:tcPr>
          <w:p w14:paraId="2012DAAE" w14:textId="77777777" w:rsidR="007E58D7" w:rsidRPr="00875F63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501847B2" w14:textId="77777777" w:rsidTr="00C0496B">
        <w:tc>
          <w:tcPr>
            <w:tcW w:w="2835" w:type="dxa"/>
            <w:shd w:val="clear" w:color="auto" w:fill="D9D9D9"/>
          </w:tcPr>
          <w:p w14:paraId="7C45E83D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20EB76DB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875F63">
              <w:rPr>
                <w:b/>
                <w:sz w:val="20"/>
                <w:szCs w:val="20"/>
                <w:lang w:val="lv-LV"/>
              </w:rPr>
              <w:t>Satura īstenošanai izmantojamās mācību metodes</w:t>
            </w:r>
          </w:p>
          <w:p w14:paraId="043B6B6E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6690" w:type="dxa"/>
            <w:shd w:val="clear" w:color="auto" w:fill="auto"/>
          </w:tcPr>
          <w:p w14:paraId="76951374" w14:textId="77777777" w:rsidR="007E58D7" w:rsidRPr="00875F63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</w:tbl>
    <w:p w14:paraId="4E83498F" w14:textId="77777777" w:rsidR="007E58D7" w:rsidRPr="00875F63" w:rsidRDefault="007E58D7" w:rsidP="007E58D7">
      <w:pPr>
        <w:widowControl/>
        <w:spacing w:after="0" w:line="240" w:lineRule="auto"/>
        <w:jc w:val="center"/>
        <w:rPr>
          <w:sz w:val="20"/>
          <w:szCs w:val="20"/>
          <w:lang w:val="lv-LV"/>
        </w:rPr>
      </w:pPr>
    </w:p>
    <w:p w14:paraId="1DA9E13F" w14:textId="77777777" w:rsidR="007E58D7" w:rsidRPr="00875F63" w:rsidRDefault="007E58D7" w:rsidP="007E58D7">
      <w:pPr>
        <w:widowControl/>
        <w:spacing w:after="0" w:line="240" w:lineRule="auto"/>
        <w:jc w:val="center"/>
        <w:rPr>
          <w:sz w:val="20"/>
          <w:szCs w:val="20"/>
          <w:lang w:val="lv-LV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21"/>
        <w:gridCol w:w="769"/>
        <w:gridCol w:w="1216"/>
        <w:gridCol w:w="1156"/>
        <w:gridCol w:w="1434"/>
        <w:gridCol w:w="810"/>
        <w:gridCol w:w="740"/>
        <w:gridCol w:w="852"/>
      </w:tblGrid>
      <w:tr w:rsidR="007E58D7" w:rsidRPr="007C3A9F" w14:paraId="79C7B7FB" w14:textId="77777777" w:rsidTr="00C0496B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EFC0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Sasniedzamais</w:t>
            </w:r>
          </w:p>
          <w:p w14:paraId="522465A0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rezultāts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92E6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Temats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7159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875F63">
              <w:rPr>
                <w:sz w:val="20"/>
                <w:szCs w:val="20"/>
                <w:lang w:val="lv-LV"/>
              </w:rPr>
              <w:t>Apakštemati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3D79" w14:textId="77777777" w:rsidR="007E58D7" w:rsidRPr="00875F63" w:rsidRDefault="007E58D7" w:rsidP="00C0496B">
            <w:pPr>
              <w:spacing w:before="120"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Mācību sasniegumu apguves līmeņu apraksti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1224" w14:textId="77777777" w:rsidR="007E58D7" w:rsidRPr="00875F63" w:rsidRDefault="007E58D7" w:rsidP="00C0496B">
            <w:pPr>
              <w:spacing w:before="120"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Stundu skaits</w:t>
            </w:r>
          </w:p>
        </w:tc>
      </w:tr>
      <w:tr w:rsidR="007E58D7" w:rsidRPr="007C3A9F" w14:paraId="2F906873" w14:textId="77777777" w:rsidTr="00C0496B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0E44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5119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F272" w14:textId="77777777" w:rsidR="007E58D7" w:rsidRPr="00875F63" w:rsidRDefault="007E58D7" w:rsidP="00C0496B">
            <w:pPr>
              <w:widowControl/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A208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Vidējs</w:t>
            </w:r>
          </w:p>
          <w:p w14:paraId="1196E39A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apguves līmenis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52E0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Optimāls</w:t>
            </w:r>
          </w:p>
          <w:p w14:paraId="5BC64399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apguves līmenis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37D2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Teorija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5B11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Prakse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649B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  <w:r w:rsidRPr="00875F63">
              <w:rPr>
                <w:sz w:val="20"/>
                <w:szCs w:val="20"/>
                <w:lang w:val="lv-LV"/>
              </w:rPr>
              <w:t>Kopā</w:t>
            </w:r>
          </w:p>
        </w:tc>
      </w:tr>
      <w:tr w:rsidR="007E58D7" w:rsidRPr="007C3A9F" w14:paraId="4108F122" w14:textId="77777777" w:rsidTr="00C0496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AF5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0845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527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D32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3D0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492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638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B83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58CFA0A3" w14:textId="77777777" w:rsidTr="00C0496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7873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81D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D30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4E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57E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BDE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601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A3C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35076717" w14:textId="77777777" w:rsidTr="00C0496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C2F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F149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7209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80D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12F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5894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42C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FF2" w14:textId="77777777" w:rsidR="007E58D7" w:rsidRPr="00875F63" w:rsidRDefault="007E58D7" w:rsidP="00C0496B">
            <w:pPr>
              <w:spacing w:after="0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780A9E77" w14:textId="77777777" w:rsidR="007E58D7" w:rsidRPr="00875F63" w:rsidRDefault="007E58D7" w:rsidP="007E58D7">
      <w:pPr>
        <w:spacing w:after="0"/>
        <w:rPr>
          <w:sz w:val="20"/>
          <w:szCs w:val="20"/>
          <w:lang w:val="lv-LV"/>
        </w:rPr>
      </w:pPr>
    </w:p>
    <w:p w14:paraId="4A6E3583" w14:textId="77777777" w:rsidR="007E58D7" w:rsidRPr="00875F63" w:rsidRDefault="007E58D7" w:rsidP="007E58D7">
      <w:pPr>
        <w:spacing w:after="0"/>
        <w:rPr>
          <w:sz w:val="20"/>
          <w:szCs w:val="20"/>
          <w:lang w:val="lv-LV"/>
        </w:rPr>
      </w:pPr>
      <w:r w:rsidRPr="00875F63">
        <w:rPr>
          <w:sz w:val="20"/>
          <w:szCs w:val="20"/>
          <w:lang w:val="lv-LV"/>
        </w:rPr>
        <w:t>Izmantojamie avoti:</w:t>
      </w:r>
    </w:p>
    <w:p w14:paraId="0107CD38" w14:textId="77777777" w:rsidR="007E58D7" w:rsidRPr="00875F63" w:rsidRDefault="007E58D7" w:rsidP="007E58D7">
      <w:pPr>
        <w:spacing w:after="0" w:line="240" w:lineRule="auto"/>
        <w:rPr>
          <w:sz w:val="20"/>
          <w:szCs w:val="20"/>
          <w:lang w:val="lv-LV"/>
        </w:rPr>
      </w:pPr>
    </w:p>
    <w:p w14:paraId="23587CAA" w14:textId="77777777" w:rsidR="007E58D7" w:rsidRPr="00875F63" w:rsidRDefault="007E58D7" w:rsidP="007E58D7">
      <w:pPr>
        <w:spacing w:after="0" w:line="240" w:lineRule="auto"/>
        <w:rPr>
          <w:sz w:val="20"/>
          <w:szCs w:val="20"/>
          <w:lang w:val="lv-LV"/>
        </w:rPr>
      </w:pPr>
    </w:p>
    <w:p w14:paraId="14B35CC1" w14:textId="77777777" w:rsidR="007E58D7" w:rsidRPr="00875F63" w:rsidRDefault="007E58D7" w:rsidP="007E58D7">
      <w:pPr>
        <w:spacing w:after="0" w:line="240" w:lineRule="auto"/>
        <w:jc w:val="both"/>
        <w:rPr>
          <w:b/>
          <w:sz w:val="20"/>
          <w:szCs w:val="20"/>
          <w:lang w:val="lv-LV"/>
        </w:rPr>
      </w:pPr>
      <w:r w:rsidRPr="00875F63">
        <w:rPr>
          <w:sz w:val="20"/>
          <w:szCs w:val="20"/>
          <w:lang w:val="lv-LV"/>
        </w:rPr>
        <w:t xml:space="preserve">Piezīme: </w:t>
      </w:r>
      <w:r w:rsidRPr="00875F63">
        <w:rPr>
          <w:bCs/>
          <w:sz w:val="20"/>
          <w:szCs w:val="20"/>
          <w:lang w:val="lv-LV"/>
        </w:rPr>
        <w:t>Izglītības iestāde moduļa satura apguves tematisko plānojumu un izmantojamo avotu sarakstu izstrādā, pamatojoties uz konkrēta moduļa sasniedzamo rezultātu aprakstu un īpatsvaru</w:t>
      </w:r>
    </w:p>
    <w:p w14:paraId="3FFA12AC" w14:textId="77777777" w:rsidR="007E58D7" w:rsidRPr="00875F63" w:rsidRDefault="007E58D7" w:rsidP="007E58D7">
      <w:pPr>
        <w:widowControl/>
        <w:spacing w:after="0" w:line="240" w:lineRule="auto"/>
        <w:rPr>
          <w:sz w:val="22"/>
          <w:lang w:val="lv-LV"/>
        </w:rPr>
      </w:pPr>
    </w:p>
    <w:p w14:paraId="77AB154E" w14:textId="77777777" w:rsidR="007E58D7" w:rsidRPr="007C3A9F" w:rsidRDefault="007E58D7" w:rsidP="007E58D7">
      <w:pPr>
        <w:spacing w:after="0" w:line="240" w:lineRule="auto"/>
        <w:jc w:val="center"/>
        <w:rPr>
          <w:sz w:val="22"/>
          <w:lang w:val="lv-LV"/>
        </w:rPr>
      </w:pPr>
    </w:p>
    <w:p w14:paraId="795D3822" w14:textId="77777777" w:rsidR="007E58D7" w:rsidRPr="007C3A9F" w:rsidRDefault="007E58D7" w:rsidP="007E58D7">
      <w:pPr>
        <w:widowControl/>
        <w:spacing w:after="0" w:line="240" w:lineRule="auto"/>
        <w:rPr>
          <w:b/>
          <w:snapToGrid w:val="0"/>
          <w:sz w:val="24"/>
          <w:szCs w:val="24"/>
          <w:lang w:val="lv-LV"/>
        </w:rPr>
      </w:pPr>
      <w:r w:rsidRPr="007C3A9F">
        <w:rPr>
          <w:b/>
          <w:snapToGrid w:val="0"/>
          <w:sz w:val="24"/>
          <w:szCs w:val="24"/>
          <w:lang w:val="lv-LV"/>
        </w:rPr>
        <w:br w:type="page"/>
      </w:r>
    </w:p>
    <w:p w14:paraId="083F78A6" w14:textId="77777777" w:rsidR="007E58D7" w:rsidRPr="007C3A9F" w:rsidRDefault="007E58D7" w:rsidP="007E58D7">
      <w:pPr>
        <w:widowControl/>
        <w:spacing w:after="160" w:line="259" w:lineRule="auto"/>
        <w:rPr>
          <w:sz w:val="24"/>
          <w:szCs w:val="24"/>
          <w:lang w:val="lv-LV"/>
        </w:rPr>
      </w:pP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7E58D7" w:rsidRPr="007C3A9F" w14:paraId="4EDB9E2A" w14:textId="77777777" w:rsidTr="00C0496B">
        <w:tc>
          <w:tcPr>
            <w:tcW w:w="2978" w:type="dxa"/>
          </w:tcPr>
          <w:p w14:paraId="06043B5F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IZGLĪTĪBAS IESTĀDE</w:t>
            </w:r>
          </w:p>
        </w:tc>
        <w:tc>
          <w:tcPr>
            <w:tcW w:w="6379" w:type="dxa"/>
          </w:tcPr>
          <w:p w14:paraId="6B664E6D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4AAC2397" w14:textId="77777777" w:rsidTr="00C0496B">
        <w:tc>
          <w:tcPr>
            <w:tcW w:w="2978" w:type="dxa"/>
          </w:tcPr>
          <w:p w14:paraId="5A4F80C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370B619A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tālākizglītības programma</w:t>
            </w:r>
          </w:p>
        </w:tc>
      </w:tr>
      <w:tr w:rsidR="007E58D7" w:rsidRPr="007C3A9F" w14:paraId="40040610" w14:textId="77777777" w:rsidTr="00C0496B">
        <w:tc>
          <w:tcPr>
            <w:tcW w:w="2978" w:type="dxa"/>
          </w:tcPr>
          <w:p w14:paraId="48DE3F1B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1127D43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180B7733" w14:textId="77777777" w:rsidTr="00C0496B">
        <w:tc>
          <w:tcPr>
            <w:tcW w:w="2978" w:type="dxa"/>
          </w:tcPr>
          <w:p w14:paraId="7569585E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6570161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20258397" w14:textId="77777777" w:rsidTr="00C0496B">
        <w:tc>
          <w:tcPr>
            <w:tcW w:w="2978" w:type="dxa"/>
          </w:tcPr>
          <w:p w14:paraId="0AE89E05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1902EC07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 stundas</w:t>
            </w:r>
          </w:p>
        </w:tc>
      </w:tr>
      <w:tr w:rsidR="007E58D7" w:rsidRPr="007C3A9F" w14:paraId="0107342E" w14:textId="77777777" w:rsidTr="00C0496B">
        <w:tc>
          <w:tcPr>
            <w:tcW w:w="2978" w:type="dxa"/>
          </w:tcPr>
          <w:p w14:paraId="5A35F06D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625564C1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0C698A0D" w14:textId="77777777" w:rsidR="007E58D7" w:rsidRPr="007C3A9F" w:rsidRDefault="007E58D7" w:rsidP="007E58D7">
      <w:pPr>
        <w:spacing w:after="0" w:line="240" w:lineRule="auto"/>
        <w:ind w:firstLine="720"/>
        <w:rPr>
          <w:b/>
          <w:sz w:val="22"/>
          <w:lang w:val="lv-LV"/>
        </w:rPr>
      </w:pPr>
    </w:p>
    <w:p w14:paraId="47E1D72F" w14:textId="77777777" w:rsidR="007E58D7" w:rsidRPr="007C3A9F" w:rsidRDefault="007E58D7" w:rsidP="007E58D7">
      <w:pPr>
        <w:spacing w:after="0" w:line="240" w:lineRule="auto"/>
        <w:ind w:firstLine="720"/>
        <w:jc w:val="center"/>
        <w:rPr>
          <w:b/>
          <w:sz w:val="24"/>
          <w:szCs w:val="24"/>
          <w:lang w:val="lv-LV"/>
        </w:rPr>
      </w:pPr>
      <w:r w:rsidRPr="007C3A9F">
        <w:rPr>
          <w:b/>
          <w:sz w:val="24"/>
          <w:szCs w:val="24"/>
          <w:lang w:val="lv-LV"/>
        </w:rPr>
        <w:t>Profesionālā mācību  priekšmeta programma</w:t>
      </w:r>
    </w:p>
    <w:p w14:paraId="3E090FD6" w14:textId="77777777" w:rsidR="007E58D7" w:rsidRPr="007C3A9F" w:rsidRDefault="007E58D7" w:rsidP="007E58D7">
      <w:pPr>
        <w:spacing w:after="0" w:line="240" w:lineRule="auto"/>
        <w:ind w:firstLine="720"/>
        <w:rPr>
          <w:b/>
          <w:sz w:val="24"/>
          <w:szCs w:val="24"/>
          <w:lang w:val="lv-LV"/>
        </w:rPr>
      </w:pPr>
    </w:p>
    <w:p w14:paraId="7CB15A28" w14:textId="77777777" w:rsidR="007E58D7" w:rsidRPr="007C3A9F" w:rsidRDefault="007E58D7" w:rsidP="007E58D7">
      <w:pPr>
        <w:spacing w:after="0" w:line="240" w:lineRule="auto"/>
        <w:ind w:firstLine="720"/>
        <w:jc w:val="center"/>
        <w:rPr>
          <w:b/>
          <w:sz w:val="24"/>
          <w:szCs w:val="24"/>
          <w:lang w:val="lv-LV"/>
        </w:rPr>
      </w:pPr>
      <w:r w:rsidRPr="007C3A9F">
        <w:rPr>
          <w:b/>
          <w:sz w:val="24"/>
          <w:szCs w:val="24"/>
          <w:lang w:val="lv-LV"/>
        </w:rPr>
        <w:t>[Mācību priekšmeta nosaukums]</w:t>
      </w:r>
    </w:p>
    <w:p w14:paraId="3ADCB36E" w14:textId="77777777" w:rsidR="007E58D7" w:rsidRPr="007C3A9F" w:rsidRDefault="007E58D7" w:rsidP="007E58D7">
      <w:pPr>
        <w:spacing w:after="0" w:line="240" w:lineRule="auto"/>
        <w:ind w:firstLine="720"/>
        <w:rPr>
          <w:b/>
          <w:sz w:val="24"/>
          <w:szCs w:val="24"/>
          <w:lang w:val="lv-LV"/>
        </w:rPr>
      </w:pPr>
    </w:p>
    <w:p w14:paraId="3FDC6963" w14:textId="77777777" w:rsidR="007E58D7" w:rsidRPr="007C3A9F" w:rsidRDefault="007E58D7" w:rsidP="007E58D7">
      <w:pPr>
        <w:spacing w:after="0" w:line="240" w:lineRule="auto"/>
        <w:ind w:firstLine="720"/>
        <w:rPr>
          <w:b/>
          <w:sz w:val="22"/>
          <w:lang w:val="lv-LV"/>
        </w:rPr>
      </w:pPr>
    </w:p>
    <w:p w14:paraId="05C3E06C" w14:textId="77777777" w:rsidR="007E58D7" w:rsidRPr="007C3A9F" w:rsidRDefault="007E58D7" w:rsidP="007E58D7">
      <w:pPr>
        <w:spacing w:after="0" w:line="240" w:lineRule="auto"/>
        <w:ind w:firstLine="720"/>
        <w:rPr>
          <w:b/>
          <w:sz w:val="22"/>
          <w:lang w:val="lv-LV"/>
        </w:rPr>
      </w:pPr>
      <w:r w:rsidRPr="007C3A9F">
        <w:rPr>
          <w:b/>
          <w:sz w:val="22"/>
          <w:lang w:val="lv-LV"/>
        </w:rPr>
        <w:t>Apjoms stundās:</w:t>
      </w:r>
    </w:p>
    <w:p w14:paraId="46854076" w14:textId="77777777" w:rsidR="007E58D7" w:rsidRPr="007C3A9F" w:rsidRDefault="007E58D7" w:rsidP="007E58D7">
      <w:pPr>
        <w:spacing w:after="0" w:line="240" w:lineRule="auto"/>
        <w:ind w:firstLine="720"/>
        <w:rPr>
          <w:sz w:val="22"/>
          <w:lang w:val="lv-LV"/>
        </w:rPr>
      </w:pPr>
      <w:r w:rsidRPr="007C3A9F">
        <w:rPr>
          <w:sz w:val="22"/>
          <w:lang w:val="lv-LV"/>
        </w:rPr>
        <w:t>teorija</w:t>
      </w:r>
      <w:r w:rsidRPr="007C3A9F">
        <w:rPr>
          <w:sz w:val="22"/>
          <w:lang w:val="lv-LV"/>
        </w:rPr>
        <w:tab/>
      </w:r>
      <w:r w:rsidRPr="007C3A9F">
        <w:rPr>
          <w:sz w:val="22"/>
          <w:lang w:val="lv-LV"/>
        </w:rPr>
        <w:tab/>
        <w:t xml:space="preserve"> ______ stundas</w:t>
      </w:r>
    </w:p>
    <w:p w14:paraId="0106D5AC" w14:textId="77777777" w:rsidR="007E58D7" w:rsidRPr="007C3A9F" w:rsidRDefault="007E58D7" w:rsidP="007E58D7">
      <w:pPr>
        <w:spacing w:after="0" w:line="240" w:lineRule="auto"/>
        <w:ind w:firstLine="720"/>
        <w:rPr>
          <w:sz w:val="22"/>
          <w:lang w:val="lv-LV"/>
        </w:rPr>
      </w:pPr>
      <w:r w:rsidRPr="007C3A9F">
        <w:rPr>
          <w:sz w:val="22"/>
          <w:lang w:val="lv-LV"/>
        </w:rPr>
        <w:t>prakse</w:t>
      </w:r>
      <w:r w:rsidRPr="007C3A9F">
        <w:rPr>
          <w:sz w:val="22"/>
          <w:lang w:val="lv-LV"/>
        </w:rPr>
        <w:tab/>
      </w:r>
      <w:r w:rsidRPr="007C3A9F">
        <w:rPr>
          <w:sz w:val="22"/>
          <w:lang w:val="lv-LV"/>
        </w:rPr>
        <w:tab/>
        <w:t>______ stundas</w:t>
      </w:r>
    </w:p>
    <w:p w14:paraId="7E3FE30D" w14:textId="77777777" w:rsidR="007E58D7" w:rsidRPr="007C3A9F" w:rsidRDefault="007E58D7" w:rsidP="007E58D7">
      <w:pPr>
        <w:spacing w:after="0" w:line="240" w:lineRule="auto"/>
        <w:rPr>
          <w:sz w:val="22"/>
          <w:lang w:val="lv-LV"/>
        </w:rPr>
      </w:pPr>
    </w:p>
    <w:p w14:paraId="73F65312" w14:textId="77777777" w:rsidR="007E58D7" w:rsidRPr="007C3A9F" w:rsidRDefault="007E58D7" w:rsidP="007E58D7">
      <w:pPr>
        <w:spacing w:after="0" w:line="240" w:lineRule="auto"/>
        <w:rPr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58"/>
        <w:gridCol w:w="6535"/>
      </w:tblGrid>
      <w:tr w:rsidR="007E58D7" w:rsidRPr="007C3A9F" w14:paraId="6F887A6A" w14:textId="77777777" w:rsidTr="00C0496B">
        <w:trPr>
          <w:trHeight w:val="626"/>
        </w:trPr>
        <w:tc>
          <w:tcPr>
            <w:tcW w:w="2958" w:type="dxa"/>
            <w:shd w:val="clear" w:color="auto" w:fill="D9D9D9"/>
            <w:vAlign w:val="center"/>
          </w:tcPr>
          <w:p w14:paraId="4BDDCDC1" w14:textId="77777777" w:rsidR="007E58D7" w:rsidRPr="007C3A9F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Mērķis</w:t>
            </w:r>
          </w:p>
        </w:tc>
        <w:tc>
          <w:tcPr>
            <w:tcW w:w="6535" w:type="dxa"/>
            <w:shd w:val="clear" w:color="auto" w:fill="auto"/>
          </w:tcPr>
          <w:p w14:paraId="172B3477" w14:textId="77777777" w:rsidR="007E58D7" w:rsidRPr="007C3A9F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0983F81E" w14:textId="77777777" w:rsidTr="00C0496B">
        <w:trPr>
          <w:trHeight w:val="564"/>
        </w:trPr>
        <w:tc>
          <w:tcPr>
            <w:tcW w:w="2958" w:type="dxa"/>
            <w:shd w:val="clear" w:color="auto" w:fill="D9D9D9"/>
            <w:vAlign w:val="center"/>
          </w:tcPr>
          <w:p w14:paraId="61CD35C2" w14:textId="77777777" w:rsidR="007E58D7" w:rsidRPr="007C3A9F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Uzdevumi</w:t>
            </w:r>
          </w:p>
        </w:tc>
        <w:tc>
          <w:tcPr>
            <w:tcW w:w="6535" w:type="dxa"/>
            <w:shd w:val="clear" w:color="auto" w:fill="auto"/>
          </w:tcPr>
          <w:p w14:paraId="18943A0E" w14:textId="77777777" w:rsidR="007E58D7" w:rsidRPr="007C3A9F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20F7E98F" w14:textId="77777777" w:rsidTr="00C0496B">
        <w:trPr>
          <w:trHeight w:val="560"/>
        </w:trPr>
        <w:tc>
          <w:tcPr>
            <w:tcW w:w="2958" w:type="dxa"/>
            <w:shd w:val="clear" w:color="auto" w:fill="D9D9D9"/>
            <w:vAlign w:val="center"/>
          </w:tcPr>
          <w:p w14:paraId="26D23FE3" w14:textId="77777777" w:rsidR="007E58D7" w:rsidRPr="007C3A9F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Apguves novērtēšana</w:t>
            </w:r>
          </w:p>
        </w:tc>
        <w:tc>
          <w:tcPr>
            <w:tcW w:w="6535" w:type="dxa"/>
            <w:shd w:val="clear" w:color="auto" w:fill="auto"/>
          </w:tcPr>
          <w:p w14:paraId="6AE9A8A6" w14:textId="77777777" w:rsidR="007E58D7" w:rsidRPr="007C3A9F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7E58D7" w:rsidRPr="007C3A9F" w14:paraId="004322DF" w14:textId="77777777" w:rsidTr="00C0496B">
        <w:trPr>
          <w:trHeight w:val="1121"/>
        </w:trPr>
        <w:tc>
          <w:tcPr>
            <w:tcW w:w="2958" w:type="dxa"/>
            <w:shd w:val="clear" w:color="auto" w:fill="D9D9D9"/>
            <w:vAlign w:val="center"/>
          </w:tcPr>
          <w:p w14:paraId="61C7D329" w14:textId="77777777" w:rsidR="007E58D7" w:rsidRPr="007C3A9F" w:rsidRDefault="007E58D7" w:rsidP="00C0496B">
            <w:pPr>
              <w:widowControl/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Satura īstenošanai izmantojamās mācību metodes</w:t>
            </w:r>
          </w:p>
        </w:tc>
        <w:tc>
          <w:tcPr>
            <w:tcW w:w="6535" w:type="dxa"/>
            <w:shd w:val="clear" w:color="auto" w:fill="auto"/>
          </w:tcPr>
          <w:p w14:paraId="49FCBF49" w14:textId="77777777" w:rsidR="007E58D7" w:rsidRPr="007C3A9F" w:rsidRDefault="007E58D7" w:rsidP="00C0496B">
            <w:pPr>
              <w:widowControl/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</w:tbl>
    <w:p w14:paraId="2A9D8633" w14:textId="77777777" w:rsidR="007E58D7" w:rsidRPr="007C3A9F" w:rsidRDefault="007E58D7" w:rsidP="007E58D7">
      <w:pPr>
        <w:widowControl/>
        <w:spacing w:after="0" w:line="240" w:lineRule="auto"/>
        <w:rPr>
          <w:rFonts w:eastAsia="Times New Roman"/>
          <w:sz w:val="22"/>
          <w:lang w:val="lv-LV"/>
        </w:rPr>
      </w:pPr>
    </w:p>
    <w:tbl>
      <w:tblPr>
        <w:tblStyle w:val="Reatabula3"/>
        <w:tblW w:w="946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78"/>
        <w:gridCol w:w="2990"/>
        <w:gridCol w:w="2991"/>
        <w:gridCol w:w="1105"/>
      </w:tblGrid>
      <w:tr w:rsidR="007E58D7" w:rsidRPr="007C3A9F" w14:paraId="51EC4789" w14:textId="77777777" w:rsidTr="00C0496B">
        <w:tc>
          <w:tcPr>
            <w:tcW w:w="2378" w:type="dxa"/>
            <w:vMerge w:val="restart"/>
            <w:vAlign w:val="center"/>
          </w:tcPr>
          <w:p w14:paraId="78322D6A" w14:textId="77777777" w:rsidR="007E58D7" w:rsidRPr="007C3A9F" w:rsidRDefault="007E58D7" w:rsidP="00C0496B">
            <w:pPr>
              <w:spacing w:after="0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Sasniedzamais</w:t>
            </w:r>
          </w:p>
          <w:p w14:paraId="38053066" w14:textId="77777777" w:rsidR="007E58D7" w:rsidRPr="007C3A9F" w:rsidRDefault="007E58D7" w:rsidP="00C0496B">
            <w:pPr>
              <w:spacing w:after="0" w:line="240" w:lineRule="auto"/>
              <w:jc w:val="center"/>
              <w:rPr>
                <w:snapToGrid w:val="0"/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rezultāts</w:t>
            </w:r>
          </w:p>
        </w:tc>
        <w:tc>
          <w:tcPr>
            <w:tcW w:w="5981" w:type="dxa"/>
            <w:gridSpan w:val="2"/>
          </w:tcPr>
          <w:p w14:paraId="3A1E7A51" w14:textId="77777777" w:rsidR="007E58D7" w:rsidRPr="007C3A9F" w:rsidRDefault="007E58D7" w:rsidP="00C0496B">
            <w:pPr>
              <w:spacing w:after="0" w:line="240" w:lineRule="auto"/>
              <w:jc w:val="center"/>
              <w:rPr>
                <w:snapToGrid w:val="0"/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Mācību sasniegumu apguves līmeņu apraksti</w:t>
            </w:r>
          </w:p>
        </w:tc>
        <w:tc>
          <w:tcPr>
            <w:tcW w:w="1105" w:type="dxa"/>
            <w:vMerge w:val="restart"/>
            <w:vAlign w:val="center"/>
          </w:tcPr>
          <w:p w14:paraId="3E475748" w14:textId="77777777" w:rsidR="007E58D7" w:rsidRPr="007C3A9F" w:rsidRDefault="007E58D7" w:rsidP="00C0496B">
            <w:pPr>
              <w:spacing w:after="0" w:line="240" w:lineRule="auto"/>
              <w:jc w:val="center"/>
              <w:rPr>
                <w:snapToGrid w:val="0"/>
                <w:sz w:val="20"/>
                <w:lang w:val="lv-LV"/>
              </w:rPr>
            </w:pPr>
            <w:r w:rsidRPr="00875F63">
              <w:rPr>
                <w:b/>
                <w:snapToGrid w:val="0"/>
                <w:sz w:val="20"/>
                <w:lang w:val="lv-LV"/>
              </w:rPr>
              <w:t>S</w:t>
            </w:r>
            <w:r w:rsidRPr="00875F63">
              <w:rPr>
                <w:sz w:val="20"/>
                <w:lang w:val="lv-LV"/>
              </w:rPr>
              <w:t>tundu skaits</w:t>
            </w:r>
          </w:p>
        </w:tc>
      </w:tr>
      <w:tr w:rsidR="007E58D7" w:rsidRPr="007C3A9F" w14:paraId="43DDE1ED" w14:textId="77777777" w:rsidTr="00C0496B">
        <w:tc>
          <w:tcPr>
            <w:tcW w:w="2378" w:type="dxa"/>
            <w:vMerge/>
          </w:tcPr>
          <w:p w14:paraId="70813F90" w14:textId="77777777" w:rsidR="007E58D7" w:rsidRPr="007C3A9F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6DA0" w14:textId="77777777" w:rsidR="007E58D7" w:rsidRPr="007C3A9F" w:rsidRDefault="007E58D7" w:rsidP="00C0496B">
            <w:pPr>
              <w:spacing w:after="0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Vidējs</w:t>
            </w:r>
          </w:p>
          <w:p w14:paraId="592A65C5" w14:textId="77777777" w:rsidR="007E58D7" w:rsidRPr="007C3A9F" w:rsidRDefault="007E58D7" w:rsidP="00C0496B">
            <w:pPr>
              <w:spacing w:after="0" w:line="240" w:lineRule="auto"/>
              <w:jc w:val="center"/>
              <w:rPr>
                <w:snapToGrid w:val="0"/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apguves līmenis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DD1" w14:textId="77777777" w:rsidR="007E58D7" w:rsidRPr="007C3A9F" w:rsidRDefault="007E58D7" w:rsidP="00C0496B">
            <w:pPr>
              <w:spacing w:after="0"/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Optimāls</w:t>
            </w:r>
          </w:p>
          <w:p w14:paraId="6F77C04D" w14:textId="77777777" w:rsidR="007E58D7" w:rsidRPr="007C3A9F" w:rsidRDefault="007E58D7" w:rsidP="00C0496B">
            <w:pPr>
              <w:spacing w:after="0" w:line="240" w:lineRule="auto"/>
              <w:jc w:val="center"/>
              <w:rPr>
                <w:snapToGrid w:val="0"/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apguves līmenis</w:t>
            </w:r>
          </w:p>
        </w:tc>
        <w:tc>
          <w:tcPr>
            <w:tcW w:w="1105" w:type="dxa"/>
            <w:vMerge/>
          </w:tcPr>
          <w:p w14:paraId="601940F5" w14:textId="77777777" w:rsidR="007E58D7" w:rsidRPr="007C3A9F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</w:tr>
      <w:tr w:rsidR="007E58D7" w:rsidRPr="007C3A9F" w14:paraId="5CF883A4" w14:textId="77777777" w:rsidTr="00C0496B">
        <w:tc>
          <w:tcPr>
            <w:tcW w:w="2378" w:type="dxa"/>
          </w:tcPr>
          <w:p w14:paraId="323122A8" w14:textId="77777777" w:rsidR="007E58D7" w:rsidRPr="007C3A9F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2990" w:type="dxa"/>
          </w:tcPr>
          <w:p w14:paraId="220B4D8A" w14:textId="77777777" w:rsidR="007E58D7" w:rsidRPr="007C3A9F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2991" w:type="dxa"/>
          </w:tcPr>
          <w:p w14:paraId="26AA7E0D" w14:textId="77777777" w:rsidR="007E58D7" w:rsidRPr="007C3A9F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1105" w:type="dxa"/>
          </w:tcPr>
          <w:p w14:paraId="75B2872B" w14:textId="77777777" w:rsidR="007E58D7" w:rsidRPr="007C3A9F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</w:tr>
      <w:tr w:rsidR="007E58D7" w:rsidRPr="007C3A9F" w14:paraId="1F17EF92" w14:textId="77777777" w:rsidTr="00C0496B">
        <w:tc>
          <w:tcPr>
            <w:tcW w:w="2378" w:type="dxa"/>
          </w:tcPr>
          <w:p w14:paraId="44DF10B5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2990" w:type="dxa"/>
          </w:tcPr>
          <w:p w14:paraId="3C90B956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2991" w:type="dxa"/>
          </w:tcPr>
          <w:p w14:paraId="1722D9F5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1105" w:type="dxa"/>
          </w:tcPr>
          <w:p w14:paraId="2F104AF2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</w:tr>
      <w:tr w:rsidR="007E58D7" w:rsidRPr="007C3A9F" w14:paraId="749183C8" w14:textId="77777777" w:rsidTr="00C0496B">
        <w:tc>
          <w:tcPr>
            <w:tcW w:w="2378" w:type="dxa"/>
          </w:tcPr>
          <w:p w14:paraId="744E7CB7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2990" w:type="dxa"/>
          </w:tcPr>
          <w:p w14:paraId="02138008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2991" w:type="dxa"/>
          </w:tcPr>
          <w:p w14:paraId="412356A6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  <w:tc>
          <w:tcPr>
            <w:tcW w:w="1105" w:type="dxa"/>
          </w:tcPr>
          <w:p w14:paraId="03BFEA70" w14:textId="77777777" w:rsidR="007E58D7" w:rsidRPr="00875F63" w:rsidRDefault="007E58D7" w:rsidP="00C0496B">
            <w:pPr>
              <w:spacing w:after="0" w:line="240" w:lineRule="auto"/>
              <w:rPr>
                <w:snapToGrid w:val="0"/>
                <w:sz w:val="20"/>
                <w:lang w:val="lv-LV"/>
              </w:rPr>
            </w:pPr>
          </w:p>
        </w:tc>
      </w:tr>
    </w:tbl>
    <w:p w14:paraId="0D79793C" w14:textId="77777777" w:rsidR="007E58D7" w:rsidRPr="007C3A9F" w:rsidRDefault="007E58D7" w:rsidP="007E58D7">
      <w:pPr>
        <w:spacing w:after="0" w:line="240" w:lineRule="auto"/>
        <w:ind w:firstLine="720"/>
        <w:rPr>
          <w:sz w:val="22"/>
          <w:lang w:val="lv-LV"/>
        </w:rPr>
      </w:pPr>
    </w:p>
    <w:p w14:paraId="082CA3BB" w14:textId="77777777" w:rsidR="007E58D7" w:rsidRPr="007C3A9F" w:rsidRDefault="007E58D7" w:rsidP="007E58D7">
      <w:pPr>
        <w:spacing w:after="0" w:line="240" w:lineRule="auto"/>
        <w:ind w:firstLine="720"/>
        <w:rPr>
          <w:sz w:val="22"/>
          <w:lang w:val="lv-LV"/>
        </w:rPr>
      </w:pPr>
    </w:p>
    <w:p w14:paraId="3391E180" w14:textId="77777777" w:rsidR="007E58D7" w:rsidRPr="007C3A9F" w:rsidRDefault="007E58D7" w:rsidP="007E58D7">
      <w:pPr>
        <w:spacing w:after="0" w:line="240" w:lineRule="auto"/>
        <w:ind w:left="120"/>
        <w:rPr>
          <w:sz w:val="22"/>
          <w:lang w:val="lv-LV"/>
        </w:rPr>
      </w:pPr>
    </w:p>
    <w:p w14:paraId="7E84B78C" w14:textId="77777777" w:rsidR="007E58D7" w:rsidRPr="007C3A9F" w:rsidRDefault="007E58D7" w:rsidP="007E58D7">
      <w:pPr>
        <w:spacing w:after="0" w:line="240" w:lineRule="auto"/>
        <w:ind w:left="120"/>
        <w:rPr>
          <w:sz w:val="22"/>
          <w:lang w:val="lv-LV"/>
        </w:rPr>
      </w:pPr>
    </w:p>
    <w:p w14:paraId="44828413" w14:textId="77777777" w:rsidR="007E58D7" w:rsidRPr="007C3A9F" w:rsidRDefault="007E58D7" w:rsidP="007E58D7">
      <w:pPr>
        <w:widowControl/>
        <w:spacing w:after="0" w:line="240" w:lineRule="auto"/>
        <w:rPr>
          <w:rFonts w:eastAsia="Times New Roman"/>
          <w:b/>
          <w:sz w:val="22"/>
          <w:lang w:val="lv-LV"/>
        </w:rPr>
      </w:pPr>
      <w:r w:rsidRPr="007C3A9F">
        <w:rPr>
          <w:rFonts w:eastAsia="Times New Roman"/>
          <w:b/>
          <w:sz w:val="22"/>
          <w:lang w:val="lv-LV"/>
        </w:rPr>
        <w:t>Izmantotie avoti:</w:t>
      </w:r>
    </w:p>
    <w:p w14:paraId="5E119D73" w14:textId="77777777" w:rsidR="007E58D7" w:rsidRPr="007C3A9F" w:rsidRDefault="007E58D7" w:rsidP="007E58D7">
      <w:pPr>
        <w:widowControl/>
        <w:spacing w:after="0" w:line="240" w:lineRule="auto"/>
        <w:rPr>
          <w:rFonts w:eastAsia="Times New Roman"/>
          <w:b/>
          <w:sz w:val="22"/>
          <w:lang w:val="lv-LV"/>
        </w:rPr>
      </w:pPr>
      <w:r w:rsidRPr="007C3A9F">
        <w:rPr>
          <w:rFonts w:eastAsia="Times New Roman"/>
          <w:b/>
          <w:sz w:val="22"/>
          <w:lang w:val="lv-LV"/>
        </w:rPr>
        <w:tab/>
      </w:r>
    </w:p>
    <w:p w14:paraId="64D228BB" w14:textId="77777777" w:rsidR="007E58D7" w:rsidRPr="007C3A9F" w:rsidRDefault="007E58D7" w:rsidP="007E58D7">
      <w:pPr>
        <w:spacing w:after="0" w:line="240" w:lineRule="auto"/>
        <w:rPr>
          <w:sz w:val="24"/>
          <w:szCs w:val="24"/>
          <w:lang w:val="lv-LV"/>
        </w:rPr>
      </w:pPr>
    </w:p>
    <w:p w14:paraId="6D71739C" w14:textId="77777777" w:rsidR="007E58D7" w:rsidRPr="007C3A9F" w:rsidRDefault="007E58D7" w:rsidP="007E58D7">
      <w:pPr>
        <w:widowControl/>
        <w:spacing w:after="160" w:line="259" w:lineRule="auto"/>
        <w:rPr>
          <w:sz w:val="24"/>
          <w:szCs w:val="24"/>
          <w:lang w:val="lv-LV"/>
        </w:rPr>
      </w:pPr>
    </w:p>
    <w:p w14:paraId="346D142B" w14:textId="77777777" w:rsidR="007E58D7" w:rsidRPr="007C3A9F" w:rsidRDefault="007E58D7" w:rsidP="007E58D7">
      <w:pPr>
        <w:widowControl/>
        <w:spacing w:after="0" w:line="240" w:lineRule="auto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br w:type="page"/>
      </w:r>
    </w:p>
    <w:p w14:paraId="57AB900F" w14:textId="77777777" w:rsidR="007E58D7" w:rsidRPr="007C3A9F" w:rsidRDefault="007E58D7" w:rsidP="007E58D7">
      <w:pPr>
        <w:spacing w:after="0" w:line="240" w:lineRule="auto"/>
        <w:jc w:val="right"/>
        <w:rPr>
          <w:sz w:val="24"/>
          <w:szCs w:val="24"/>
          <w:lang w:val="lv-LV"/>
        </w:rPr>
      </w:pP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7E58D7" w:rsidRPr="007C3A9F" w14:paraId="753FBA99" w14:textId="77777777" w:rsidTr="00C0496B">
        <w:tc>
          <w:tcPr>
            <w:tcW w:w="2978" w:type="dxa"/>
          </w:tcPr>
          <w:p w14:paraId="6BC27281" w14:textId="77777777" w:rsidR="007E58D7" w:rsidRPr="00875F63" w:rsidRDefault="007E58D7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IZGLĪTĪBAS IESTĀDE</w:t>
            </w:r>
          </w:p>
        </w:tc>
        <w:tc>
          <w:tcPr>
            <w:tcW w:w="6379" w:type="dxa"/>
          </w:tcPr>
          <w:p w14:paraId="1DAF9DA6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0C643C36" w14:textId="77777777" w:rsidTr="00C0496B">
        <w:tc>
          <w:tcPr>
            <w:tcW w:w="2978" w:type="dxa"/>
          </w:tcPr>
          <w:p w14:paraId="28E682DC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2E36EE64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tālākizglītības programma</w:t>
            </w:r>
          </w:p>
        </w:tc>
      </w:tr>
      <w:tr w:rsidR="007E58D7" w:rsidRPr="007C3A9F" w14:paraId="7C96953F" w14:textId="77777777" w:rsidTr="00C0496B">
        <w:tc>
          <w:tcPr>
            <w:tcW w:w="2978" w:type="dxa"/>
          </w:tcPr>
          <w:p w14:paraId="7C669AD6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074EFEEE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4D9A4749" w14:textId="77777777" w:rsidTr="00C0496B">
        <w:tc>
          <w:tcPr>
            <w:tcW w:w="2978" w:type="dxa"/>
          </w:tcPr>
          <w:p w14:paraId="37E89935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714A61E3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7E58D7" w:rsidRPr="007C3A9F" w14:paraId="55576EEE" w14:textId="77777777" w:rsidTr="00C0496B">
        <w:tc>
          <w:tcPr>
            <w:tcW w:w="2978" w:type="dxa"/>
          </w:tcPr>
          <w:p w14:paraId="32ADA53F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4AA920AD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 stundas</w:t>
            </w:r>
          </w:p>
        </w:tc>
      </w:tr>
      <w:tr w:rsidR="007E58D7" w:rsidRPr="007C3A9F" w14:paraId="16F63358" w14:textId="77777777" w:rsidTr="00C0496B">
        <w:tc>
          <w:tcPr>
            <w:tcW w:w="2978" w:type="dxa"/>
          </w:tcPr>
          <w:p w14:paraId="16477163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4DD59D09" w14:textId="77777777" w:rsidR="007E58D7" w:rsidRPr="00875F63" w:rsidRDefault="007E58D7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7E1C7EF9" w14:textId="77777777" w:rsidR="007E58D7" w:rsidRPr="00875F63" w:rsidRDefault="007E58D7" w:rsidP="007E58D7">
      <w:pPr>
        <w:spacing w:after="0" w:line="240" w:lineRule="auto"/>
        <w:jc w:val="center"/>
        <w:rPr>
          <w:b/>
          <w:sz w:val="24"/>
          <w:szCs w:val="24"/>
        </w:rPr>
      </w:pPr>
    </w:p>
    <w:p w14:paraId="264005A7" w14:textId="77777777" w:rsidR="007E58D7" w:rsidRPr="00875F63" w:rsidRDefault="007E58D7" w:rsidP="007E58D7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875F63">
        <w:rPr>
          <w:b/>
          <w:sz w:val="24"/>
          <w:szCs w:val="24"/>
          <w:lang w:val="lv-LV"/>
        </w:rPr>
        <w:t>Profesionālās izglītības programmas īstenošanai obligāti nepieciešamie materiālie līdzekļi</w:t>
      </w:r>
    </w:p>
    <w:p w14:paraId="0125A06D" w14:textId="77777777" w:rsidR="007E58D7" w:rsidRPr="007C3A9F" w:rsidRDefault="007E58D7" w:rsidP="007E58D7">
      <w:pPr>
        <w:spacing w:after="0" w:line="240" w:lineRule="auto"/>
        <w:jc w:val="center"/>
        <w:rPr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01"/>
        <w:gridCol w:w="6662"/>
        <w:gridCol w:w="1522"/>
      </w:tblGrid>
      <w:tr w:rsidR="007E58D7" w:rsidRPr="007C3A9F" w14:paraId="763EF3CF" w14:textId="77777777" w:rsidTr="00C0496B">
        <w:trPr>
          <w:cantSplit/>
          <w:trHeight w:val="7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3763" w14:textId="77777777" w:rsidR="007E58D7" w:rsidRPr="007C3A9F" w:rsidRDefault="007E58D7" w:rsidP="00C0496B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proofErr w:type="spellStart"/>
            <w:r w:rsidRPr="007C3A9F">
              <w:rPr>
                <w:rFonts w:eastAsia="Times New Roman"/>
                <w:sz w:val="20"/>
                <w:szCs w:val="20"/>
                <w:lang w:val="lv-LV"/>
              </w:rPr>
              <w:t>Nr.p.k</w:t>
            </w:r>
            <w:proofErr w:type="spellEnd"/>
            <w:r w:rsidRPr="007C3A9F">
              <w:rPr>
                <w:rFonts w:eastAsia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96E0" w14:textId="77777777" w:rsidR="007E58D7" w:rsidRPr="007C3A9F" w:rsidRDefault="007E58D7" w:rsidP="00C0496B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Materiālo līdzekļu nosaukums (pa veidiem)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069" w14:textId="77777777" w:rsidR="007E58D7" w:rsidRPr="007C3A9F" w:rsidRDefault="007E58D7" w:rsidP="00C0496B">
            <w:pPr>
              <w:keepNext/>
              <w:keepLines/>
              <w:spacing w:after="0" w:line="240" w:lineRule="auto"/>
              <w:jc w:val="center"/>
              <w:outlineLvl w:val="3"/>
              <w:rPr>
                <w:rFonts w:eastAsia="Times New Roman"/>
                <w:iCs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iCs/>
                <w:sz w:val="20"/>
                <w:szCs w:val="20"/>
                <w:lang w:val="lv-LV"/>
              </w:rPr>
              <w:t>Daudzums</w:t>
            </w:r>
          </w:p>
        </w:tc>
      </w:tr>
      <w:tr w:rsidR="007E58D7" w:rsidRPr="00CF705E" w14:paraId="0A4189A0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9F8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CFB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Tehnoloģiskās iekārtas un darba instrumenti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384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2C5ACFED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B39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0BF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B37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745EC831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3DC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3D0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B0C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309C2CBF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206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4B2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587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5CD67CB3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7C5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F58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Materiāli, palīgmateriāli u.tml.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9B2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69CD7FEA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378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069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05D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5DCAA551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5F0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A51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CC2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7DFEA910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245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5D9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13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4383C29D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FBD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D84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…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235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5C1286E1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883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D82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EDA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0E8331CA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CBB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75A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43B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6C116577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A81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294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7D4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78317771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42F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5F4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…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440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3CE89EC5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558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E39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E99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6C626C82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794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4B4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25C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7E58D7" w:rsidRPr="007C3A9F" w14:paraId="063D0DB6" w14:textId="77777777" w:rsidTr="00C0496B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64F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  <w:r w:rsidRPr="007C3A9F">
              <w:rPr>
                <w:rFonts w:eastAsia="Times New Roman"/>
                <w:sz w:val="20"/>
                <w:szCs w:val="20"/>
                <w:lang w:val="lv-LV"/>
              </w:rPr>
              <w:t>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A93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2"/>
              <w:rPr>
                <w:rFonts w:eastAsia="Times New Roman"/>
                <w:sz w:val="20"/>
                <w:szCs w:val="20"/>
                <w:lang w:val="lv-LV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3E1" w14:textId="77777777" w:rsidR="007E58D7" w:rsidRPr="007C3A9F" w:rsidRDefault="007E58D7" w:rsidP="00C0496B">
            <w:pPr>
              <w:keepNext/>
              <w:keepLines/>
              <w:spacing w:after="0" w:line="240" w:lineRule="auto"/>
              <w:outlineLvl w:val="3"/>
              <w:rPr>
                <w:rFonts w:eastAsia="Times New Roman"/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6F43B2F7" w14:textId="77777777" w:rsidR="007E58D7" w:rsidRPr="00875F63" w:rsidRDefault="007E58D7" w:rsidP="007E58D7">
      <w:pPr>
        <w:widowControl/>
        <w:spacing w:after="0" w:line="240" w:lineRule="auto"/>
        <w:rPr>
          <w:spacing w:val="-8"/>
          <w:sz w:val="24"/>
          <w:szCs w:val="24"/>
          <w:lang w:val="lv-LV"/>
        </w:rPr>
      </w:pPr>
    </w:p>
    <w:p w14:paraId="1335A23F" w14:textId="77777777" w:rsidR="007E58D7" w:rsidRPr="007C3A9F" w:rsidRDefault="007E58D7" w:rsidP="007E58D7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875F63">
        <w:rPr>
          <w:b/>
          <w:sz w:val="24"/>
          <w:szCs w:val="24"/>
          <w:lang w:val="lv-LV"/>
        </w:rPr>
        <w:t>Profesionālās izglītības programmas īstenošanai nepieciešamais personāls</w:t>
      </w:r>
    </w:p>
    <w:p w14:paraId="0B9E0FC0" w14:textId="77777777" w:rsidR="007E58D7" w:rsidRPr="007C3A9F" w:rsidRDefault="007E58D7" w:rsidP="007E58D7">
      <w:pPr>
        <w:tabs>
          <w:tab w:val="center" w:pos="4320"/>
        </w:tabs>
        <w:spacing w:after="0" w:line="240" w:lineRule="auto"/>
        <w:jc w:val="center"/>
        <w:rPr>
          <w:b/>
          <w:spacing w:val="300"/>
          <w:sz w:val="24"/>
          <w:szCs w:val="24"/>
          <w:lang w:val="lv-LV"/>
        </w:rPr>
      </w:pPr>
    </w:p>
    <w:p w14:paraId="49CEE974" w14:textId="77777777" w:rsidR="007E58D7" w:rsidRPr="00875F63" w:rsidRDefault="007E58D7" w:rsidP="007E58D7">
      <w:pPr>
        <w:tabs>
          <w:tab w:val="center" w:pos="4320"/>
        </w:tabs>
        <w:spacing w:after="0" w:line="240" w:lineRule="auto"/>
        <w:jc w:val="both"/>
        <w:rPr>
          <w:sz w:val="20"/>
          <w:szCs w:val="20"/>
          <w:lang w:val="lv-LV"/>
        </w:rPr>
      </w:pPr>
      <w:r w:rsidRPr="00875F63">
        <w:rPr>
          <w:sz w:val="20"/>
          <w:szCs w:val="20"/>
          <w:lang w:val="lv-LV"/>
        </w:rPr>
        <w:t>Izglītības programmas īstenošanā izglītības iestāde piesaista nepieciešamo personālu, ievērojot normatīvo aktu prasības, kas regulē izglītības iestāžu darbību.</w:t>
      </w:r>
    </w:p>
    <w:p w14:paraId="21DEE388" w14:textId="77777777" w:rsidR="007E58D7" w:rsidRPr="00875F63" w:rsidRDefault="007E58D7" w:rsidP="007E58D7">
      <w:pPr>
        <w:tabs>
          <w:tab w:val="center" w:pos="4320"/>
        </w:tabs>
        <w:spacing w:after="0" w:line="240" w:lineRule="auto"/>
        <w:jc w:val="both"/>
        <w:rPr>
          <w:sz w:val="22"/>
          <w:lang w:val="lv-LV"/>
        </w:rPr>
      </w:pPr>
    </w:p>
    <w:p w14:paraId="7ECB8A74" w14:textId="77777777" w:rsidR="007E58D7" w:rsidRPr="007C3A9F" w:rsidRDefault="007E58D7" w:rsidP="007E58D7">
      <w:pPr>
        <w:tabs>
          <w:tab w:val="center" w:pos="4320"/>
        </w:tabs>
        <w:spacing w:after="0" w:line="240" w:lineRule="auto"/>
        <w:jc w:val="center"/>
        <w:rPr>
          <w:b/>
          <w:spacing w:val="300"/>
          <w:sz w:val="24"/>
          <w:szCs w:val="24"/>
          <w:lang w:val="lv-LV"/>
        </w:rPr>
      </w:pPr>
    </w:p>
    <w:p w14:paraId="459B0F32" w14:textId="77777777" w:rsidR="00BE703A" w:rsidRPr="007E58D7" w:rsidRDefault="00BE703A">
      <w:pPr>
        <w:rPr>
          <w:lang w:val="lv-LV"/>
        </w:rPr>
      </w:pPr>
    </w:p>
    <w:sectPr w:rsidR="00BE703A" w:rsidRPr="007E58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C715C"/>
    <w:multiLevelType w:val="hybridMultilevel"/>
    <w:tmpl w:val="334AFC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D7"/>
    <w:rsid w:val="007E58D7"/>
    <w:rsid w:val="00B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3F642"/>
  <w15:chartTrackingRefBased/>
  <w15:docId w15:val="{27494A6A-8AFF-41B6-A7F5-D978B029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58D7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E58D7"/>
    <w:pPr>
      <w:keepNext/>
      <w:widowControl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E58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7E58D7"/>
    <w:pPr>
      <w:ind w:left="720"/>
      <w:contextualSpacing/>
    </w:pPr>
    <w:rPr>
      <w:rFonts w:ascii="Calibri" w:hAnsi="Calibri"/>
      <w:sz w:val="22"/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7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E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3529</Words>
  <Characters>2012</Characters>
  <Application>Microsoft Office Word</Application>
  <DocSecurity>0</DocSecurity>
  <Lines>16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Masule</dc:creator>
  <cp:keywords/>
  <dc:description/>
  <cp:lastModifiedBy>Ina Masule</cp:lastModifiedBy>
  <cp:revision>1</cp:revision>
  <dcterms:created xsi:type="dcterms:W3CDTF">2021-12-03T07:58:00Z</dcterms:created>
  <dcterms:modified xsi:type="dcterms:W3CDTF">2021-12-03T07:59:00Z</dcterms:modified>
</cp:coreProperties>
</file>