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E717" w14:textId="77777777" w:rsidR="00CF01DB" w:rsidRPr="0037146B" w:rsidRDefault="00CF01DB" w:rsidP="00CF01DB">
      <w:pPr>
        <w:pStyle w:val="Virsraksts1"/>
        <w:numPr>
          <w:ilvl w:val="0"/>
          <w:numId w:val="2"/>
        </w:numPr>
        <w:jc w:val="right"/>
      </w:pPr>
      <w:bookmarkStart w:id="0" w:name="_Toc162971157"/>
      <w:r w:rsidRPr="0037146B">
        <w:t>PIELIKUMS</w:t>
      </w:r>
      <w:bookmarkEnd w:id="0"/>
    </w:p>
    <w:p w14:paraId="2DB45B03" w14:textId="77777777" w:rsidR="00CF01DB" w:rsidRPr="0037146B" w:rsidRDefault="00CF01DB" w:rsidP="00CF01DB">
      <w:pPr>
        <w:pStyle w:val="Virsraksts1"/>
        <w:numPr>
          <w:ilvl w:val="0"/>
          <w:numId w:val="0"/>
        </w:numPr>
        <w:ind w:left="360"/>
      </w:pPr>
      <w:bookmarkStart w:id="1" w:name="_Toc162971158"/>
      <w:r w:rsidRPr="0037146B">
        <w:rPr>
          <w:iCs/>
        </w:rPr>
        <w:t>I</w:t>
      </w:r>
      <w:r w:rsidRPr="0037146B">
        <w:t xml:space="preserve">zglītības programmas </w:t>
      </w:r>
      <w:r w:rsidRPr="002320DF">
        <w:t>„</w:t>
      </w:r>
      <w:r w:rsidRPr="0037146B">
        <w:t>Klasiskās dejas pamati I”</w:t>
      </w:r>
      <w:r>
        <w:t>*</w:t>
      </w:r>
      <w:r w:rsidRPr="0037146B">
        <w:t xml:space="preserve"> mācību </w:t>
      </w:r>
      <w:proofErr w:type="spellStart"/>
      <w:r w:rsidRPr="0037146B">
        <w:t>paraugplāns</w:t>
      </w:r>
      <w:bookmarkEnd w:id="1"/>
      <w:proofErr w:type="spellEnd"/>
    </w:p>
    <w:p w14:paraId="7B144D04" w14:textId="77777777" w:rsidR="00CF01DB" w:rsidRPr="00433D41" w:rsidRDefault="00CF01DB" w:rsidP="00CF01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Style w:val="Reatabula"/>
        <w:tblW w:w="14287" w:type="dxa"/>
        <w:tblLook w:val="04A0" w:firstRow="1" w:lastRow="0" w:firstColumn="1" w:lastColumn="0" w:noHBand="0" w:noVBand="1"/>
      </w:tblPr>
      <w:tblGrid>
        <w:gridCol w:w="7370"/>
        <w:gridCol w:w="6917"/>
      </w:tblGrid>
      <w:tr w:rsidR="00CF01DB" w:rsidRPr="00433D41" w14:paraId="023F7EC6" w14:textId="77777777" w:rsidTr="00E06CFE">
        <w:trPr>
          <w:trHeight w:val="227"/>
        </w:trPr>
        <w:tc>
          <w:tcPr>
            <w:tcW w:w="7370" w:type="dxa"/>
          </w:tcPr>
          <w:p w14:paraId="54DB84DE" w14:textId="77777777" w:rsidR="00CF01DB" w:rsidRPr="00433D41" w:rsidRDefault="00CF01DB" w:rsidP="00E06CFE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433D41">
              <w:rPr>
                <w:rFonts w:ascii="Times New Roman" w:eastAsia="Times New Roman" w:hAnsi="Times New Roman" w:cs="Times New Roman"/>
                <w:lang w:eastAsia="lv-LV"/>
              </w:rPr>
              <w:t>Izglītības programmas otrais klasifikācijas līmenis (1. un 2. koda cipars ar burtu)</w:t>
            </w:r>
          </w:p>
        </w:tc>
        <w:tc>
          <w:tcPr>
            <w:tcW w:w="6917" w:type="dxa"/>
          </w:tcPr>
          <w:p w14:paraId="04852094" w14:textId="77777777" w:rsidR="00CF01DB" w:rsidRPr="00433D41" w:rsidRDefault="00CF01DB" w:rsidP="00E06CFE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33D4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20V</w:t>
            </w:r>
          </w:p>
        </w:tc>
      </w:tr>
      <w:tr w:rsidR="00CF01DB" w:rsidRPr="00433D41" w14:paraId="7FA6F21F" w14:textId="77777777" w:rsidTr="00E06CFE">
        <w:trPr>
          <w:trHeight w:val="227"/>
        </w:trPr>
        <w:tc>
          <w:tcPr>
            <w:tcW w:w="7370" w:type="dxa"/>
            <w:tcBorders>
              <w:bottom w:val="single" w:sz="4" w:space="0" w:color="auto"/>
            </w:tcBorders>
          </w:tcPr>
          <w:p w14:paraId="58EF1D76" w14:textId="77777777" w:rsidR="00CF01DB" w:rsidRPr="00433D41" w:rsidRDefault="00CF01DB" w:rsidP="00E06CFE">
            <w:pPr>
              <w:tabs>
                <w:tab w:val="left" w:pos="1002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  <w:r w:rsidRPr="00433D41">
              <w:rPr>
                <w:rFonts w:ascii="Times New Roman" w:hAnsi="Times New Roman" w:cs="Times New Roman"/>
              </w:rPr>
              <w:t>Izglītības</w:t>
            </w:r>
            <w:r w:rsidRPr="00433D41">
              <w:rPr>
                <w:rFonts w:ascii="Times New Roman" w:eastAsia="Times New Roman" w:hAnsi="Times New Roman" w:cs="Times New Roman"/>
                <w:lang w:eastAsia="lv-LV"/>
              </w:rPr>
              <w:t xml:space="preserve"> programmas īstenošanas ilgums un apjoms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14:paraId="684A2629" w14:textId="77777777" w:rsidR="00CF01DB" w:rsidRPr="00433D41" w:rsidRDefault="00CF01DB" w:rsidP="00E06CFE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433D41">
              <w:rPr>
                <w:rFonts w:ascii="Times New Roman" w:eastAsia="Times New Roman" w:hAnsi="Times New Roman" w:cs="Times New Roman"/>
                <w:lang w:eastAsia="lv-LV"/>
              </w:rPr>
              <w:t>5 mācību gadi (3290 mācību stundas)</w:t>
            </w:r>
          </w:p>
        </w:tc>
      </w:tr>
      <w:tr w:rsidR="00CF01DB" w:rsidRPr="00433D41" w14:paraId="21195053" w14:textId="77777777" w:rsidTr="00E06CFE">
        <w:trPr>
          <w:trHeight w:val="227"/>
        </w:trPr>
        <w:tc>
          <w:tcPr>
            <w:tcW w:w="7370" w:type="dxa"/>
            <w:tcBorders>
              <w:bottom w:val="single" w:sz="4" w:space="0" w:color="auto"/>
            </w:tcBorders>
          </w:tcPr>
          <w:p w14:paraId="42A3796F" w14:textId="77777777" w:rsidR="00CF01DB" w:rsidRPr="00433D41" w:rsidRDefault="00CF01DB" w:rsidP="00E06CFE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433D41">
              <w:rPr>
                <w:rFonts w:ascii="Times New Roman" w:eastAsia="Times New Roman" w:hAnsi="Times New Roman" w:cs="Times New Roman"/>
                <w:lang w:eastAsia="lv-LV"/>
              </w:rPr>
              <w:t>Izglītības programmas apguves uzsākšana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14:paraId="14768001" w14:textId="77777777" w:rsidR="00CF01DB" w:rsidRPr="00433D41" w:rsidRDefault="00CF01DB" w:rsidP="00E06CFE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433D41">
              <w:rPr>
                <w:rFonts w:ascii="Times New Roman" w:eastAsia="Times New Roman" w:hAnsi="Times New Roman" w:cs="Times New Roman"/>
                <w:lang w:eastAsia="lv-LV"/>
              </w:rPr>
              <w:t>Līdztekus vispārējās pamatizglītības programmas 5. klasei</w:t>
            </w:r>
          </w:p>
        </w:tc>
      </w:tr>
    </w:tbl>
    <w:p w14:paraId="632B4F33" w14:textId="77777777" w:rsidR="00CF01DB" w:rsidRPr="00433D41" w:rsidRDefault="00CF01DB" w:rsidP="00CF01DB">
      <w:pPr>
        <w:rPr>
          <w:rFonts w:ascii="Times New Roman" w:hAnsi="Times New Roman" w:cs="Times New Roman"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2835"/>
        <w:gridCol w:w="1691"/>
        <w:gridCol w:w="993"/>
        <w:gridCol w:w="1144"/>
        <w:gridCol w:w="1275"/>
        <w:gridCol w:w="1134"/>
        <w:gridCol w:w="1134"/>
      </w:tblGrid>
      <w:tr w:rsidR="00CF01DB" w:rsidRPr="00433D41" w14:paraId="5C34D3EE" w14:textId="77777777" w:rsidTr="00E06CFE">
        <w:trPr>
          <w:trHeight w:val="227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A4992" w14:textId="77777777" w:rsidR="00CF01DB" w:rsidRPr="00433D41" w:rsidRDefault="00CF01DB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33D4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Mācību priekšmeti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52B0C" w14:textId="77777777" w:rsidR="00CF01DB" w:rsidRPr="00433D41" w:rsidRDefault="00CF01DB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33D4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Mācību stundu skaits kopā</w:t>
            </w: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C1505C" w14:textId="77777777" w:rsidR="00CF01DB" w:rsidRPr="00433D41" w:rsidRDefault="00CF01DB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33D4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Klase</w:t>
            </w:r>
          </w:p>
        </w:tc>
      </w:tr>
      <w:tr w:rsidR="00CF01DB" w:rsidRPr="00433D41" w14:paraId="10F49B59" w14:textId="77777777" w:rsidTr="00E06CFE">
        <w:trPr>
          <w:trHeight w:val="227"/>
          <w:jc w:val="center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B32A9F" w14:textId="77777777" w:rsidR="00CF01DB" w:rsidRPr="00433D41" w:rsidRDefault="00CF01DB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71BD0" w14:textId="77777777" w:rsidR="00CF01DB" w:rsidRPr="00433D41" w:rsidRDefault="00CF01DB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AC64" w14:textId="77777777" w:rsidR="00CF01DB" w:rsidRPr="00433D41" w:rsidRDefault="00CF01DB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33D4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 klase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4A27" w14:textId="77777777" w:rsidR="00CF01DB" w:rsidRPr="00433D41" w:rsidRDefault="00CF01DB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33D4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2. klase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8699" w14:textId="77777777" w:rsidR="00CF01DB" w:rsidRPr="00433D41" w:rsidRDefault="00CF01DB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33D4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3. klase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9598D" w14:textId="77777777" w:rsidR="00CF01DB" w:rsidRPr="00433D41" w:rsidRDefault="00CF01DB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33D4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4. klase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D3204" w14:textId="77777777" w:rsidR="00CF01DB" w:rsidRPr="00433D41" w:rsidRDefault="00CF01DB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33D4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5. klase</w:t>
            </w:r>
          </w:p>
        </w:tc>
      </w:tr>
      <w:tr w:rsidR="00CF01DB" w:rsidRPr="00433D41" w14:paraId="5CD2AA9A" w14:textId="77777777" w:rsidTr="00E06CFE">
        <w:trPr>
          <w:trHeight w:val="227"/>
          <w:jc w:val="center"/>
        </w:trPr>
        <w:tc>
          <w:tcPr>
            <w:tcW w:w="1020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2F85B49" w14:textId="77777777" w:rsidR="00CF01DB" w:rsidRPr="00433D41" w:rsidRDefault="00CF01DB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33D41">
              <w:rPr>
                <w:rFonts w:ascii="Times New Roman" w:eastAsia="Times New Roman" w:hAnsi="Times New Roman" w:cs="Times New Roman"/>
                <w:lang w:eastAsia="lv-LV"/>
              </w:rPr>
              <w:t xml:space="preserve">Obligātā satura </w:t>
            </w:r>
            <w:r w:rsidRPr="00433D4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pamatdaļa</w:t>
            </w:r>
          </w:p>
        </w:tc>
      </w:tr>
      <w:tr w:rsidR="00CF01DB" w:rsidRPr="00433D41" w14:paraId="0896F571" w14:textId="77777777" w:rsidTr="00E06CFE">
        <w:trPr>
          <w:trHeight w:val="227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7C0CC" w14:textId="77777777" w:rsidR="00CF01DB" w:rsidRPr="00433D41" w:rsidRDefault="00CF01DB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33D41">
              <w:rPr>
                <w:rFonts w:ascii="Times New Roman" w:eastAsia="Times New Roman" w:hAnsi="Times New Roman" w:cs="Times New Roman"/>
                <w:lang w:eastAsia="lv-LV"/>
              </w:rPr>
              <w:t>Klasiskā deja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C0656" w14:textId="77777777" w:rsidR="00CF01DB" w:rsidRPr="00433D41" w:rsidRDefault="00CF01DB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33D41">
              <w:rPr>
                <w:rFonts w:ascii="Times New Roman" w:eastAsia="Times New Roman" w:hAnsi="Times New Roman" w:cs="Times New Roman"/>
                <w:lang w:eastAsia="lv-LV"/>
              </w:rPr>
              <w:t>2100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BDBDF" w14:textId="77777777" w:rsidR="00CF01DB" w:rsidRPr="00433D41" w:rsidRDefault="00CF01DB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33D41">
              <w:rPr>
                <w:rFonts w:ascii="Times New Roman" w:eastAsia="Times New Roman" w:hAnsi="Times New Roman" w:cs="Times New Roman"/>
                <w:lang w:eastAsia="lv-LV"/>
              </w:rPr>
              <w:t>420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ED08F" w14:textId="77777777" w:rsidR="00CF01DB" w:rsidRPr="00433D41" w:rsidRDefault="00CF01DB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33D41">
              <w:rPr>
                <w:rFonts w:ascii="Times New Roman" w:eastAsia="Times New Roman" w:hAnsi="Times New Roman" w:cs="Times New Roman"/>
                <w:lang w:eastAsia="lv-LV"/>
              </w:rPr>
              <w:t>420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3A98F" w14:textId="77777777" w:rsidR="00CF01DB" w:rsidRPr="00433D41" w:rsidRDefault="00CF01DB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33D41">
              <w:rPr>
                <w:rFonts w:ascii="Times New Roman" w:eastAsia="Times New Roman" w:hAnsi="Times New Roman" w:cs="Times New Roman"/>
                <w:lang w:eastAsia="lv-LV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CA1D9" w14:textId="77777777" w:rsidR="00CF01DB" w:rsidRPr="00433D41" w:rsidRDefault="00CF01DB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33D41">
              <w:rPr>
                <w:rFonts w:ascii="Times New Roman" w:eastAsia="Times New Roman" w:hAnsi="Times New Roman" w:cs="Times New Roman"/>
                <w:lang w:eastAsia="lv-LV"/>
              </w:rPr>
              <w:t>420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9E5EF" w14:textId="77777777" w:rsidR="00CF01DB" w:rsidRPr="00433D41" w:rsidRDefault="00CF01DB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33D41">
              <w:rPr>
                <w:rFonts w:ascii="Times New Roman" w:eastAsia="Times New Roman" w:hAnsi="Times New Roman" w:cs="Times New Roman"/>
                <w:lang w:eastAsia="lv-LV"/>
              </w:rPr>
              <w:t>420</w:t>
            </w:r>
          </w:p>
        </w:tc>
      </w:tr>
      <w:tr w:rsidR="00CF01DB" w:rsidRPr="00433D41" w14:paraId="08873B9C" w14:textId="77777777" w:rsidTr="00E06CFE">
        <w:trPr>
          <w:trHeight w:val="227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52AE05" w14:textId="77777777" w:rsidR="00CF01DB" w:rsidRPr="00433D41" w:rsidRDefault="00CF01DB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33D41">
              <w:rPr>
                <w:rFonts w:ascii="Times New Roman" w:eastAsia="Times New Roman" w:hAnsi="Times New Roman" w:cs="Times New Roman"/>
                <w:lang w:eastAsia="lv-LV"/>
              </w:rPr>
              <w:t>Vēsturiskā deja</w:t>
            </w:r>
          </w:p>
        </w:tc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AB19C" w14:textId="77777777" w:rsidR="00CF01DB" w:rsidRPr="00433D41" w:rsidRDefault="00CF01DB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33D41">
              <w:rPr>
                <w:rFonts w:ascii="Times New Roman" w:eastAsia="Times New Roman" w:hAnsi="Times New Roman" w:cs="Times New Roman"/>
                <w:lang w:eastAsia="lv-LV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C8590" w14:textId="77777777" w:rsidR="00CF01DB" w:rsidRPr="00433D41" w:rsidRDefault="00CF01DB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33D41">
              <w:rPr>
                <w:rFonts w:ascii="Times New Roman" w:eastAsia="Times New Roman" w:hAnsi="Times New Roman" w:cs="Times New Roman"/>
                <w:lang w:eastAsia="lv-LV"/>
              </w:rPr>
              <w:t>140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CC19F" w14:textId="77777777" w:rsidR="00CF01DB" w:rsidRPr="00433D41" w:rsidRDefault="00CF01DB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33D41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CE892" w14:textId="77777777" w:rsidR="00CF01DB" w:rsidRPr="00433D41" w:rsidRDefault="00CF01DB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33D41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noWrap/>
            <w:vAlign w:val="center"/>
          </w:tcPr>
          <w:p w14:paraId="58A313F6" w14:textId="77777777" w:rsidR="00CF01DB" w:rsidRPr="00433D41" w:rsidRDefault="00CF01DB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</w:tcPr>
          <w:p w14:paraId="0341A5EE" w14:textId="77777777" w:rsidR="00CF01DB" w:rsidRPr="00433D41" w:rsidRDefault="00CF01DB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F01DB" w:rsidRPr="00433D41" w14:paraId="38E7CFD5" w14:textId="77777777" w:rsidTr="00E06CFE">
        <w:trPr>
          <w:trHeight w:val="227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6803A" w14:textId="77777777" w:rsidR="00CF01DB" w:rsidRPr="00433D41" w:rsidRDefault="00CF01DB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33D41">
              <w:rPr>
                <w:rFonts w:ascii="Times New Roman" w:eastAsia="Times New Roman" w:hAnsi="Times New Roman" w:cs="Times New Roman"/>
                <w:lang w:eastAsia="lv-LV"/>
              </w:rPr>
              <w:t>Raksturdeja</w:t>
            </w:r>
          </w:p>
        </w:tc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21683" w14:textId="77777777" w:rsidR="00CF01DB" w:rsidRPr="00433D41" w:rsidRDefault="00CF01DB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33D41">
              <w:rPr>
                <w:rFonts w:ascii="Times New Roman" w:eastAsia="Times New Roman" w:hAnsi="Times New Roman" w:cs="Times New Roman"/>
                <w:lang w:eastAsia="lv-LV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36D68E43" w14:textId="77777777" w:rsidR="00CF01DB" w:rsidRPr="00433D41" w:rsidRDefault="00CF01DB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601C5EAE" w14:textId="77777777" w:rsidR="00CF01DB" w:rsidRPr="00433D41" w:rsidRDefault="00CF01DB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3B6917D9" w14:textId="77777777" w:rsidR="00CF01DB" w:rsidRPr="00433D41" w:rsidRDefault="00CF01DB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4A31E" w14:textId="77777777" w:rsidR="00CF01DB" w:rsidRPr="00433D41" w:rsidRDefault="00CF01DB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33D41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29416" w14:textId="77777777" w:rsidR="00CF01DB" w:rsidRPr="00433D41" w:rsidRDefault="00CF01DB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33D41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</w:tr>
      <w:tr w:rsidR="00CF01DB" w:rsidRPr="00433D41" w14:paraId="75520F88" w14:textId="77777777" w:rsidTr="00E06CFE">
        <w:trPr>
          <w:trHeight w:val="227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1CEEEE" w14:textId="77777777" w:rsidR="00CF01DB" w:rsidRPr="00433D41" w:rsidRDefault="00CF01DB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33D41">
              <w:rPr>
                <w:rFonts w:ascii="Times New Roman" w:eastAsia="Times New Roman" w:hAnsi="Times New Roman" w:cs="Times New Roman"/>
                <w:lang w:eastAsia="lv-LV"/>
              </w:rPr>
              <w:t>Laikmetīgā deja</w:t>
            </w:r>
          </w:p>
        </w:tc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6DE0D" w14:textId="77777777" w:rsidR="00CF01DB" w:rsidRPr="00433D41" w:rsidRDefault="00CF01DB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33D41">
              <w:rPr>
                <w:rFonts w:ascii="Times New Roman" w:eastAsia="Times New Roman" w:hAnsi="Times New Roman" w:cs="Times New Roman"/>
                <w:lang w:eastAsia="lv-LV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5F817E66" w14:textId="77777777" w:rsidR="00CF01DB" w:rsidRPr="00433D41" w:rsidRDefault="00CF01DB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05DAFB8E" w14:textId="77777777" w:rsidR="00CF01DB" w:rsidRPr="00433D41" w:rsidRDefault="00CF01DB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3CF12AA9" w14:textId="77777777" w:rsidR="00CF01DB" w:rsidRPr="00433D41" w:rsidRDefault="00CF01DB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E7874" w14:textId="77777777" w:rsidR="00CF01DB" w:rsidRPr="00433D41" w:rsidRDefault="00CF01DB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33D41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FB28F" w14:textId="77777777" w:rsidR="00CF01DB" w:rsidRPr="00433D41" w:rsidRDefault="00CF01DB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33D41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</w:tr>
      <w:tr w:rsidR="00CF01DB" w:rsidRPr="00433D41" w14:paraId="22F5625C" w14:textId="77777777" w:rsidTr="00E06CFE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2AD0B6" w14:textId="77777777" w:rsidR="00CF01DB" w:rsidRPr="00433D41" w:rsidRDefault="00CF01DB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33D41">
              <w:rPr>
                <w:rFonts w:ascii="Times New Roman" w:eastAsia="Times New Roman" w:hAnsi="Times New Roman" w:cs="Times New Roman"/>
                <w:lang w:eastAsia="lv-LV"/>
              </w:rPr>
              <w:t>Klasiskās dejas repertuārs**</w:t>
            </w:r>
          </w:p>
        </w:tc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5BD25" w14:textId="77777777" w:rsidR="00CF01DB" w:rsidRPr="00433D41" w:rsidRDefault="00CF01DB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33D41">
              <w:rPr>
                <w:rFonts w:ascii="Times New Roman" w:eastAsia="Times New Roman" w:hAnsi="Times New Roman" w:cs="Times New Roman"/>
                <w:lang w:eastAsia="lv-LV"/>
              </w:rPr>
              <w:t>630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604EB" w14:textId="77777777" w:rsidR="00CF01DB" w:rsidRPr="00433D41" w:rsidRDefault="00CF01DB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33D41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761FF" w14:textId="77777777" w:rsidR="00CF01DB" w:rsidRPr="00433D41" w:rsidRDefault="00CF01DB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33D41">
              <w:rPr>
                <w:rFonts w:ascii="Times New Roman" w:eastAsia="Times New Roman" w:hAnsi="Times New Roman" w:cs="Times New Roman"/>
                <w:lang w:eastAsia="lv-LV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73713" w14:textId="77777777" w:rsidR="00CF01DB" w:rsidRPr="00433D41" w:rsidRDefault="00CF01DB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33D41">
              <w:rPr>
                <w:rFonts w:ascii="Times New Roman" w:eastAsia="Times New Roman" w:hAnsi="Times New Roman" w:cs="Times New Roman"/>
                <w:lang w:eastAsia="lv-LV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99A9" w14:textId="77777777" w:rsidR="00CF01DB" w:rsidRPr="00433D41" w:rsidRDefault="00CF01DB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33D41">
              <w:rPr>
                <w:rFonts w:ascii="Times New Roman" w:eastAsia="Times New Roman" w:hAnsi="Times New Roman" w:cs="Times New Roman"/>
                <w:lang w:eastAsia="lv-LV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BC65B" w14:textId="77777777" w:rsidR="00CF01DB" w:rsidRPr="00433D41" w:rsidRDefault="00CF01DB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33D41">
              <w:rPr>
                <w:rFonts w:ascii="Times New Roman" w:eastAsia="Times New Roman" w:hAnsi="Times New Roman" w:cs="Times New Roman"/>
                <w:lang w:eastAsia="lv-LV"/>
              </w:rPr>
              <w:t>140</w:t>
            </w:r>
          </w:p>
        </w:tc>
      </w:tr>
      <w:tr w:rsidR="00CF01DB" w:rsidRPr="00433D41" w14:paraId="272CBA46" w14:textId="77777777" w:rsidTr="00E06CFE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CB19F8" w14:textId="77777777" w:rsidR="00CF01DB" w:rsidRPr="00433D41" w:rsidRDefault="00CF01DB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021ED" w14:textId="77777777" w:rsidR="00CF01DB" w:rsidRPr="00433D41" w:rsidRDefault="00CF01DB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24AFA" w14:textId="77777777" w:rsidR="00CF01DB" w:rsidRPr="00433D41" w:rsidRDefault="00CF01DB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D33668" w14:textId="77777777" w:rsidR="00CF01DB" w:rsidRPr="00433D41" w:rsidRDefault="00CF01DB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B089A" w14:textId="77777777" w:rsidR="00CF01DB" w:rsidRPr="00433D41" w:rsidRDefault="00CF01DB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C718" w14:textId="77777777" w:rsidR="00CF01DB" w:rsidRPr="00433D41" w:rsidRDefault="00CF01DB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3EB0A" w14:textId="77777777" w:rsidR="00CF01DB" w:rsidRPr="00433D41" w:rsidRDefault="00CF01DB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F01DB" w:rsidRPr="00433D41" w14:paraId="2D9E85F2" w14:textId="77777777" w:rsidTr="00E06CFE">
        <w:trPr>
          <w:trHeight w:val="227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2C886" w14:textId="77777777" w:rsidR="00CF01DB" w:rsidRPr="00433D41" w:rsidRDefault="00CF01DB" w:rsidP="00E0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33D4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3A640" w14:textId="77777777" w:rsidR="00CF01DB" w:rsidRPr="00433D41" w:rsidRDefault="00CF01DB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33D4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3290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E2E8" w14:textId="77777777" w:rsidR="00CF01DB" w:rsidRPr="00433D41" w:rsidRDefault="00CF01DB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33D4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630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A948" w14:textId="77777777" w:rsidR="00CF01DB" w:rsidRPr="00433D41" w:rsidRDefault="00CF01DB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33D4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288A" w14:textId="77777777" w:rsidR="00CF01DB" w:rsidRPr="00433D41" w:rsidRDefault="00CF01DB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33D4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519DE" w14:textId="77777777" w:rsidR="00CF01DB" w:rsidRPr="00433D41" w:rsidRDefault="00CF01DB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33D4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700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E0410" w14:textId="77777777" w:rsidR="00CF01DB" w:rsidRPr="00433D41" w:rsidRDefault="00CF01DB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33D4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700</w:t>
            </w:r>
          </w:p>
        </w:tc>
      </w:tr>
    </w:tbl>
    <w:p w14:paraId="35856E3B" w14:textId="77777777" w:rsidR="00CF01DB" w:rsidRPr="00433D41" w:rsidRDefault="00CF01DB" w:rsidP="00CF01DB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0"/>
          <w:szCs w:val="20"/>
        </w:rPr>
      </w:pPr>
    </w:p>
    <w:p w14:paraId="5AE294B0" w14:textId="77777777" w:rsidR="00CF01DB" w:rsidRPr="00433D41" w:rsidRDefault="00CF01DB" w:rsidP="00CF01DB">
      <w:pPr>
        <w:spacing w:after="0" w:line="240" w:lineRule="auto"/>
        <w:ind w:firstLine="1985"/>
        <w:jc w:val="both"/>
        <w:rPr>
          <w:rFonts w:ascii="Times New Roman" w:hAnsi="Times New Roman" w:cs="Times New Roman"/>
        </w:rPr>
      </w:pPr>
      <w:r w:rsidRPr="00433D41">
        <w:rPr>
          <w:rFonts w:ascii="Times New Roman" w:hAnsi="Times New Roman" w:cs="Times New Roman"/>
        </w:rPr>
        <w:t xml:space="preserve">Izglītības programmas īstenošanā vat tikt </w:t>
      </w:r>
      <w:r>
        <w:rPr>
          <w:rFonts w:ascii="Times New Roman" w:hAnsi="Times New Roman" w:cs="Times New Roman"/>
        </w:rPr>
        <w:t>paredzēts</w:t>
      </w:r>
      <w:r w:rsidRPr="00433D41">
        <w:rPr>
          <w:rFonts w:ascii="Times New Roman" w:hAnsi="Times New Roman" w:cs="Times New Roman"/>
        </w:rPr>
        <w:t xml:space="preserve"> pedagogs – koncertmeistars.</w:t>
      </w:r>
    </w:p>
    <w:p w14:paraId="416F1A2D" w14:textId="77777777" w:rsidR="00CF01DB" w:rsidRPr="00433D41" w:rsidRDefault="00CF01DB" w:rsidP="00CF01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4BFBF3" w14:textId="77777777" w:rsidR="00CF01DB" w:rsidRPr="00433D41" w:rsidRDefault="00CF01DB" w:rsidP="00CF01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D41">
        <w:rPr>
          <w:rFonts w:ascii="Times New Roman" w:hAnsi="Times New Roman" w:cs="Times New Roman"/>
          <w:sz w:val="20"/>
          <w:szCs w:val="20"/>
        </w:rPr>
        <w:t xml:space="preserve">* Izglītības programma „Klasiskās dejas pamati I” īstenojama </w:t>
      </w:r>
      <w:r w:rsidRPr="00433D4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Mākslu izglītības kompetences centra </w:t>
      </w:r>
      <w:r w:rsidRPr="00433D41">
        <w:rPr>
          <w:rFonts w:ascii="Times New Roman" w:hAnsi="Times New Roman" w:cs="Times New Roman"/>
          <w:sz w:val="20"/>
          <w:szCs w:val="20"/>
        </w:rPr>
        <w:t>„</w:t>
      </w:r>
      <w:r w:rsidRPr="00433D4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Nacionālā Mākslu vidusskola” struktūrvienībā </w:t>
      </w:r>
      <w:r w:rsidRPr="00433D41">
        <w:rPr>
          <w:rFonts w:ascii="Times New Roman" w:hAnsi="Times New Roman" w:cs="Times New Roman"/>
          <w:sz w:val="20"/>
          <w:szCs w:val="20"/>
        </w:rPr>
        <w:t>„</w:t>
      </w:r>
      <w:r w:rsidRPr="00433D41">
        <w:rPr>
          <w:rFonts w:ascii="Times New Roman" w:hAnsi="Times New Roman" w:cs="Times New Roman"/>
          <w:sz w:val="20"/>
          <w:szCs w:val="20"/>
          <w:shd w:val="clear" w:color="auto" w:fill="FFFFFF"/>
        </w:rPr>
        <w:t>Rīgas Baleta skol</w:t>
      </w:r>
      <w:r w:rsidRPr="00433D41">
        <w:rPr>
          <w:rFonts w:ascii="Times New Roman" w:hAnsi="Times New Roman" w:cs="Times New Roman"/>
          <w:sz w:val="20"/>
          <w:szCs w:val="20"/>
        </w:rPr>
        <w:t>a”</w:t>
      </w:r>
    </w:p>
    <w:p w14:paraId="5F310BCF" w14:textId="340BF178" w:rsidR="00320736" w:rsidRPr="00CF01DB" w:rsidRDefault="00CF01DB">
      <w:pPr>
        <w:rPr>
          <w:rFonts w:ascii="Times New Roman" w:hAnsi="Times New Roman" w:cs="Times New Roman"/>
          <w:sz w:val="20"/>
          <w:szCs w:val="20"/>
        </w:rPr>
      </w:pPr>
      <w:r w:rsidRPr="00433D41">
        <w:rPr>
          <w:rFonts w:ascii="Times New Roman" w:hAnsi="Times New Roman" w:cs="Times New Roman"/>
          <w:sz w:val="20"/>
          <w:szCs w:val="20"/>
        </w:rPr>
        <w:t>** Klasiskās dejas repertuāra ietvaros īsteno puanšu tehniku</w:t>
      </w:r>
    </w:p>
    <w:sectPr w:rsidR="00320736" w:rsidRPr="00CF01DB" w:rsidSect="00CF01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276" w:right="1103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C1E55" w14:textId="77777777" w:rsidR="00B85F98" w:rsidRDefault="00B85F98" w:rsidP="00B85F98">
      <w:pPr>
        <w:spacing w:after="0" w:line="240" w:lineRule="auto"/>
      </w:pPr>
      <w:r>
        <w:separator/>
      </w:r>
    </w:p>
  </w:endnote>
  <w:endnote w:type="continuationSeparator" w:id="0">
    <w:p w14:paraId="1A7E9737" w14:textId="77777777" w:rsidR="00B85F98" w:rsidRDefault="00B85F98" w:rsidP="00B8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07B1" w14:textId="77777777" w:rsidR="00B85F98" w:rsidRDefault="00B85F9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177E" w14:textId="706BCF09" w:rsidR="00B85F98" w:rsidRDefault="00B85F98" w:rsidP="00B85F98">
    <w:pPr>
      <w:pStyle w:val="Kjene"/>
      <w:jc w:val="right"/>
    </w:pPr>
    <w:r w:rsidRPr="00903552">
      <w:rPr>
        <w:rFonts w:asciiTheme="majorBidi" w:hAnsiTheme="majorBidi" w:cstheme="majorBidi"/>
        <w:sz w:val="20"/>
        <w:szCs w:val="20"/>
      </w:rPr>
      <w:t>Valsts profesionālās ievirzes izglītības standarta mākslu jomā obligātā satura īstenošanas metodika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FC9A" w14:textId="77777777" w:rsidR="00B85F98" w:rsidRDefault="00B85F9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79E6A" w14:textId="77777777" w:rsidR="00B85F98" w:rsidRDefault="00B85F98" w:rsidP="00B85F98">
      <w:pPr>
        <w:spacing w:after="0" w:line="240" w:lineRule="auto"/>
      </w:pPr>
      <w:r>
        <w:separator/>
      </w:r>
    </w:p>
  </w:footnote>
  <w:footnote w:type="continuationSeparator" w:id="0">
    <w:p w14:paraId="3BC63D2A" w14:textId="77777777" w:rsidR="00B85F98" w:rsidRDefault="00B85F98" w:rsidP="00B85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F298E" w14:textId="77777777" w:rsidR="00B85F98" w:rsidRDefault="00B85F9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AB7FE" w14:textId="77777777" w:rsidR="00B85F98" w:rsidRDefault="00B85F98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A5EEE" w14:textId="77777777" w:rsidR="00B85F98" w:rsidRDefault="00B85F9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10E4"/>
    <w:multiLevelType w:val="multilevel"/>
    <w:tmpl w:val="C8BECBAA"/>
    <w:lvl w:ilvl="0">
      <w:start w:val="1"/>
      <w:numFmt w:val="decimal"/>
      <w:pStyle w:val="Virsraksts1"/>
      <w:lvlText w:val="%1."/>
      <w:lvlJc w:val="left"/>
      <w:pPr>
        <w:ind w:left="360" w:hanging="360"/>
      </w:pPr>
      <w:rPr>
        <w:rFonts w:hint="default"/>
        <w:i w:val="0"/>
        <w:iCs/>
        <w:sz w:val="28"/>
        <w:szCs w:val="28"/>
      </w:rPr>
    </w:lvl>
    <w:lvl w:ilvl="1">
      <w:start w:val="1"/>
      <w:numFmt w:val="decimal"/>
      <w:pStyle w:val="Virsraksts2"/>
      <w:lvlText w:val="%1.%2."/>
      <w:lvlJc w:val="left"/>
      <w:pPr>
        <w:ind w:left="860" w:hanging="576"/>
      </w:pPr>
      <w:rPr>
        <w:b/>
        <w:bCs/>
        <w:i w:val="0"/>
        <w:iCs w:val="0"/>
        <w:color w:val="4472C4" w:themeColor="accent1"/>
      </w:rPr>
    </w:lvl>
    <w:lvl w:ilvl="2">
      <w:start w:val="1"/>
      <w:numFmt w:val="decimal"/>
      <w:pStyle w:val="Virsraksts3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pStyle w:val="Virsraksts4"/>
      <w:lvlText w:val="%1.%2.%3.%4."/>
      <w:lvlJc w:val="left"/>
      <w:pPr>
        <w:ind w:left="2849" w:hanging="864"/>
      </w:pPr>
      <w:rPr>
        <w:rFonts w:hint="default"/>
        <w:i w:val="0"/>
        <w:iCs w:val="0"/>
      </w:rPr>
    </w:lvl>
    <w:lvl w:ilvl="4">
      <w:start w:val="1"/>
      <w:numFmt w:val="decimal"/>
      <w:pStyle w:val="Virsraksts5"/>
      <w:lvlText w:val="%1.%2.%3.%4.%5"/>
      <w:lvlJc w:val="left"/>
      <w:pPr>
        <w:ind w:left="2852" w:hanging="1008"/>
      </w:pPr>
      <w:rPr>
        <w:rFonts w:hint="default"/>
      </w:rPr>
    </w:lvl>
    <w:lvl w:ilvl="5">
      <w:start w:val="1"/>
      <w:numFmt w:val="decimal"/>
      <w:pStyle w:val="Virsrakst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Virsrakst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Virsrakst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Virsrakst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B735650"/>
    <w:multiLevelType w:val="hybridMultilevel"/>
    <w:tmpl w:val="90CA4364"/>
    <w:lvl w:ilvl="0" w:tplc="EC46F750">
      <w:start w:val="10"/>
      <w:numFmt w:val="decimal"/>
      <w:lvlText w:val="%1."/>
      <w:lvlJc w:val="left"/>
      <w:pPr>
        <w:ind w:left="12551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526346">
    <w:abstractNumId w:val="0"/>
  </w:num>
  <w:num w:numId="2" w16cid:durableId="656499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AC"/>
    <w:rsid w:val="00320736"/>
    <w:rsid w:val="00886012"/>
    <w:rsid w:val="00915B63"/>
    <w:rsid w:val="009D26AC"/>
    <w:rsid w:val="00B85F98"/>
    <w:rsid w:val="00CA3C76"/>
    <w:rsid w:val="00C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EFFD11"/>
  <w15:chartTrackingRefBased/>
  <w15:docId w15:val="{5B3E9150-EEFB-45A6-8270-96C765B3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F01DB"/>
    <w:pPr>
      <w:spacing w:after="200" w:line="276" w:lineRule="auto"/>
    </w:pPr>
    <w:rPr>
      <w:kern w:val="0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CF01DB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Theme="majorEastAsia" w:hAnsi="Times New Roman" w:cs="Times New Roman"/>
      <w:b/>
      <w:bCs/>
      <w:color w:val="2F5496" w:themeColor="accent1" w:themeShade="BF"/>
      <w:sz w:val="28"/>
      <w:szCs w:val="28"/>
    </w:rPr>
  </w:style>
  <w:style w:type="paragraph" w:styleId="Virsraksts2">
    <w:name w:val="heading 2"/>
    <w:next w:val="Parasts"/>
    <w:link w:val="Virsraksts2Rakstz"/>
    <w:uiPriority w:val="9"/>
    <w:unhideWhenUsed/>
    <w:qFormat/>
    <w:rsid w:val="00CF01DB"/>
    <w:pPr>
      <w:keepNext/>
      <w:keepLines/>
      <w:numPr>
        <w:ilvl w:val="1"/>
        <w:numId w:val="1"/>
      </w:numPr>
      <w:spacing w:after="120" w:line="276" w:lineRule="auto"/>
      <w:jc w:val="both"/>
      <w:outlineLvl w:val="1"/>
    </w:pPr>
    <w:rPr>
      <w:rFonts w:ascii="Times New Roman" w:eastAsia="Times New Roman" w:hAnsi="Times New Roman" w:cs="Times New Roman"/>
      <w:b/>
      <w:bCs/>
      <w:color w:val="4472C4" w:themeColor="accent1"/>
      <w:kern w:val="0"/>
      <w:sz w:val="24"/>
      <w:szCs w:val="24"/>
      <w:lang w:eastAsia="lv-LV"/>
      <w14:ligatures w14:val="none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CF01D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CF01DB"/>
    <w:pPr>
      <w:keepNext/>
      <w:keepLines/>
      <w:numPr>
        <w:ilvl w:val="3"/>
        <w:numId w:val="1"/>
      </w:numPr>
      <w:spacing w:before="40" w:after="0"/>
      <w:ind w:left="2282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CF01D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CF01D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CF01D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CF01D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CF01D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CF01DB"/>
    <w:rPr>
      <w:rFonts w:ascii="Times New Roman" w:eastAsiaTheme="majorEastAsia" w:hAnsi="Times New Roman" w:cs="Times New Roman"/>
      <w:b/>
      <w:bCs/>
      <w:color w:val="2F5496" w:themeColor="accent1" w:themeShade="BF"/>
      <w:kern w:val="0"/>
      <w:sz w:val="28"/>
      <w:szCs w:val="28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CF01DB"/>
    <w:rPr>
      <w:rFonts w:ascii="Times New Roman" w:eastAsia="Times New Roman" w:hAnsi="Times New Roman" w:cs="Times New Roman"/>
      <w:b/>
      <w:bCs/>
      <w:color w:val="4472C4" w:themeColor="accent1"/>
      <w:kern w:val="0"/>
      <w:sz w:val="24"/>
      <w:szCs w:val="24"/>
      <w:lang w:eastAsia="lv-LV"/>
      <w14:ligatures w14:val="none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CF01D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CF01DB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CF01DB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CF01DB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CF01DB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CF01DB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CF01DB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table" w:styleId="Reatabula">
    <w:name w:val="Table Grid"/>
    <w:basedOn w:val="Parastatabula"/>
    <w:uiPriority w:val="39"/>
    <w:rsid w:val="00CF01D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B85F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85F98"/>
    <w:rPr>
      <w:kern w:val="0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B85F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85F9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d71e3c1a-0e12-459f-bd10-b599c956a269">
      <UserInfo>
        <DisplayName/>
        <AccountId xsi:nil="true"/>
        <AccountType/>
      </UserInfo>
    </Person>
    <TaxCatchAll xmlns="8d6315ad-b1f5-40c4-994f-dc857d282d65" xsi:nil="true"/>
    <lcf76f155ced4ddcb4097134ff3c332f xmlns="d71e3c1a-0e12-459f-bd10-b599c956a2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ABD83DB98097741A0A8F1961F0AD4EA" ma:contentTypeVersion="19" ma:contentTypeDescription="Izveidot jaunu dokumentu." ma:contentTypeScope="" ma:versionID="b58ba22dd6f6eefd0cd02e5652848949">
  <xsd:schema xmlns:xsd="http://www.w3.org/2001/XMLSchema" xmlns:xs="http://www.w3.org/2001/XMLSchema" xmlns:p="http://schemas.microsoft.com/office/2006/metadata/properties" xmlns:ns2="8d6315ad-b1f5-40c4-994f-dc857d282d65" xmlns:ns3="d71e3c1a-0e12-459f-bd10-b599c956a269" targetNamespace="http://schemas.microsoft.com/office/2006/metadata/properties" ma:root="true" ma:fieldsID="96fde15c57b552e60bc9b8ad8146f91e" ns2:_="" ns3:_="">
    <xsd:import namespace="8d6315ad-b1f5-40c4-994f-dc857d282d65"/>
    <xsd:import namespace="d71e3c1a-0e12-459f-bd10-b599c956a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ers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315ad-b1f5-40c4-994f-dc857d282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d525b-89e3-431f-8bed-65f1a356a08d}" ma:internalName="TaxCatchAll" ma:showField="CatchAllData" ma:web="8d6315ad-b1f5-40c4-994f-dc857d282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3c1a-0e12-459f-bd10-b599c956a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4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198E16-7313-49A5-8541-F3099258FC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B1F314-03F2-4490-B314-24EF1D68B7CA}">
  <ds:schemaRefs>
    <ds:schemaRef ds:uri="http://www.w3.org/XML/1998/namespace"/>
    <ds:schemaRef ds:uri="8d6315ad-b1f5-40c4-994f-dc857d282d65"/>
    <ds:schemaRef ds:uri="http://purl.org/dc/terms/"/>
    <ds:schemaRef ds:uri="http://schemas.openxmlformats.org/package/2006/metadata/core-properties"/>
    <ds:schemaRef ds:uri="d71e3c1a-0e12-459f-bd10-b599c956a269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64B737-F8B9-4310-AB88-9D66721B4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315ad-b1f5-40c4-994f-dc857d282d65"/>
    <ds:schemaRef ds:uri="d71e3c1a-0e12-459f-bd10-b599c956a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368</Characters>
  <Application>Microsoft Office Word</Application>
  <DocSecurity>0</DocSecurity>
  <Lines>3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Antiņa</dc:creator>
  <cp:keywords/>
  <dc:description/>
  <cp:lastModifiedBy>Māra Kalve</cp:lastModifiedBy>
  <cp:revision>2</cp:revision>
  <dcterms:created xsi:type="dcterms:W3CDTF">2024-04-03T10:01:00Z</dcterms:created>
  <dcterms:modified xsi:type="dcterms:W3CDTF">2024-04-03T10:01:00Z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0x0101005ABD83DB98097741A0A8F1961F0AD4EA</vt:lpwstr>
  </property>
  <property fmtid="{D5CDD505-2E9C-101B-9397-08002B2CF9AE}" pid="3" name="MediaServiceImageTags">
    <vt:lpwstr/>
  </property>
</Properties>
</file>