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F4C2" w14:textId="77777777" w:rsidR="002417E6" w:rsidRPr="002417E6" w:rsidRDefault="002417E6" w:rsidP="002417E6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59"/>
      <w:r w:rsidRPr="002417E6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2CAC73D8" w14:textId="77777777" w:rsidR="002417E6" w:rsidRPr="002417E6" w:rsidRDefault="002417E6" w:rsidP="002417E6">
      <w:pPr>
        <w:keepNext/>
        <w:keepLines/>
        <w:spacing w:before="240" w:after="12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1" w:name="_Toc162971160"/>
      <w:r w:rsidRPr="002417E6">
        <w:rPr>
          <w:rFonts w:ascii="Times New Roman" w:eastAsiaTheme="majorEastAsia" w:hAnsi="Times New Roman" w:cs="Times New Roman"/>
          <w:b/>
          <w:bCs/>
          <w:iCs/>
          <w:color w:val="2F5496" w:themeColor="accent1" w:themeShade="BF"/>
          <w:kern w:val="0"/>
          <w:sz w:val="28"/>
          <w:szCs w:val="28"/>
          <w14:ligatures w14:val="none"/>
        </w:rPr>
        <w:t>I</w:t>
      </w:r>
      <w:r w:rsidRPr="002417E6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 xml:space="preserve">zglītības programmas „Laikmetīgā deja III” mācību </w:t>
      </w:r>
      <w:proofErr w:type="spellStart"/>
      <w:r w:rsidRPr="002417E6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paraugplāns</w:t>
      </w:r>
      <w:bookmarkEnd w:id="1"/>
      <w:proofErr w:type="spellEnd"/>
    </w:p>
    <w:p w14:paraId="6EE4F63D" w14:textId="77777777" w:rsidR="002417E6" w:rsidRPr="002417E6" w:rsidRDefault="002417E6" w:rsidP="00241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2417E6" w:rsidRPr="002417E6" w14:paraId="7B29E77A" w14:textId="77777777" w:rsidTr="00E06CFE">
        <w:trPr>
          <w:trHeight w:val="227"/>
        </w:trPr>
        <w:tc>
          <w:tcPr>
            <w:tcW w:w="7370" w:type="dxa"/>
          </w:tcPr>
          <w:p w14:paraId="60C77B05" w14:textId="77777777" w:rsidR="002417E6" w:rsidRPr="002417E6" w:rsidRDefault="002417E6" w:rsidP="002417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417E6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5FC74834" w14:textId="77777777" w:rsidR="002417E6" w:rsidRPr="002417E6" w:rsidRDefault="002417E6" w:rsidP="002417E6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30V</w:t>
            </w:r>
          </w:p>
        </w:tc>
      </w:tr>
      <w:tr w:rsidR="002417E6" w:rsidRPr="002417E6" w14:paraId="01800B84" w14:textId="77777777" w:rsidTr="00E06CFE">
        <w:trPr>
          <w:trHeight w:val="227"/>
        </w:trPr>
        <w:tc>
          <w:tcPr>
            <w:tcW w:w="7370" w:type="dxa"/>
          </w:tcPr>
          <w:p w14:paraId="11A22570" w14:textId="77777777" w:rsidR="002417E6" w:rsidRPr="002417E6" w:rsidRDefault="002417E6" w:rsidP="002417E6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2417E6">
              <w:rPr>
                <w:rFonts w:ascii="Times New Roman" w:hAnsi="Times New Roman" w:cs="Times New Roman"/>
              </w:rPr>
              <w:t>Izglītības</w:t>
            </w:r>
            <w:r w:rsidRPr="002417E6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148305BE" w14:textId="77777777" w:rsidR="002417E6" w:rsidRPr="002417E6" w:rsidRDefault="002417E6" w:rsidP="002417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417E6">
              <w:rPr>
                <w:rFonts w:ascii="Times New Roman" w:eastAsia="Times New Roman" w:hAnsi="Times New Roman" w:cs="Times New Roman"/>
                <w:lang w:eastAsia="lv-LV"/>
              </w:rPr>
              <w:t>3 mācību gadi (1260 mācību stundas)</w:t>
            </w:r>
          </w:p>
        </w:tc>
      </w:tr>
      <w:tr w:rsidR="002417E6" w:rsidRPr="002417E6" w14:paraId="34F7D085" w14:textId="77777777" w:rsidTr="00E06CFE">
        <w:trPr>
          <w:trHeight w:val="227"/>
        </w:trPr>
        <w:tc>
          <w:tcPr>
            <w:tcW w:w="7370" w:type="dxa"/>
          </w:tcPr>
          <w:p w14:paraId="284670FD" w14:textId="77777777" w:rsidR="002417E6" w:rsidRPr="002417E6" w:rsidRDefault="002417E6" w:rsidP="002417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417E6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31696FEE" w14:textId="77777777" w:rsidR="002417E6" w:rsidRPr="002417E6" w:rsidRDefault="002417E6" w:rsidP="002417E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417E6">
              <w:rPr>
                <w:rFonts w:ascii="Times New Roman" w:eastAsia="Times New Roman" w:hAnsi="Times New Roman" w:cs="Times New Roman"/>
                <w:lang w:eastAsia="lv-LV"/>
              </w:rPr>
              <w:t>Līdztekus vispārējās vidējās izglītības programmas 10. klasei vai profesionālās vidējās izglītības programmas I kursam</w:t>
            </w:r>
          </w:p>
        </w:tc>
      </w:tr>
    </w:tbl>
    <w:p w14:paraId="2207525A" w14:textId="77777777" w:rsidR="002417E6" w:rsidRPr="002417E6" w:rsidRDefault="002417E6" w:rsidP="0024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DEF023B" w14:textId="77777777" w:rsidR="002417E6" w:rsidRPr="002417E6" w:rsidRDefault="002417E6" w:rsidP="002417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8002" w:type="dxa"/>
        <w:jc w:val="center"/>
        <w:tblLook w:val="04A0" w:firstRow="1" w:lastRow="0" w:firstColumn="1" w:lastColumn="0" w:noHBand="0" w:noVBand="1"/>
      </w:tblPr>
      <w:tblGrid>
        <w:gridCol w:w="3545"/>
        <w:gridCol w:w="1690"/>
        <w:gridCol w:w="992"/>
        <w:gridCol w:w="913"/>
        <w:gridCol w:w="917"/>
      </w:tblGrid>
      <w:tr w:rsidR="002417E6" w:rsidRPr="002417E6" w14:paraId="6B20B0C9" w14:textId="77777777" w:rsidTr="00E06CFE">
        <w:trPr>
          <w:trHeight w:val="340"/>
          <w:jc w:val="center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3DC1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ECAC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A2C42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Klase</w:t>
            </w:r>
          </w:p>
        </w:tc>
      </w:tr>
      <w:tr w:rsidR="002417E6" w:rsidRPr="002417E6" w14:paraId="629FF6BA" w14:textId="77777777" w:rsidTr="00E06CFE">
        <w:trPr>
          <w:trHeight w:val="340"/>
          <w:jc w:val="center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AF82E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FE72F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430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EE50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215F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3. klase</w:t>
            </w:r>
          </w:p>
        </w:tc>
      </w:tr>
      <w:tr w:rsidR="002417E6" w:rsidRPr="002417E6" w14:paraId="18E12E4F" w14:textId="77777777" w:rsidTr="00E06CFE">
        <w:trPr>
          <w:trHeight w:val="340"/>
          <w:jc w:val="center"/>
        </w:trPr>
        <w:tc>
          <w:tcPr>
            <w:tcW w:w="80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DC926C5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Obligātā satura </w:t>
            </w: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2417E6" w:rsidRPr="002417E6" w14:paraId="4AB5F968" w14:textId="77777777" w:rsidTr="00E06CFE">
        <w:trPr>
          <w:trHeight w:val="340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3EE8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Klasiskā deja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BF238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2111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5107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68129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70</w:t>
            </w:r>
          </w:p>
        </w:tc>
      </w:tr>
      <w:tr w:rsidR="002417E6" w:rsidRPr="002417E6" w14:paraId="4D902791" w14:textId="77777777" w:rsidTr="00E06CFE">
        <w:trPr>
          <w:trHeight w:val="34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DD9D5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Horeogrāfija*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A8C0E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E075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CD96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1A83E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70</w:t>
            </w:r>
          </w:p>
        </w:tc>
      </w:tr>
      <w:tr w:rsidR="002417E6" w:rsidRPr="002417E6" w14:paraId="4613E371" w14:textId="77777777" w:rsidTr="00E06CFE">
        <w:trPr>
          <w:trHeight w:val="34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AC5BC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Laikmetīgā deja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91E5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B471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1A02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E9917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</w:tr>
      <w:tr w:rsidR="002417E6" w:rsidRPr="002417E6" w14:paraId="7340AFD9" w14:textId="77777777" w:rsidTr="00E06CFE">
        <w:trPr>
          <w:trHeight w:val="340"/>
          <w:jc w:val="center"/>
        </w:trPr>
        <w:tc>
          <w:tcPr>
            <w:tcW w:w="80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40948F6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Obligātā satura </w:t>
            </w: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mainīgā daļa</w:t>
            </w:r>
          </w:p>
        </w:tc>
      </w:tr>
      <w:tr w:rsidR="002417E6" w:rsidRPr="002417E6" w14:paraId="0714318C" w14:textId="77777777" w:rsidTr="00E06CFE">
        <w:trPr>
          <w:trHeight w:val="34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17AA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Izvēles mācību priekšmets**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83BE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BF3B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1FE8B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EF89C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</w:tr>
      <w:tr w:rsidR="002417E6" w:rsidRPr="002417E6" w14:paraId="163E4315" w14:textId="77777777" w:rsidTr="00E06CFE">
        <w:trPr>
          <w:trHeight w:val="34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D762B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B0CD6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56F1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364B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B8D73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x</w:t>
            </w:r>
          </w:p>
        </w:tc>
      </w:tr>
      <w:tr w:rsidR="002417E6" w:rsidRPr="002417E6" w14:paraId="30AFCE18" w14:textId="77777777" w:rsidTr="00E06CFE">
        <w:trPr>
          <w:trHeight w:val="34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028FC" w14:textId="77777777" w:rsidR="002417E6" w:rsidRPr="002417E6" w:rsidRDefault="002417E6" w:rsidP="002417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139C4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F589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60BC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CEF94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iCs/>
                <w:kern w:val="0"/>
                <w:lang w:eastAsia="lv-LV"/>
                <w14:ligatures w14:val="none"/>
              </w:rPr>
              <w:t>x</w:t>
            </w:r>
          </w:p>
        </w:tc>
      </w:tr>
      <w:tr w:rsidR="002417E6" w:rsidRPr="002417E6" w14:paraId="1A9AF7AA" w14:textId="77777777" w:rsidTr="00E06CFE">
        <w:trPr>
          <w:trHeight w:val="34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3393" w14:textId="77777777" w:rsidR="002417E6" w:rsidRPr="002417E6" w:rsidRDefault="002417E6" w:rsidP="00241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8BD6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6C3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A59E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8520" w14:textId="77777777" w:rsidR="002417E6" w:rsidRPr="002417E6" w:rsidRDefault="002417E6" w:rsidP="0024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17E6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420</w:t>
            </w:r>
          </w:p>
        </w:tc>
      </w:tr>
    </w:tbl>
    <w:p w14:paraId="461C02D5" w14:textId="77777777" w:rsidR="002417E6" w:rsidRPr="002417E6" w:rsidRDefault="002417E6" w:rsidP="002417E6">
      <w:pPr>
        <w:spacing w:after="0" w:line="276" w:lineRule="auto"/>
        <w:ind w:right="5"/>
        <w:rPr>
          <w:rFonts w:ascii="Times New Roman" w:eastAsia="Times New Roman" w:hAnsi="Times New Roman" w:cs="Times New Roman"/>
          <w:kern w:val="0"/>
          <w:u w:val="single"/>
          <w:lang w:eastAsia="lv-LV"/>
          <w14:ligatures w14:val="none"/>
        </w:rPr>
      </w:pPr>
    </w:p>
    <w:p w14:paraId="3BA5898F" w14:textId="77777777" w:rsidR="002417E6" w:rsidRPr="002417E6" w:rsidRDefault="002417E6" w:rsidP="002417E6">
      <w:pPr>
        <w:spacing w:after="0" w:line="276" w:lineRule="auto"/>
        <w:ind w:right="5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417E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Izglītības iestādes noteikto izvēles mācību priekšmetu apgūst visi izglītības programmas audzēkņi.</w:t>
      </w:r>
    </w:p>
    <w:p w14:paraId="589B072B" w14:textId="77777777" w:rsidR="002417E6" w:rsidRPr="002417E6" w:rsidRDefault="002417E6" w:rsidP="002417E6">
      <w:pPr>
        <w:spacing w:after="0" w:line="276" w:lineRule="auto"/>
        <w:ind w:right="5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6EDCC1" w14:textId="77777777" w:rsidR="002417E6" w:rsidRPr="002417E6" w:rsidRDefault="002417E6" w:rsidP="002417E6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* Mācību priekšmeta </w:t>
      </w:r>
      <w:r w:rsidRPr="002417E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Horeogrāfija</w:t>
      </w:r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īstenošanā var ietvert koncerta repertuāra apguvi un / vai </w:t>
      </w:r>
      <w:proofErr w:type="spellStart"/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>koncertpraksi</w:t>
      </w:r>
      <w:proofErr w:type="spellEnd"/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>, to norādot mācību priekšmeta programmā</w:t>
      </w:r>
    </w:p>
    <w:p w14:paraId="56D3A1D8" w14:textId="0C02D851" w:rsidR="00320736" w:rsidRPr="002417E6" w:rsidRDefault="002417E6" w:rsidP="002417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** Izglītības iestāde atbilstoši noteiktajam mācību stundu skaitam mācību plānā iekļauj vismaz 1 (vienu) izvēles mācību priekšmetu: </w:t>
      </w:r>
      <w:r w:rsidRPr="002417E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Fiziskā sagatavotība</w:t>
      </w:r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2417E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Improvizācija</w:t>
      </w:r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2417E6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Kompozīcija</w:t>
      </w:r>
      <w:r w:rsidRPr="002417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un </w:t>
      </w:r>
      <w:r w:rsidRPr="002417E6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norāda izvēles mācību priekšmetam noteikto stundu skaitu attiecīgajā klasē</w:t>
      </w:r>
      <w:r w:rsidRPr="002417E6" w:rsidDel="00512C7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sectPr w:rsidR="00320736" w:rsidRPr="002417E6" w:rsidSect="002417E6">
      <w:footerReference w:type="default" r:id="rId10"/>
      <w:pgSz w:w="16838" w:h="11906" w:orient="landscape"/>
      <w:pgMar w:top="1134" w:right="962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BECC" w14:textId="77777777" w:rsidR="00903E51" w:rsidRDefault="00903E51" w:rsidP="00903E51">
      <w:pPr>
        <w:spacing w:after="0" w:line="240" w:lineRule="auto"/>
      </w:pPr>
      <w:r>
        <w:separator/>
      </w:r>
    </w:p>
  </w:endnote>
  <w:endnote w:type="continuationSeparator" w:id="0">
    <w:p w14:paraId="64B03425" w14:textId="77777777" w:rsidR="00903E51" w:rsidRDefault="00903E51" w:rsidP="0090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38F0" w14:textId="2B0B863C" w:rsidR="00903E51" w:rsidRDefault="00903E51" w:rsidP="00903E51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4359" w14:textId="77777777" w:rsidR="00903E51" w:rsidRDefault="00903E51" w:rsidP="00903E51">
      <w:pPr>
        <w:spacing w:after="0" w:line="240" w:lineRule="auto"/>
      </w:pPr>
      <w:r>
        <w:separator/>
      </w:r>
    </w:p>
  </w:footnote>
  <w:footnote w:type="continuationSeparator" w:id="0">
    <w:p w14:paraId="2A2639E0" w14:textId="77777777" w:rsidR="00903E51" w:rsidRDefault="00903E51" w:rsidP="0090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35650"/>
    <w:multiLevelType w:val="hybridMultilevel"/>
    <w:tmpl w:val="CF0E084A"/>
    <w:lvl w:ilvl="0" w:tplc="B70AA2EA">
      <w:start w:val="11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1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B6"/>
    <w:rsid w:val="002417E6"/>
    <w:rsid w:val="00320736"/>
    <w:rsid w:val="00903E51"/>
    <w:rsid w:val="00915B63"/>
    <w:rsid w:val="00A77E3D"/>
    <w:rsid w:val="00CA3C76"/>
    <w:rsid w:val="00F4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ED28"/>
  <w15:chartTrackingRefBased/>
  <w15:docId w15:val="{65B8C3A8-2FB5-44E1-A367-0DF89618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417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03E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03E51"/>
  </w:style>
  <w:style w:type="paragraph" w:styleId="Kjene">
    <w:name w:val="footer"/>
    <w:basedOn w:val="Parasts"/>
    <w:link w:val="KjeneRakstz"/>
    <w:uiPriority w:val="99"/>
    <w:unhideWhenUsed/>
    <w:rsid w:val="00903E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0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A8986-C307-4C6E-ADC0-3268F96E9F2C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8d6315ad-b1f5-40c4-994f-dc857d282d65"/>
    <ds:schemaRef ds:uri="http://schemas.openxmlformats.org/package/2006/metadata/core-properties"/>
    <ds:schemaRef ds:uri="http://www.w3.org/XML/1998/namespace"/>
    <ds:schemaRef ds:uri="d71e3c1a-0e12-459f-bd10-b599c956a26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66A327-6C9D-4409-9D1E-56BE6A8A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23FE7-81F5-4436-8CD2-C83C83980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2024-04-03T10:02:00Z</dcterms:created>
  <dcterms:modified xsi:type="dcterms:W3CDTF">2024-04-03T10:02:00Z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