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E7C1" w14:textId="7865A5B5" w:rsidR="000F5251" w:rsidRPr="000C163E" w:rsidRDefault="006A7FBD" w:rsidP="000F5251">
      <w:pPr>
        <w:pStyle w:val="Virsraksts1"/>
        <w:numPr>
          <w:ilvl w:val="0"/>
          <w:numId w:val="0"/>
        </w:numPr>
        <w:ind w:left="360"/>
        <w:jc w:val="right"/>
      </w:pPr>
      <w:r>
        <w:t>28.</w:t>
      </w:r>
      <w:r w:rsidR="00266770">
        <w:t xml:space="preserve"> </w:t>
      </w:r>
      <w:r w:rsidR="000F5251" w:rsidRPr="000C163E">
        <w:t>PIELIKUMS</w:t>
      </w:r>
    </w:p>
    <w:p w14:paraId="79F16F26" w14:textId="77777777" w:rsidR="00EF0B36" w:rsidRPr="000C163E" w:rsidRDefault="00EF0B36" w:rsidP="00EF0B36">
      <w:pPr>
        <w:pStyle w:val="Virsraksts1"/>
        <w:numPr>
          <w:ilvl w:val="0"/>
          <w:numId w:val="0"/>
        </w:numPr>
        <w:spacing w:before="0" w:after="0"/>
        <w:ind w:left="357"/>
      </w:pPr>
      <w:bookmarkStart w:id="0" w:name="_Toc162971194"/>
      <w:r w:rsidRPr="000C163E">
        <w:t>Profesionālās ievirzes izglītības programmas</w:t>
      </w:r>
      <w:bookmarkEnd w:id="0"/>
    </w:p>
    <w:p w14:paraId="3E42065B" w14:textId="77777777" w:rsidR="00EF0B36" w:rsidRPr="005027A1" w:rsidRDefault="00EF0B36" w:rsidP="00EF0B36">
      <w:pPr>
        <w:pStyle w:val="Virsraksts1"/>
        <w:numPr>
          <w:ilvl w:val="0"/>
          <w:numId w:val="0"/>
        </w:numPr>
        <w:spacing w:before="0"/>
        <w:ind w:left="357"/>
      </w:pPr>
      <w:r w:rsidRPr="000C163E">
        <w:t xml:space="preserve"> </w:t>
      </w:r>
      <w:bookmarkStart w:id="1" w:name="_Toc162971195"/>
      <w:r w:rsidRPr="000C163E">
        <w:t>veidlapas paraugs</w:t>
      </w:r>
      <w:bookmarkEnd w:id="1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EF0B36" w:rsidRPr="005E7569" w14:paraId="5019A840" w14:textId="77777777" w:rsidTr="00534313">
        <w:trPr>
          <w:jc w:val="center"/>
        </w:trPr>
        <w:tc>
          <w:tcPr>
            <w:tcW w:w="9351" w:type="dxa"/>
            <w:gridSpan w:val="2"/>
          </w:tcPr>
          <w:p w14:paraId="05FAAD26" w14:textId="77777777" w:rsidR="00EF0B36" w:rsidRDefault="00EF0B36" w:rsidP="00A01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A4E8F" w14:textId="77777777" w:rsidR="00EF0B36" w:rsidRDefault="00EF0B36" w:rsidP="00A0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&lt;&lt; </w:t>
            </w:r>
            <w:r w:rsidRPr="003E2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Izglītības iestādes nosaukums nominatīvā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&gt;&gt;</w:t>
            </w:r>
          </w:p>
          <w:p w14:paraId="03AAF22F" w14:textId="1EB7DD08" w:rsidR="00A0188A" w:rsidRPr="00D62E52" w:rsidRDefault="00A0188A" w:rsidP="00A0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0B36" w:rsidRPr="005E7569" w14:paraId="18217FFE" w14:textId="77777777" w:rsidTr="00534313">
        <w:trPr>
          <w:jc w:val="center"/>
        </w:trPr>
        <w:tc>
          <w:tcPr>
            <w:tcW w:w="9351" w:type="dxa"/>
            <w:gridSpan w:val="2"/>
          </w:tcPr>
          <w:p w14:paraId="03587B6A" w14:textId="77777777" w:rsidR="00EF0B36" w:rsidRPr="005E7569" w:rsidRDefault="00EF0B36" w:rsidP="00D62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835504" w14:textId="77777777" w:rsidR="00EF0B36" w:rsidRDefault="00EF0B36" w:rsidP="00D62E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zglītības iestādes direktors/e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Vārds Uzvārds  </w:t>
            </w: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  <w:p w14:paraId="6D616D8A" w14:textId="77777777" w:rsidR="00EF0B36" w:rsidRDefault="00EF0B36" w:rsidP="00D62E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(paraksts*) </w:t>
            </w:r>
          </w:p>
          <w:p w14:paraId="4DB44756" w14:textId="77777777" w:rsidR="00EF0B36" w:rsidRPr="007D7226" w:rsidRDefault="00EF0B36" w:rsidP="00D62E5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EF0B36" w:rsidRPr="005E7569" w14:paraId="74963A2B" w14:textId="77777777" w:rsidTr="00534313">
        <w:trPr>
          <w:trHeight w:val="519"/>
          <w:jc w:val="center"/>
        </w:trPr>
        <w:tc>
          <w:tcPr>
            <w:tcW w:w="9351" w:type="dxa"/>
            <w:gridSpan w:val="2"/>
            <w:vAlign w:val="center"/>
          </w:tcPr>
          <w:p w14:paraId="5837ED44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&lt;&lt; </w:t>
            </w: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nosaukums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&gt;&gt;</w:t>
            </w:r>
          </w:p>
        </w:tc>
      </w:tr>
      <w:tr w:rsidR="00EF0B36" w:rsidRPr="005E7569" w14:paraId="0AB9FEFF" w14:textId="77777777" w:rsidTr="00534313">
        <w:trPr>
          <w:trHeight w:val="541"/>
          <w:jc w:val="center"/>
        </w:trPr>
        <w:tc>
          <w:tcPr>
            <w:tcW w:w="9351" w:type="dxa"/>
            <w:gridSpan w:val="2"/>
            <w:vAlign w:val="center"/>
          </w:tcPr>
          <w:p w14:paraId="4242761D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&lt;&lt; </w:t>
            </w: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&gt;&gt;</w:t>
            </w:r>
          </w:p>
        </w:tc>
      </w:tr>
      <w:tr w:rsidR="00EF0B36" w:rsidRPr="005E7569" w14:paraId="47D2519D" w14:textId="77777777" w:rsidTr="00534313">
        <w:trPr>
          <w:jc w:val="center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C78228E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5E7569" w14:paraId="5436FB96" w14:textId="77777777" w:rsidTr="00534313">
        <w:trPr>
          <w:jc w:val="center"/>
        </w:trPr>
        <w:tc>
          <w:tcPr>
            <w:tcW w:w="4390" w:type="dxa"/>
            <w:vAlign w:val="center"/>
          </w:tcPr>
          <w:p w14:paraId="6A91DE6E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4961" w:type="dxa"/>
            <w:vAlign w:val="center"/>
          </w:tcPr>
          <w:p w14:paraId="790F1F76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Profesionālās ievirzes izglītības programma</w:t>
            </w:r>
          </w:p>
        </w:tc>
      </w:tr>
      <w:tr w:rsidR="00EF0B36" w:rsidRPr="005E7569" w14:paraId="449CA37C" w14:textId="77777777" w:rsidTr="00534313">
        <w:trPr>
          <w:jc w:val="center"/>
        </w:trPr>
        <w:tc>
          <w:tcPr>
            <w:tcW w:w="4390" w:type="dxa"/>
            <w:vAlign w:val="center"/>
          </w:tcPr>
          <w:p w14:paraId="5C5E7DEF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4961" w:type="dxa"/>
            <w:vAlign w:val="center"/>
          </w:tcPr>
          <w:p w14:paraId="30122EDD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vai </w:t>
            </w:r>
            <w:r w:rsidRPr="00B077ED">
              <w:rPr>
                <w:rFonts w:ascii="Times New Roman" w:hAnsi="Times New Roman" w:cs="Times New Roman"/>
                <w:bCs/>
                <w:sz w:val="24"/>
                <w:szCs w:val="24"/>
              </w:rPr>
              <w:t>Mūzika un skatuves māksla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:rsidRPr="005E7569" w14:paraId="4551256F" w14:textId="77777777" w:rsidTr="00534313">
        <w:trPr>
          <w:jc w:val="center"/>
        </w:trPr>
        <w:tc>
          <w:tcPr>
            <w:tcW w:w="4390" w:type="dxa"/>
            <w:vAlign w:val="center"/>
          </w:tcPr>
          <w:p w14:paraId="4838A5A9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4961" w:type="dxa"/>
            <w:vAlign w:val="center"/>
          </w:tcPr>
          <w:p w14:paraId="40382786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nosaukums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:rsidRPr="005E7569" w14:paraId="5DB77370" w14:textId="77777777" w:rsidTr="00534313">
        <w:trPr>
          <w:jc w:val="center"/>
        </w:trPr>
        <w:tc>
          <w:tcPr>
            <w:tcW w:w="4390" w:type="dxa"/>
            <w:vAlign w:val="center"/>
          </w:tcPr>
          <w:p w14:paraId="5515E06D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4961" w:type="dxa"/>
            <w:vAlign w:val="center"/>
          </w:tcPr>
          <w:p w14:paraId="434F8BEA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… gadi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&gt;&gt;, 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…stundas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:rsidRPr="005E7569" w14:paraId="0576EECC" w14:textId="77777777" w:rsidTr="00534313">
        <w:trPr>
          <w:jc w:val="center"/>
        </w:trPr>
        <w:tc>
          <w:tcPr>
            <w:tcW w:w="4390" w:type="dxa"/>
            <w:vAlign w:val="center"/>
          </w:tcPr>
          <w:p w14:paraId="61D46AF3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4961" w:type="dxa"/>
            <w:vAlign w:val="center"/>
          </w:tcPr>
          <w:p w14:paraId="2D17CF42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klātiene</w:t>
            </w:r>
          </w:p>
        </w:tc>
      </w:tr>
      <w:tr w:rsidR="00EF0B36" w:rsidRPr="005E7569" w14:paraId="4CD9C235" w14:textId="77777777" w:rsidTr="00534313">
        <w:trPr>
          <w:jc w:val="center"/>
        </w:trPr>
        <w:tc>
          <w:tcPr>
            <w:tcW w:w="4390" w:type="dxa"/>
            <w:vAlign w:val="center"/>
          </w:tcPr>
          <w:p w14:paraId="3EB3B717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4961" w:type="dxa"/>
            <w:vAlign w:val="center"/>
          </w:tcPr>
          <w:p w14:paraId="0F83C2ED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nav noteiktas vai (..)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:rsidRPr="002B1459" w14:paraId="057F187D" w14:textId="77777777" w:rsidTr="00534313">
        <w:trPr>
          <w:jc w:val="center"/>
        </w:trPr>
        <w:tc>
          <w:tcPr>
            <w:tcW w:w="4390" w:type="dxa"/>
            <w:vAlign w:val="center"/>
          </w:tcPr>
          <w:p w14:paraId="58FC495D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4961" w:type="dxa"/>
            <w:vAlign w:val="center"/>
          </w:tcPr>
          <w:p w14:paraId="61975404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EF0B36" w:rsidRPr="005E7569" w14:paraId="2EBA71E4" w14:textId="77777777" w:rsidTr="00534313">
        <w:trPr>
          <w:jc w:val="center"/>
        </w:trPr>
        <w:tc>
          <w:tcPr>
            <w:tcW w:w="4390" w:type="dxa"/>
            <w:vAlign w:val="center"/>
          </w:tcPr>
          <w:p w14:paraId="77DB30A0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izglītības programmas līmenis Latvijas kvalifikāciju </w:t>
            </w:r>
            <w:proofErr w:type="spellStart"/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ietvarstruktūrā</w:t>
            </w:r>
            <w:proofErr w:type="spellEnd"/>
          </w:p>
        </w:tc>
        <w:tc>
          <w:tcPr>
            <w:tcW w:w="4961" w:type="dxa"/>
            <w:vAlign w:val="center"/>
          </w:tcPr>
          <w:p w14:paraId="2EE55353" w14:textId="77777777" w:rsidR="00EF0B36" w:rsidRPr="00AA5C3D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0B36" w:rsidRPr="005E7569" w14:paraId="1905A2FF" w14:textId="77777777" w:rsidTr="00534313">
        <w:trPr>
          <w:jc w:val="center"/>
        </w:trPr>
        <w:tc>
          <w:tcPr>
            <w:tcW w:w="4390" w:type="dxa"/>
            <w:vAlign w:val="center"/>
          </w:tcPr>
          <w:p w14:paraId="41B01065" w14:textId="77777777" w:rsidR="00EF0B36" w:rsidRPr="003E2383" w:rsidRDefault="00EF0B36" w:rsidP="006F0DA5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4961" w:type="dxa"/>
            <w:vAlign w:val="center"/>
          </w:tcPr>
          <w:p w14:paraId="1A71C0FE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nosaukums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:rsidRPr="005E7569" w14:paraId="3A603B08" w14:textId="77777777" w:rsidTr="00534313">
        <w:trPr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4AD87F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3E2383" w14:paraId="4F4AE9BD" w14:textId="77777777" w:rsidTr="00534313">
        <w:trPr>
          <w:trHeight w:val="490"/>
          <w:jc w:val="center"/>
        </w:trPr>
        <w:tc>
          <w:tcPr>
            <w:tcW w:w="4390" w:type="dxa"/>
            <w:tcBorders>
              <w:bottom w:val="nil"/>
            </w:tcBorders>
          </w:tcPr>
          <w:p w14:paraId="18C572E8" w14:textId="77777777" w:rsidR="00EF0B36" w:rsidRPr="003E2383" w:rsidRDefault="00EF0B36" w:rsidP="00D62E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4961" w:type="dxa"/>
            <w:tcBorders>
              <w:bottom w:val="nil"/>
            </w:tcBorders>
          </w:tcPr>
          <w:p w14:paraId="69D5EF51" w14:textId="77777777" w:rsidR="00EF0B36" w:rsidRPr="003E2383" w:rsidRDefault="00EF0B36" w:rsidP="00D62E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EF0B36" w:rsidRPr="001B666B" w14:paraId="2829E8D7" w14:textId="77777777" w:rsidTr="00534313">
        <w:trPr>
          <w:trHeight w:val="412"/>
          <w:jc w:val="center"/>
        </w:trPr>
        <w:tc>
          <w:tcPr>
            <w:tcW w:w="4390" w:type="dxa"/>
            <w:tcBorders>
              <w:top w:val="nil"/>
              <w:bottom w:val="nil"/>
            </w:tcBorders>
          </w:tcPr>
          <w:p w14:paraId="07F5E668" w14:textId="77777777" w:rsidR="00EF0B36" w:rsidRPr="00933FE9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7F94E916" w14:textId="77777777" w:rsidR="00EF0B36" w:rsidRPr="008F375B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0EBEF1DF" w14:textId="77777777" w:rsidR="00EF0B36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&lt;&lt; </w:t>
            </w: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personas amats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&gt;&gt;</w:t>
            </w:r>
          </w:p>
          <w:p w14:paraId="358B5AE5" w14:textId="77777777" w:rsidR="006F0DA5" w:rsidRPr="003E2383" w:rsidRDefault="006F0DA5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BBAC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&lt;&lt; Vārds Uzvārds &gt;&gt;</w:t>
            </w:r>
          </w:p>
          <w:p w14:paraId="30999026" w14:textId="77777777" w:rsidR="00EF0B36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D368" w14:textId="77777777" w:rsidR="00EF0B36" w:rsidRPr="001F65F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(paraksts*) </w:t>
            </w:r>
          </w:p>
        </w:tc>
      </w:tr>
      <w:tr w:rsidR="00EF0B36" w:rsidRPr="003E2383" w14:paraId="134E78CB" w14:textId="77777777" w:rsidTr="00534313">
        <w:trPr>
          <w:jc w:val="center"/>
        </w:trPr>
        <w:tc>
          <w:tcPr>
            <w:tcW w:w="4390" w:type="dxa"/>
            <w:tcBorders>
              <w:top w:val="nil"/>
              <w:bottom w:val="nil"/>
            </w:tcBorders>
          </w:tcPr>
          <w:p w14:paraId="671D7DEF" w14:textId="77777777" w:rsidR="00EF0B36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&lt;&lt; </w:t>
            </w: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personas amats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&gt;&gt;</w:t>
            </w:r>
          </w:p>
          <w:p w14:paraId="3B25F785" w14:textId="5C59A013" w:rsidR="006F0DA5" w:rsidRPr="006F0DA5" w:rsidRDefault="006F0DA5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A9578F7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3E2383" w14:paraId="3CF435C3" w14:textId="77777777" w:rsidTr="00534313">
        <w:trPr>
          <w:jc w:val="center"/>
        </w:trPr>
        <w:tc>
          <w:tcPr>
            <w:tcW w:w="4390" w:type="dxa"/>
            <w:tcBorders>
              <w:top w:val="nil"/>
              <w:bottom w:val="nil"/>
            </w:tcBorders>
          </w:tcPr>
          <w:p w14:paraId="447CCE26" w14:textId="77777777" w:rsidR="00EF0B36" w:rsidRPr="003E2383" w:rsidRDefault="00EF0B36" w:rsidP="006F0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&lt;&lt; Vārds Uzvārds &gt;&gt;</w:t>
            </w:r>
          </w:p>
          <w:p w14:paraId="02FD6FCF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4FB7102C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3E2383" w14:paraId="2ABAE896" w14:textId="77777777" w:rsidTr="00534313">
        <w:trPr>
          <w:jc w:val="center"/>
        </w:trPr>
        <w:tc>
          <w:tcPr>
            <w:tcW w:w="4390" w:type="dxa"/>
            <w:tcBorders>
              <w:top w:val="nil"/>
            </w:tcBorders>
          </w:tcPr>
          <w:p w14:paraId="7FBF5925" w14:textId="77777777" w:rsidR="00EF0B36" w:rsidRPr="003E2383" w:rsidRDefault="00EF0B36" w:rsidP="00D62E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(paraksts*) 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6ACBE271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3E2383" w14:paraId="55195573" w14:textId="77777777" w:rsidTr="00534313">
        <w:trPr>
          <w:jc w:val="center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5F798CBF" w14:textId="77777777" w:rsidR="00EF0B36" w:rsidRPr="003E2383" w:rsidRDefault="00EF0B36" w:rsidP="00D62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36" w:rsidRPr="003E2383" w14:paraId="5DBD8715" w14:textId="77777777" w:rsidTr="00534313">
        <w:trPr>
          <w:trHeight w:val="340"/>
          <w:jc w:val="center"/>
        </w:trPr>
        <w:tc>
          <w:tcPr>
            <w:tcW w:w="9351" w:type="dxa"/>
            <w:gridSpan w:val="2"/>
            <w:vAlign w:val="center"/>
          </w:tcPr>
          <w:p w14:paraId="47F0035B" w14:textId="77777777" w:rsidR="00EF0B36" w:rsidRPr="003E2383" w:rsidRDefault="00EF0B36" w:rsidP="006F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Programmas izstrādes gads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</w:tbl>
    <w:p w14:paraId="4AF42657" w14:textId="77777777" w:rsidR="00EF0B36" w:rsidRDefault="00EF0B36" w:rsidP="00EF0B36">
      <w:pPr>
        <w:rPr>
          <w:rFonts w:ascii="Times New Roman" w:eastAsia="Times New Roman" w:hAnsi="Times New Roman" w:cs="Times New Roman"/>
          <w:lang w:eastAsia="lv-LV"/>
        </w:r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zīmogus</w:t>
      </w:r>
    </w:p>
    <w:p w14:paraId="136FBF29" w14:textId="77777777" w:rsidR="00EF0B36" w:rsidRDefault="00EF0B36" w:rsidP="00EF0B36">
      <w:pPr>
        <w:rPr>
          <w:rFonts w:ascii="Times New Roman" w:hAnsi="Times New Roman" w:cs="Times New Roman"/>
          <w:b/>
          <w:bCs/>
          <w:sz w:val="24"/>
          <w:szCs w:val="24"/>
        </w:rPr>
        <w:sectPr w:rsidR="00EF0B36" w:rsidSect="00EF0B36">
          <w:pgSz w:w="11906" w:h="16838"/>
          <w:pgMar w:top="1440" w:right="567" w:bottom="993" w:left="1559" w:header="708" w:footer="0" w:gutter="0"/>
          <w:cols w:space="708"/>
          <w:docGrid w:linePitch="360"/>
        </w:sectPr>
      </w:pPr>
    </w:p>
    <w:tbl>
      <w:tblPr>
        <w:tblStyle w:val="Reatabula"/>
        <w:tblW w:w="15027" w:type="dxa"/>
        <w:tblInd w:w="-289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EF0B36" w14:paraId="6E8017EE" w14:textId="77777777" w:rsidTr="00534313">
        <w:tc>
          <w:tcPr>
            <w:tcW w:w="5246" w:type="dxa"/>
          </w:tcPr>
          <w:p w14:paraId="41053C6B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F76404">
              <w:rPr>
                <w:rFonts w:ascii="Times New Roman" w:hAnsi="Times New Roman"/>
              </w:rPr>
              <w:lastRenderedPageBreak/>
              <w:t>IZGLĪTĪBAS IESTĀDE</w:t>
            </w:r>
          </w:p>
        </w:tc>
        <w:tc>
          <w:tcPr>
            <w:tcW w:w="9781" w:type="dxa"/>
          </w:tcPr>
          <w:p w14:paraId="00EBBB61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nosaukums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14:paraId="57B204BA" w14:textId="77777777" w:rsidTr="00534313">
        <w:tc>
          <w:tcPr>
            <w:tcW w:w="5246" w:type="dxa"/>
          </w:tcPr>
          <w:p w14:paraId="4322FF4C" w14:textId="77777777" w:rsidR="00EF0B36" w:rsidRPr="008C6334" w:rsidRDefault="00EF0B36" w:rsidP="00A7247F">
            <w:pPr>
              <w:spacing w:after="0"/>
              <w:rPr>
                <w:rFonts w:ascii="Times New Roman" w:hAnsi="Times New Roman"/>
                <w:bCs/>
                <w:caps/>
              </w:rPr>
            </w:pPr>
            <w:r w:rsidRPr="008C63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30A8D2F6" w14:textId="77777777" w:rsidR="00EF0B36" w:rsidRPr="00C35486" w:rsidRDefault="00EF0B36" w:rsidP="00A724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&lt;&lt;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C6334">
              <w:rPr>
                <w:rFonts w:ascii="Times New Roman" w:hAnsi="Times New Roman" w:cs="Times New Roman"/>
                <w:bCs/>
                <w:sz w:val="24"/>
                <w:szCs w:val="24"/>
              </w:rPr>
              <w:t>zglītības programmas kod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cipari</w:t>
            </w:r>
            <w:r w:rsidRPr="008C6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&gt;&gt;</w:t>
            </w:r>
          </w:p>
        </w:tc>
      </w:tr>
      <w:tr w:rsidR="00EF0B36" w14:paraId="334A632B" w14:textId="77777777" w:rsidTr="00534313">
        <w:tc>
          <w:tcPr>
            <w:tcW w:w="5246" w:type="dxa"/>
          </w:tcPr>
          <w:p w14:paraId="636C39D8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49F41159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EF0B36" w14:paraId="52887DAE" w14:textId="77777777" w:rsidTr="00534313">
        <w:tc>
          <w:tcPr>
            <w:tcW w:w="5246" w:type="dxa"/>
          </w:tcPr>
          <w:p w14:paraId="47CB284F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57D647AC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vai </w:t>
            </w:r>
            <w:r w:rsidRPr="00B077ED">
              <w:rPr>
                <w:rFonts w:ascii="Times New Roman" w:hAnsi="Times New Roman" w:cs="Times New Roman"/>
                <w:bCs/>
                <w:sz w:val="24"/>
                <w:szCs w:val="24"/>
              </w:rPr>
              <w:t>Mūzika un skatuves māksla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14:paraId="0821EDE7" w14:textId="77777777" w:rsidTr="00534313">
        <w:tc>
          <w:tcPr>
            <w:tcW w:w="5246" w:type="dxa"/>
          </w:tcPr>
          <w:p w14:paraId="594A6123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157D6F42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nosaukums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14:paraId="4353D931" w14:textId="77777777" w:rsidTr="00534313">
        <w:tc>
          <w:tcPr>
            <w:tcW w:w="5246" w:type="dxa"/>
          </w:tcPr>
          <w:p w14:paraId="18B06FDE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43C04CEC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nosaukums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14:paraId="619FB4AE" w14:textId="77777777" w:rsidTr="00534313">
        <w:tc>
          <w:tcPr>
            <w:tcW w:w="5246" w:type="dxa"/>
          </w:tcPr>
          <w:p w14:paraId="02C01661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STUNDĀS</w:t>
            </w:r>
          </w:p>
        </w:tc>
        <w:tc>
          <w:tcPr>
            <w:tcW w:w="9781" w:type="dxa"/>
          </w:tcPr>
          <w:p w14:paraId="1E273818" w14:textId="77777777" w:rsidR="00EF0B36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… gadi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&gt;&gt;, &lt;&lt;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…stundas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&gt;&gt;</w:t>
            </w:r>
          </w:p>
        </w:tc>
      </w:tr>
      <w:tr w:rsidR="00EF0B36" w14:paraId="37CE699F" w14:textId="77777777" w:rsidTr="00534313">
        <w:tc>
          <w:tcPr>
            <w:tcW w:w="5246" w:type="dxa"/>
            <w:shd w:val="clear" w:color="auto" w:fill="D9D9D9" w:themeFill="background1" w:themeFillShade="D9"/>
          </w:tcPr>
          <w:p w14:paraId="46E35E63" w14:textId="77777777" w:rsidR="00EF0B36" w:rsidRDefault="00EF0B36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1BA8DA61" w14:textId="77777777" w:rsidR="00EF0B36" w:rsidRDefault="00EF0B36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F0B36" w14:paraId="28440F63" w14:textId="77777777" w:rsidTr="00534313">
        <w:tc>
          <w:tcPr>
            <w:tcW w:w="5246" w:type="dxa"/>
          </w:tcPr>
          <w:p w14:paraId="04B6BCF3" w14:textId="77777777" w:rsidR="00EF0B36" w:rsidRPr="00D45E18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717B74FD" w14:textId="77777777" w:rsidR="00EF0B36" w:rsidRPr="00D45E18" w:rsidRDefault="00EF0B36" w:rsidP="00A7247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 xml:space="preserve">Atbilstoši </w:t>
            </w:r>
            <w:r w:rsidRPr="00E32015">
              <w:rPr>
                <w:rFonts w:ascii="Times New Roman" w:hAnsi="Times New Roman" w:cs="Times New Roman"/>
              </w:rPr>
              <w:t xml:space="preserve">Ministru kabineta 2023. gada 19. decembra noteikumos Nr. 762 „Noteikumi par valsts profesionālās ievirzes izglītības standartu mākslu jomā” </w:t>
            </w: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noteiktajam</w:t>
            </w:r>
          </w:p>
        </w:tc>
      </w:tr>
      <w:tr w:rsidR="00EF0B36" w14:paraId="00807D9E" w14:textId="77777777" w:rsidTr="00534313">
        <w:tc>
          <w:tcPr>
            <w:tcW w:w="5246" w:type="dxa"/>
          </w:tcPr>
          <w:p w14:paraId="560F1E02" w14:textId="77777777" w:rsidR="00EF0B36" w:rsidRPr="00D45E18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1CFF12C9" w14:textId="77777777" w:rsidR="00EF0B36" w:rsidRPr="00D45E18" w:rsidRDefault="00EF0B36" w:rsidP="00A7247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 xml:space="preserve">Saskaņā ar </w:t>
            </w:r>
            <w:r w:rsidRPr="00E32015">
              <w:rPr>
                <w:rFonts w:ascii="Times New Roman" w:hAnsi="Times New Roman" w:cs="Times New Roman"/>
              </w:rPr>
              <w:t xml:space="preserve">Ministru kabineta 2023. gada 19. decembra noteikumos Nr. 762 „Noteikumi par valsts profesionālās ievirzes izglītības standartu mākslu jomā” </w:t>
            </w: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noteikto</w:t>
            </w:r>
          </w:p>
        </w:tc>
      </w:tr>
      <w:tr w:rsidR="00EF0B36" w14:paraId="0361C72C" w14:textId="77777777" w:rsidTr="00534313">
        <w:tc>
          <w:tcPr>
            <w:tcW w:w="5246" w:type="dxa"/>
          </w:tcPr>
          <w:p w14:paraId="5C5FCCA5" w14:textId="77777777" w:rsidR="00EF0B36" w:rsidRPr="00D45E18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623AC343" w14:textId="77777777" w:rsidR="00EF0B36" w:rsidRPr="00D45E18" w:rsidRDefault="00EF0B36" w:rsidP="00A7247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 xml:space="preserve">Saskaņā ar </w:t>
            </w:r>
            <w:r w:rsidRPr="00E32015">
              <w:rPr>
                <w:rFonts w:ascii="Times New Roman" w:hAnsi="Times New Roman" w:cs="Times New Roman"/>
              </w:rPr>
              <w:t xml:space="preserve">Ministru kabineta 2023. gada 19. decembra noteikumos Nr. 762 „Noteikumi par valsts profesionālās ievirzes izglītības standartu mākslu jomā” </w:t>
            </w: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noteikto</w:t>
            </w:r>
          </w:p>
        </w:tc>
      </w:tr>
      <w:tr w:rsidR="00EF0B36" w14:paraId="3FEDF3F1" w14:textId="77777777" w:rsidTr="00534313">
        <w:tc>
          <w:tcPr>
            <w:tcW w:w="5246" w:type="dxa"/>
          </w:tcPr>
          <w:p w14:paraId="592290B0" w14:textId="77777777" w:rsidR="00EF0B36" w:rsidRPr="00D45E18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1E15A880" w14:textId="77777777" w:rsidR="00EF0B36" w:rsidRPr="00D45E18" w:rsidRDefault="00EF0B36" w:rsidP="00A7247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E32015">
              <w:rPr>
                <w:rFonts w:ascii="Times New Roman" w:hAnsi="Times New Roman" w:cs="Times New Roman"/>
              </w:rPr>
              <w:t>Ministru kabineta 2023. gada 19. decembra noteikumos Nr. 762 „Noteikumi par valsts profesionālās ievirzes izglītības standartu mākslu jomā” 9.punkts</w:t>
            </w: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EF0B36" w14:paraId="3C51C874" w14:textId="77777777" w:rsidTr="00534313">
        <w:tc>
          <w:tcPr>
            <w:tcW w:w="5246" w:type="dxa"/>
          </w:tcPr>
          <w:p w14:paraId="26B43C4B" w14:textId="77777777" w:rsidR="00EF0B36" w:rsidRPr="00D45E18" w:rsidRDefault="00EF0B36" w:rsidP="00A7247F">
            <w:pPr>
              <w:spacing w:after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E32015">
              <w:rPr>
                <w:rFonts w:ascii="Times New Roman" w:eastAsia="Calibri" w:hAnsi="Times New Roman" w:cs="Times New Roman"/>
                <w:bCs/>
              </w:rPr>
              <w:t>Izglītības programmas īstenošanai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2015">
              <w:rPr>
                <w:rFonts w:ascii="Times New Roman" w:eastAsia="Calibri" w:hAnsi="Times New Roman" w:cs="Times New Roman"/>
                <w:bCs/>
              </w:rPr>
              <w:t>nepieciešam</w:t>
            </w:r>
            <w:r>
              <w:rPr>
                <w:rFonts w:ascii="Times New Roman" w:eastAsia="Calibri" w:hAnsi="Times New Roman" w:cs="Times New Roman"/>
                <w:bCs/>
              </w:rPr>
              <w:t>ie</w:t>
            </w:r>
            <w:r w:rsidRPr="00E32015">
              <w:rPr>
                <w:rFonts w:ascii="Times New Roman" w:eastAsia="Calibri" w:hAnsi="Times New Roman" w:cs="Times New Roman"/>
                <w:bCs/>
              </w:rPr>
              <w:t xml:space="preserve"> resurs</w:t>
            </w:r>
            <w:r>
              <w:rPr>
                <w:rFonts w:ascii="Times New Roman" w:eastAsia="Calibri" w:hAnsi="Times New Roman" w:cs="Times New Roman"/>
                <w:bCs/>
              </w:rPr>
              <w:t>i</w:t>
            </w:r>
            <w:r w:rsidRPr="00E32015">
              <w:rPr>
                <w:rFonts w:ascii="Times New Roman" w:eastAsia="Calibri" w:hAnsi="Times New Roman" w:cs="Times New Roman"/>
                <w:bCs/>
              </w:rPr>
              <w:t>, tai skaitā personāl</w:t>
            </w:r>
            <w:r>
              <w:rPr>
                <w:rFonts w:ascii="Times New Roman" w:eastAsia="Calibri" w:hAnsi="Times New Roman" w:cs="Times New Roman"/>
                <w:bCs/>
              </w:rPr>
              <w:t>s</w:t>
            </w:r>
            <w:r w:rsidRPr="00E32015">
              <w:rPr>
                <w:rFonts w:ascii="Times New Roman" w:eastAsia="Calibri" w:hAnsi="Times New Roman" w:cs="Times New Roman"/>
                <w:bCs/>
              </w:rPr>
              <w:t>, finanšu un materiāltehnisk</w:t>
            </w:r>
            <w:r>
              <w:rPr>
                <w:rFonts w:ascii="Times New Roman" w:eastAsia="Calibri" w:hAnsi="Times New Roman" w:cs="Times New Roman"/>
                <w:bCs/>
              </w:rPr>
              <w:t>ie</w:t>
            </w:r>
            <w:r w:rsidRPr="00E32015">
              <w:rPr>
                <w:rFonts w:ascii="Times New Roman" w:eastAsia="Calibri" w:hAnsi="Times New Roman" w:cs="Times New Roman"/>
                <w:bCs/>
              </w:rPr>
              <w:t xml:space="preserve"> līdzekļ</w:t>
            </w:r>
            <w:r>
              <w:rPr>
                <w:rFonts w:ascii="Times New Roman" w:eastAsia="Calibri" w:hAnsi="Times New Roman" w:cs="Times New Roman"/>
                <w:bCs/>
              </w:rPr>
              <w:t>i</w:t>
            </w:r>
            <w:r w:rsidRPr="00E32015">
              <w:rPr>
                <w:rFonts w:ascii="Times New Roman" w:eastAsia="Calibri" w:hAnsi="Times New Roman" w:cs="Times New Roman"/>
                <w:bCs/>
              </w:rPr>
              <w:t xml:space="preserve"> un infrastruktūr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</w:p>
        </w:tc>
        <w:tc>
          <w:tcPr>
            <w:tcW w:w="9781" w:type="dxa"/>
          </w:tcPr>
          <w:p w14:paraId="6B79D79E" w14:textId="77777777" w:rsidR="00EF0B36" w:rsidRPr="00D45E18" w:rsidRDefault="00EF0B36" w:rsidP="00A7247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E32015">
              <w:rPr>
                <w:rFonts w:ascii="Times New Roman" w:hAnsi="Times New Roman" w:cs="Times New Roman"/>
              </w:rPr>
              <w:t xml:space="preserve">Ministru kabineta 2023. gada 19. decembra noteikumos Nr. 762 „Noteikumi par valsts profesionālās ievirzes izglītības standartu mākslu jomā” </w:t>
            </w:r>
            <w:r w:rsidRPr="00D45E18">
              <w:rPr>
                <w:rFonts w:ascii="Times New Roman" w:eastAsia="Times New Roman" w:hAnsi="Times New Roman" w:cs="Times New Roman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EF0B36" w14:paraId="5F1A4017" w14:textId="77777777" w:rsidTr="00534313">
        <w:tc>
          <w:tcPr>
            <w:tcW w:w="5246" w:type="dxa"/>
          </w:tcPr>
          <w:p w14:paraId="2883CDF4" w14:textId="77777777" w:rsidR="00EF0B36" w:rsidRPr="00D45E18" w:rsidRDefault="00EF0B36" w:rsidP="00534313">
            <w:pPr>
              <w:rPr>
                <w:rFonts w:ascii="Times New Roman" w:eastAsia="Calibri" w:hAnsi="Times New Roman" w:cs="Times New Roman"/>
                <w:bCs/>
              </w:rPr>
            </w:pPr>
            <w:r w:rsidRPr="00D45E18">
              <w:rPr>
                <w:rFonts w:ascii="Times New Roman" w:eastAsia="Calibri" w:hAnsi="Times New Roman" w:cs="Times New Roman"/>
                <w:bCs/>
              </w:rPr>
              <w:t>Nepieciešamās profesionālās kompetences prasības pedagogiem.</w:t>
            </w:r>
          </w:p>
        </w:tc>
        <w:tc>
          <w:tcPr>
            <w:tcW w:w="9781" w:type="dxa"/>
          </w:tcPr>
          <w:p w14:paraId="6380CBE0" w14:textId="77777777" w:rsidR="00EF0B36" w:rsidRPr="008C6334" w:rsidRDefault="00EF0B36" w:rsidP="0053431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C6334">
              <w:rPr>
                <w:rFonts w:ascii="Times New Roman" w:eastAsia="Calibri" w:hAnsi="Times New Roman" w:cs="Times New Roman"/>
                <w:bCs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0D19ABE5" w14:textId="77777777" w:rsidR="00EF0B36" w:rsidRDefault="00EF0B36" w:rsidP="00EF0B3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2CE41522" w14:textId="17D9172E" w:rsidR="00EF0B36" w:rsidRDefault="00EF0B36" w:rsidP="00EF0B36">
      <w:pPr>
        <w:rPr>
          <w:rFonts w:ascii="Times New Roman" w:hAnsi="Times New Roman" w:cs="Times New Roman"/>
          <w:bCs/>
          <w:sz w:val="24"/>
          <w:szCs w:val="24"/>
        </w:rPr>
      </w:pPr>
    </w:p>
    <w:p w14:paraId="450B81E2" w14:textId="77777777" w:rsidR="00EF0B36" w:rsidRPr="00A1169F" w:rsidRDefault="00EF0B36" w:rsidP="00EF0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9F">
        <w:rPr>
          <w:rFonts w:ascii="Times New Roman" w:hAnsi="Times New Roman" w:cs="Times New Roman"/>
          <w:b/>
          <w:sz w:val="24"/>
          <w:szCs w:val="24"/>
        </w:rPr>
        <w:t>Profesionālā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1169F">
        <w:rPr>
          <w:rFonts w:ascii="Times New Roman" w:hAnsi="Times New Roman" w:cs="Times New Roman"/>
          <w:b/>
          <w:sz w:val="24"/>
          <w:szCs w:val="24"/>
        </w:rPr>
        <w:t xml:space="preserve"> ievirzes izglītības programma</w:t>
      </w:r>
    </w:p>
    <w:p w14:paraId="65828E58" w14:textId="77777777" w:rsidR="00EF0B36" w:rsidRDefault="00EF0B36" w:rsidP="00EF0B3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5E7569">
        <w:rPr>
          <w:rFonts w:ascii="Times New Roman" w:hAnsi="Times New Roman" w:cs="Times New Roman"/>
          <w:bCs/>
          <w:sz w:val="24"/>
          <w:szCs w:val="24"/>
        </w:rPr>
        <w:t>&lt;&lt;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569">
        <w:rPr>
          <w:rFonts w:ascii="Times New Roman" w:hAnsi="Times New Roman" w:cs="Times New Roman"/>
          <w:bCs/>
          <w:sz w:val="24"/>
          <w:szCs w:val="24"/>
        </w:rPr>
        <w:t>nosaukums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569">
        <w:rPr>
          <w:rFonts w:ascii="Times New Roman" w:hAnsi="Times New Roman" w:cs="Times New Roman"/>
          <w:bCs/>
          <w:sz w:val="24"/>
          <w:szCs w:val="24"/>
        </w:rPr>
        <w:t>&gt;&gt;</w:t>
      </w:r>
    </w:p>
    <w:p w14:paraId="5C9BBE9A" w14:textId="77777777" w:rsidR="00EF0B36" w:rsidRDefault="00EF0B36" w:rsidP="00EF0B3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tbl>
      <w:tblPr>
        <w:tblW w:w="13116" w:type="dxa"/>
        <w:jc w:val="center"/>
        <w:tblLook w:val="04A0" w:firstRow="1" w:lastRow="0" w:firstColumn="1" w:lastColumn="0" w:noHBand="0" w:noVBand="1"/>
      </w:tblPr>
      <w:tblGrid>
        <w:gridCol w:w="4106"/>
        <w:gridCol w:w="1706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EF0B36" w:rsidRPr="0037146B" w14:paraId="4647D45A" w14:textId="77777777" w:rsidTr="00534313">
        <w:trPr>
          <w:trHeight w:val="227"/>
          <w:jc w:val="center"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04B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DA7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3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2D5FA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EF0B36" w:rsidRPr="0037146B" w14:paraId="22DB4FE4" w14:textId="77777777" w:rsidTr="00534313">
        <w:trPr>
          <w:trHeight w:val="227"/>
          <w:jc w:val="center"/>
        </w:trPr>
        <w:tc>
          <w:tcPr>
            <w:tcW w:w="4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5657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12AF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9D9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7CEC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3AE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BF1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26F9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0E06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E7C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290D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F0B36" w:rsidRPr="0037146B" w14:paraId="28A86E3C" w14:textId="77777777" w:rsidTr="00534313">
        <w:trPr>
          <w:trHeight w:val="227"/>
          <w:jc w:val="center"/>
        </w:trPr>
        <w:tc>
          <w:tcPr>
            <w:tcW w:w="1311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529491C1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EF0B36" w:rsidRPr="0037146B" w14:paraId="318F385E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99B475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CE35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5D9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53A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19C9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385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596B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225C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D7A6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DC5EE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0B36" w:rsidRPr="0037146B" w14:paraId="4380202C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724032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940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CD6E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CB67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060E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137F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8FE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E83B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077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40BA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0B36" w:rsidRPr="0037146B" w14:paraId="08F8E6C1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F0071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BB5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F5BE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5BDAD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A935A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3C72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F1E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747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114E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B9A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0B36" w:rsidRPr="0037146B" w14:paraId="1B0D3F2B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3E99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34E2C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B89C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9359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940BD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5619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8F0E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D95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9C8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E8F5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0B36" w:rsidRPr="0037146B" w14:paraId="31D11443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0A31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CF52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4F271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5B1C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18871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C218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270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8784D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167D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77E3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0B36" w:rsidRPr="0037146B" w14:paraId="3E2912E0" w14:textId="77777777" w:rsidTr="00534313">
        <w:trPr>
          <w:trHeight w:val="227"/>
          <w:jc w:val="center"/>
        </w:trPr>
        <w:tc>
          <w:tcPr>
            <w:tcW w:w="13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32ED9" w14:textId="77777777" w:rsidR="00EF0B36" w:rsidRPr="0037146B" w:rsidRDefault="00EF0B36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EF0B36" w:rsidRPr="0037146B" w14:paraId="2492D49F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5DF43" w14:textId="77777777" w:rsidR="00EF0B36" w:rsidRPr="0037146B" w:rsidRDefault="00EF0B36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D68B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D7E17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B324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229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A93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2740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A9A6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389F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1F43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EF0B36" w:rsidRPr="0037146B" w14:paraId="57653296" w14:textId="77777777" w:rsidTr="00534313">
        <w:trPr>
          <w:trHeight w:val="227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AE28" w14:textId="77777777" w:rsidR="00EF0B36" w:rsidRPr="0037146B" w:rsidRDefault="00EF0B36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CF891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A9D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9A48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907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72E2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F92E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329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1B94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EBF13" w14:textId="77777777" w:rsidR="00EF0B36" w:rsidRPr="0037146B" w:rsidRDefault="00EF0B36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</w:tbl>
    <w:p w14:paraId="605299E7" w14:textId="77777777" w:rsidR="00EF0B36" w:rsidRDefault="00EF0B36" w:rsidP="00EF0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6FFB2" w14:textId="77777777" w:rsidR="00320736" w:rsidRDefault="00320736"/>
    <w:sectPr w:rsidR="00320736" w:rsidSect="00A7693D">
      <w:footerReference w:type="default" r:id="rId10"/>
      <w:pgSz w:w="16838" w:h="11906" w:orient="landscape" w:code="9"/>
      <w:pgMar w:top="1797" w:right="1440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6847" w14:textId="77777777" w:rsidR="00A43E50" w:rsidRDefault="00A43E50" w:rsidP="005F6608">
      <w:pPr>
        <w:spacing w:after="0" w:line="240" w:lineRule="auto"/>
      </w:pPr>
      <w:r>
        <w:separator/>
      </w:r>
    </w:p>
  </w:endnote>
  <w:endnote w:type="continuationSeparator" w:id="0">
    <w:p w14:paraId="5853E503" w14:textId="77777777" w:rsidR="00A43E50" w:rsidRDefault="00A43E50" w:rsidP="005F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465778"/>
      <w:docPartObj>
        <w:docPartGallery w:val="Page Numbers (Bottom of Page)"/>
        <w:docPartUnique/>
      </w:docPartObj>
    </w:sdtPr>
    <w:sdtContent>
      <w:p w14:paraId="31270C41" w14:textId="4067F78F" w:rsidR="005F6608" w:rsidRDefault="005F660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3A38C" w14:textId="77777777" w:rsidR="005F6608" w:rsidRDefault="005F66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C9E9" w14:textId="77777777" w:rsidR="00A43E50" w:rsidRDefault="00A43E50" w:rsidP="005F6608">
      <w:pPr>
        <w:spacing w:after="0" w:line="240" w:lineRule="auto"/>
      </w:pPr>
      <w:r>
        <w:separator/>
      </w:r>
    </w:p>
  </w:footnote>
  <w:footnote w:type="continuationSeparator" w:id="0">
    <w:p w14:paraId="5DA01EFD" w14:textId="77777777" w:rsidR="00A43E50" w:rsidRDefault="00A43E50" w:rsidP="005F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222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E"/>
    <w:rsid w:val="00030B16"/>
    <w:rsid w:val="00095157"/>
    <w:rsid w:val="000968BA"/>
    <w:rsid w:val="000A78FB"/>
    <w:rsid w:val="000F5251"/>
    <w:rsid w:val="00164D47"/>
    <w:rsid w:val="001F188A"/>
    <w:rsid w:val="00266770"/>
    <w:rsid w:val="00271523"/>
    <w:rsid w:val="00320736"/>
    <w:rsid w:val="00372C29"/>
    <w:rsid w:val="003C73AD"/>
    <w:rsid w:val="00477169"/>
    <w:rsid w:val="005476FF"/>
    <w:rsid w:val="005F6608"/>
    <w:rsid w:val="006A7FBD"/>
    <w:rsid w:val="006D3F2F"/>
    <w:rsid w:val="006F0DA5"/>
    <w:rsid w:val="006F5202"/>
    <w:rsid w:val="007D1543"/>
    <w:rsid w:val="008D416B"/>
    <w:rsid w:val="00915B63"/>
    <w:rsid w:val="0096556F"/>
    <w:rsid w:val="00A0188A"/>
    <w:rsid w:val="00A0482B"/>
    <w:rsid w:val="00A43E50"/>
    <w:rsid w:val="00A7247F"/>
    <w:rsid w:val="00A7693D"/>
    <w:rsid w:val="00A93A19"/>
    <w:rsid w:val="00A97E8B"/>
    <w:rsid w:val="00B84B25"/>
    <w:rsid w:val="00BC785E"/>
    <w:rsid w:val="00CA3C76"/>
    <w:rsid w:val="00D45B26"/>
    <w:rsid w:val="00D62E52"/>
    <w:rsid w:val="00E9647D"/>
    <w:rsid w:val="00EF0B36"/>
    <w:rsid w:val="00F11EBB"/>
    <w:rsid w:val="00F8004F"/>
    <w:rsid w:val="00FB0A02"/>
    <w:rsid w:val="00F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978CA"/>
  <w15:chartTrackingRefBased/>
  <w15:docId w15:val="{8734CD03-CB86-4F93-BC61-D658F87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525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525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F525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F525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F525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F52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52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52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52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52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525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F525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F52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F525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0F525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525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525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525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525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0F5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660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6608"/>
    <w:rPr>
      <w:kern w:val="0"/>
      <w14:ligatures w14:val="none"/>
    </w:rPr>
  </w:style>
  <w:style w:type="paragraph" w:customStyle="1" w:styleId="paragraph">
    <w:name w:val="paragraph"/>
    <w:basedOn w:val="Parasts"/>
    <w:rsid w:val="005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5476FF"/>
  </w:style>
  <w:style w:type="character" w:customStyle="1" w:styleId="eop">
    <w:name w:val="eop"/>
    <w:basedOn w:val="Noklusjumarindkopasfonts"/>
    <w:rsid w:val="005476FF"/>
  </w:style>
  <w:style w:type="paragraph" w:styleId="Prskatjums">
    <w:name w:val="Revision"/>
    <w:hidden/>
    <w:uiPriority w:val="99"/>
    <w:semiHidden/>
    <w:rsid w:val="000A78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SharedWithUsers xmlns="8d6315ad-b1f5-40c4-994f-dc857d282d65">
      <UserInfo>
        <DisplayName>Māra Kalve</DisplayName>
        <AccountId>55</AccountId>
        <AccountType/>
      </UserInfo>
      <UserInfo>
        <DisplayName>Sarmīte Antiņa</DisplayName>
        <AccountId>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E5AC4-0507-487B-8A77-CDEA5D0EB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E72D3-524F-4612-9AD0-302A8CDD25BC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A38C306D-9D75-47F3-80BC-129C537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7</cp:revision>
  <dcterms:created xsi:type="dcterms:W3CDTF">2024-04-16T10:02:00Z</dcterms:created>
  <dcterms:modified xsi:type="dcterms:W3CDTF">2024-11-01T14:15:00Z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