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2A3" w14:textId="77777777" w:rsidR="00605146" w:rsidRPr="0019120F" w:rsidRDefault="00605146" w:rsidP="00605146">
      <w:pPr>
        <w:pStyle w:val="Virsraksts1"/>
        <w:numPr>
          <w:ilvl w:val="0"/>
          <w:numId w:val="2"/>
        </w:numPr>
        <w:jc w:val="right"/>
        <w:rPr>
          <w:b w:val="0"/>
          <w:bCs w:val="0"/>
          <w:color w:val="4472C4" w:themeColor="accent1"/>
        </w:rPr>
      </w:pPr>
      <w:bookmarkStart w:id="0" w:name="_Toc162971189"/>
      <w:r w:rsidRPr="0019120F">
        <w:rPr>
          <w:color w:val="4472C4" w:themeColor="accent1"/>
        </w:rPr>
        <w:t>PIELIKUMS</w:t>
      </w:r>
      <w:bookmarkEnd w:id="0"/>
    </w:p>
    <w:p w14:paraId="21763468" w14:textId="77777777" w:rsidR="001D2849" w:rsidRPr="0019120F" w:rsidRDefault="001D2849" w:rsidP="001D2849">
      <w:pPr>
        <w:pStyle w:val="Virsraksts1"/>
        <w:numPr>
          <w:ilvl w:val="0"/>
          <w:numId w:val="0"/>
        </w:numPr>
        <w:ind w:left="360"/>
        <w:rPr>
          <w:rFonts w:eastAsia="Times New Roman"/>
          <w:b w:val="0"/>
          <w:bCs w:val="0"/>
          <w:color w:val="4472C4" w:themeColor="accent1"/>
          <w:lang w:eastAsia="lv-LV"/>
        </w:rPr>
      </w:pPr>
      <w:bookmarkStart w:id="1" w:name="_Toc162971190"/>
      <w:r w:rsidRPr="0019120F">
        <w:rPr>
          <w:iCs/>
          <w:color w:val="4472C4" w:themeColor="accent1"/>
        </w:rPr>
        <w:t>I</w:t>
      </w:r>
      <w:r w:rsidRPr="0019120F">
        <w:rPr>
          <w:color w:val="4472C4" w:themeColor="accent1"/>
        </w:rPr>
        <w:t>zglītības programmas „</w:t>
      </w:r>
      <w:r w:rsidRPr="0019120F">
        <w:rPr>
          <w:rFonts w:eastAsia="Times New Roman"/>
          <w:color w:val="4472C4" w:themeColor="accent1"/>
          <w:lang w:eastAsia="lv-LV"/>
        </w:rPr>
        <w:t xml:space="preserve">Mūsdienu ritma mūzika III” </w:t>
      </w:r>
      <w:r w:rsidRPr="0019120F">
        <w:rPr>
          <w:color w:val="4472C4" w:themeColor="accent1"/>
        </w:rPr>
        <w:t xml:space="preserve">mācību </w:t>
      </w:r>
      <w:proofErr w:type="spellStart"/>
      <w:r w:rsidRPr="0019120F">
        <w:rPr>
          <w:color w:val="4472C4" w:themeColor="accent1"/>
        </w:rPr>
        <w:t>paraugplāns</w:t>
      </w:r>
      <w:bookmarkEnd w:id="1"/>
      <w:proofErr w:type="spellEnd"/>
    </w:p>
    <w:p w14:paraId="4EC549A7" w14:textId="77777777" w:rsidR="001D2849" w:rsidRPr="0037146B" w:rsidRDefault="001D2849" w:rsidP="001D28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1D2849" w:rsidRPr="0037146B" w14:paraId="32C36ABD" w14:textId="77777777" w:rsidTr="00534313">
        <w:trPr>
          <w:trHeight w:val="227"/>
        </w:trPr>
        <w:tc>
          <w:tcPr>
            <w:tcW w:w="7370" w:type="dxa"/>
          </w:tcPr>
          <w:p w14:paraId="01A77DA3" w14:textId="77777777" w:rsidR="001D2849" w:rsidRPr="0037146B" w:rsidRDefault="001D284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118B9442" w14:textId="77777777" w:rsidR="001D2849" w:rsidRPr="0037146B" w:rsidRDefault="001D2849" w:rsidP="005343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30V</w:t>
            </w:r>
          </w:p>
        </w:tc>
      </w:tr>
      <w:tr w:rsidR="001D2849" w:rsidRPr="0037146B" w14:paraId="04150C73" w14:textId="77777777" w:rsidTr="00534313">
        <w:trPr>
          <w:trHeight w:val="227"/>
        </w:trPr>
        <w:tc>
          <w:tcPr>
            <w:tcW w:w="7370" w:type="dxa"/>
          </w:tcPr>
          <w:p w14:paraId="0DE2B3EF" w14:textId="77777777" w:rsidR="001D2849" w:rsidRPr="0037146B" w:rsidRDefault="001D2849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4D1D9CCC" w14:textId="77777777" w:rsidR="001D2849" w:rsidRPr="0037146B" w:rsidRDefault="001D284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mācību gadi (1260 mācību stundas)</w:t>
            </w:r>
          </w:p>
        </w:tc>
      </w:tr>
      <w:tr w:rsidR="001D2849" w:rsidRPr="0037146B" w14:paraId="15303F47" w14:textId="77777777" w:rsidTr="00534313">
        <w:trPr>
          <w:trHeight w:val="227"/>
        </w:trPr>
        <w:tc>
          <w:tcPr>
            <w:tcW w:w="7370" w:type="dxa"/>
          </w:tcPr>
          <w:p w14:paraId="368B5AC4" w14:textId="77777777" w:rsidR="001D2849" w:rsidRPr="0037146B" w:rsidRDefault="001D284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Izglītības programmas apguves uzsākšana </w:t>
            </w:r>
          </w:p>
        </w:tc>
        <w:tc>
          <w:tcPr>
            <w:tcW w:w="6917" w:type="dxa"/>
          </w:tcPr>
          <w:p w14:paraId="1B25D384" w14:textId="77777777" w:rsidR="001D2849" w:rsidRPr="0037146B" w:rsidRDefault="001D284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48E8B47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Līdztekus vispārējās vidējās izglītības programmas 10. klasei vai profesionālās vidējās izglītības programmas I kursam</w:t>
            </w:r>
          </w:p>
        </w:tc>
      </w:tr>
    </w:tbl>
    <w:p w14:paraId="76F855D7" w14:textId="77777777" w:rsidR="001D2849" w:rsidRPr="0037146B" w:rsidRDefault="001D2849" w:rsidP="001D2849">
      <w:pPr>
        <w:spacing w:after="0"/>
        <w:ind w:left="1080" w:right="5"/>
        <w:jc w:val="both"/>
        <w:rPr>
          <w:rFonts w:ascii="Times New Roman" w:hAnsi="Times New Roman" w:cs="Times New Roman"/>
          <w:strike/>
        </w:rPr>
      </w:pPr>
    </w:p>
    <w:p w14:paraId="30020B26" w14:textId="77777777" w:rsidR="001D2849" w:rsidRPr="0037146B" w:rsidRDefault="001D2849" w:rsidP="001D2849">
      <w:pPr>
        <w:spacing w:after="0"/>
        <w:ind w:left="1080" w:right="5"/>
        <w:jc w:val="both"/>
        <w:rPr>
          <w:rFonts w:ascii="Times New Roman" w:hAnsi="Times New Roman" w:cs="Times New Roman"/>
          <w:strike/>
        </w:rPr>
      </w:pPr>
    </w:p>
    <w:tbl>
      <w:tblPr>
        <w:tblW w:w="8221" w:type="dxa"/>
        <w:jc w:val="center"/>
        <w:tblLook w:val="04A0" w:firstRow="1" w:lastRow="0" w:firstColumn="1" w:lastColumn="0" w:noHBand="0" w:noVBand="1"/>
      </w:tblPr>
      <w:tblGrid>
        <w:gridCol w:w="2820"/>
        <w:gridCol w:w="1706"/>
        <w:gridCol w:w="1339"/>
        <w:gridCol w:w="1213"/>
        <w:gridCol w:w="1134"/>
        <w:gridCol w:w="9"/>
      </w:tblGrid>
      <w:tr w:rsidR="001D2849" w:rsidRPr="0037146B" w14:paraId="057360DD" w14:textId="77777777" w:rsidTr="00534313">
        <w:trPr>
          <w:trHeight w:val="227"/>
          <w:jc w:val="center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75F6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514F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36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500F99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1D2849" w:rsidRPr="0037146B" w14:paraId="623C8C07" w14:textId="77777777" w:rsidTr="00534313">
        <w:trPr>
          <w:gridAfter w:val="1"/>
          <w:wAfter w:w="9" w:type="dxa"/>
          <w:trHeight w:val="227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57B090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1D5994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77BA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48E8B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1. klase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92A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46DFE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1D2849" w:rsidRPr="0037146B" w14:paraId="4A8220A2" w14:textId="77777777" w:rsidTr="00534313">
        <w:trPr>
          <w:trHeight w:val="227"/>
          <w:jc w:val="center"/>
        </w:trPr>
        <w:tc>
          <w:tcPr>
            <w:tcW w:w="82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47D4D1D1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1D2849" w:rsidRPr="0037146B" w14:paraId="24DC8DE7" w14:textId="77777777" w:rsidTr="00534313">
        <w:trPr>
          <w:gridAfter w:val="1"/>
          <w:wAfter w:w="9" w:type="dxa"/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BB4B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Instrumenta spēle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2148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9BCDE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F7846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5F74A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1D2849" w:rsidRPr="0037146B" w14:paraId="364D339F" w14:textId="77777777" w:rsidTr="00534313">
        <w:trPr>
          <w:gridAfter w:val="1"/>
          <w:wAfter w:w="9" w:type="dxa"/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9D5A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Vispārējās klavieres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55A4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B6D84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51B05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A8641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1D2849" w:rsidRPr="0037146B" w14:paraId="59C66BD0" w14:textId="77777777" w:rsidTr="00534313">
        <w:trPr>
          <w:gridAfter w:val="1"/>
          <w:wAfter w:w="9" w:type="dxa"/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22397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Kolektīvā muzicēšana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C46FA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BA69B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37495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C3DAA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1D2849" w:rsidRPr="0037146B" w14:paraId="2AC66097" w14:textId="77777777" w:rsidTr="00534313">
        <w:trPr>
          <w:gridAfter w:val="1"/>
          <w:wAfter w:w="9" w:type="dxa"/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2E839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Solfedžo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AE7E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A052C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523F4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11F9B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1D2849" w:rsidRPr="0037146B" w14:paraId="6B5B4152" w14:textId="77777777" w:rsidTr="00534313">
        <w:trPr>
          <w:gridAfter w:val="1"/>
          <w:wAfter w:w="9" w:type="dxa"/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4E42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literatūra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B05CD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A82C8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80F6B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450C4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1D2849" w:rsidRPr="0037146B" w14:paraId="0B14A1C9" w14:textId="77777777" w:rsidTr="00534313">
        <w:trPr>
          <w:gridAfter w:val="1"/>
          <w:wAfter w:w="9" w:type="dxa"/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5E9FE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Harmonija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6AD9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5DBCD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E208F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40D08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1D2849" w:rsidRPr="0037146B" w14:paraId="5F9C4752" w14:textId="77777777" w:rsidTr="00534313">
        <w:trPr>
          <w:trHeight w:val="227"/>
          <w:jc w:val="center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18F4023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1D2849" w:rsidRPr="0037146B" w14:paraId="1F2C6A97" w14:textId="77777777" w:rsidTr="00534313">
        <w:trPr>
          <w:gridAfter w:val="1"/>
          <w:wAfter w:w="9" w:type="dxa"/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8EF02" w14:textId="77777777" w:rsidR="001D2849" w:rsidRPr="0037146B" w:rsidRDefault="001D284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Improvizācija/ Aranžēšana/ Papildus instrumenta spēle/ Dziedāšana*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5C784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D7BE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3DC2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61BFB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1D2849" w:rsidRPr="0037146B" w14:paraId="78B70A34" w14:textId="77777777" w:rsidTr="00534313">
        <w:trPr>
          <w:gridAfter w:val="1"/>
          <w:wAfter w:w="9" w:type="dxa"/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E6BF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KOPĀ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D03B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1260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2CAB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6FAA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BAE7" w14:textId="77777777" w:rsidR="001D2849" w:rsidRPr="0037146B" w:rsidRDefault="001D284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</w:tr>
    </w:tbl>
    <w:p w14:paraId="210F6860" w14:textId="77777777" w:rsidR="001D2849" w:rsidRPr="0037146B" w:rsidRDefault="001D2849" w:rsidP="001D2849">
      <w:pPr>
        <w:spacing w:after="0"/>
        <w:ind w:left="1077" w:right="6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23EB89" w14:textId="77777777" w:rsidR="001D2849" w:rsidRPr="00EB34AA" w:rsidRDefault="001D2849" w:rsidP="001D2849">
      <w:pPr>
        <w:spacing w:after="0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EB34AA">
        <w:rPr>
          <w:rFonts w:ascii="Times New Roman" w:hAnsi="Times New Roman" w:cs="Times New Roman"/>
          <w:sz w:val="20"/>
          <w:szCs w:val="20"/>
        </w:rPr>
        <w:t>* Izglītības iestāde īsteno norādītos mācību priekšmetus atbilstoši noteiktajam mācību stundu skaitam un apgūšanai paredzēto kopējo stundu skaitu sadala proporcionāli mācību priekšmetu īstenošanas gadiem.</w:t>
      </w:r>
    </w:p>
    <w:p w14:paraId="680FDD9B" w14:textId="77777777" w:rsidR="001D2849" w:rsidRPr="00EB34AA" w:rsidRDefault="001D2849" w:rsidP="001D2849">
      <w:pPr>
        <w:pStyle w:val="Vresteksts"/>
        <w:jc w:val="both"/>
        <w:rPr>
          <w:rFonts w:ascii="Times New Roman" w:eastAsia="Times New Roman" w:hAnsi="Times New Roman" w:cs="Times New Roman"/>
          <w:lang w:eastAsia="lv-LV"/>
        </w:rPr>
      </w:pPr>
      <w:r w:rsidRPr="00EB34AA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 </w:t>
      </w:r>
      <w:r w:rsidRPr="00EB34AA">
        <w:rPr>
          <w:rFonts w:ascii="Times New Roman" w:hAnsi="Times New Roman" w:cs="Times New Roman"/>
        </w:rPr>
        <w:t>Audzēkņi</w:t>
      </w:r>
      <w:r w:rsidRPr="00EB34AA">
        <w:rPr>
          <w:rFonts w:ascii="Times New Roman" w:eastAsia="Times New Roman" w:hAnsi="Times New Roman" w:cs="Times New Roman"/>
          <w:lang w:eastAsia="lv-LV"/>
        </w:rPr>
        <w:t xml:space="preserve">, kuri apgūst mācību priekšmetu </w:t>
      </w:r>
      <w:r w:rsidRPr="00EB34AA">
        <w:rPr>
          <w:rFonts w:ascii="Times New Roman" w:eastAsia="Times New Roman" w:hAnsi="Times New Roman" w:cs="Times New Roman"/>
          <w:i/>
          <w:iCs/>
          <w:lang w:eastAsia="lv-LV"/>
        </w:rPr>
        <w:t>Instrumenta spēle</w:t>
      </w:r>
      <w:r w:rsidRPr="00EB34AA">
        <w:rPr>
          <w:rFonts w:ascii="Times New Roman" w:eastAsia="Times New Roman" w:hAnsi="Times New Roman" w:cs="Times New Roman"/>
          <w:lang w:eastAsia="lv-LV"/>
        </w:rPr>
        <w:t xml:space="preserve"> vai mācību priekšmetu </w:t>
      </w:r>
      <w:r w:rsidRPr="00EB34AA">
        <w:rPr>
          <w:rFonts w:ascii="Times New Roman" w:eastAsia="Times New Roman" w:hAnsi="Times New Roman" w:cs="Times New Roman"/>
          <w:i/>
          <w:iCs/>
          <w:lang w:eastAsia="lv-LV"/>
        </w:rPr>
        <w:t>Dziedāšana</w:t>
      </w:r>
      <w:r w:rsidRPr="00EB34AA">
        <w:rPr>
          <w:rFonts w:ascii="Times New Roman" w:eastAsia="Times New Roman" w:hAnsi="Times New Roman" w:cs="Times New Roman"/>
          <w:lang w:eastAsia="lv-LV"/>
        </w:rPr>
        <w:t xml:space="preserve">, apgūst mācību priekšmetu </w:t>
      </w:r>
      <w:r w:rsidRPr="00EB34AA">
        <w:rPr>
          <w:rFonts w:ascii="Times New Roman" w:eastAsia="Times New Roman" w:hAnsi="Times New Roman" w:cs="Times New Roman"/>
          <w:i/>
          <w:iCs/>
          <w:lang w:eastAsia="lv-LV"/>
        </w:rPr>
        <w:t>Vispārējās klavieres</w:t>
      </w:r>
      <w:r w:rsidRPr="00EB34AA">
        <w:rPr>
          <w:rFonts w:ascii="Times New Roman" w:eastAsia="Times New Roman" w:hAnsi="Times New Roman" w:cs="Times New Roman"/>
          <w:lang w:eastAsia="lv-LV"/>
        </w:rPr>
        <w:t>.</w:t>
      </w:r>
    </w:p>
    <w:p w14:paraId="43B5604B" w14:textId="77777777" w:rsidR="001D2849" w:rsidRPr="00EB34AA" w:rsidRDefault="001D2849" w:rsidP="001D2849">
      <w:pPr>
        <w:spacing w:after="0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EB34A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Audzēkņi, kuri mācību priekšmeta </w:t>
      </w:r>
      <w:r w:rsidRPr="00EB34A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Instrumenta spēle</w:t>
      </w:r>
      <w:r w:rsidRPr="00EB34A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ietvaros apgūst mācību priekšmetu </w:t>
      </w:r>
      <w:r w:rsidRPr="00EB34A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Klavierspēle</w:t>
      </w:r>
      <w:r w:rsidRPr="00EB34A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mācību priekšmeta </w:t>
      </w:r>
      <w:r w:rsidRPr="00EB34A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Vispārējās klavieres</w:t>
      </w:r>
      <w:r w:rsidRPr="00EB34A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ietvaros apgūst mācību priekšmetu </w:t>
      </w:r>
      <w:r w:rsidRPr="00EB34A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Sintezatora spēle</w:t>
      </w:r>
      <w:r w:rsidRPr="00EB34AA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14:paraId="42970B2C" w14:textId="6685435D" w:rsidR="00320736" w:rsidRPr="00337AD0" w:rsidRDefault="00320736" w:rsidP="001D2849">
      <w:pPr>
        <w:pStyle w:val="Virsraksts1"/>
        <w:numPr>
          <w:ilvl w:val="0"/>
          <w:numId w:val="0"/>
        </w:numPr>
        <w:ind w:left="360"/>
        <w:rPr>
          <w:sz w:val="20"/>
          <w:szCs w:val="20"/>
        </w:rPr>
      </w:pPr>
    </w:p>
    <w:sectPr w:rsidR="00320736" w:rsidRPr="00337AD0" w:rsidSect="00605146">
      <w:footerReference w:type="default" r:id="rId10"/>
      <w:pgSz w:w="16838" w:h="11906" w:orient="landscape"/>
      <w:pgMar w:top="1276" w:right="110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F3A2" w14:textId="77777777" w:rsidR="000B324F" w:rsidRDefault="000B324F" w:rsidP="000B324F">
      <w:pPr>
        <w:spacing w:after="0" w:line="240" w:lineRule="auto"/>
      </w:pPr>
      <w:r>
        <w:separator/>
      </w:r>
    </w:p>
  </w:endnote>
  <w:endnote w:type="continuationSeparator" w:id="0">
    <w:p w14:paraId="4B03A9BE" w14:textId="77777777" w:rsidR="000B324F" w:rsidRDefault="000B324F" w:rsidP="000B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F8C5" w14:textId="0463F3B3" w:rsidR="000B324F" w:rsidRDefault="000B324F" w:rsidP="000B324F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4132" w14:textId="77777777" w:rsidR="000B324F" w:rsidRDefault="000B324F" w:rsidP="000B324F">
      <w:pPr>
        <w:spacing w:after="0" w:line="240" w:lineRule="auto"/>
      </w:pPr>
      <w:r>
        <w:separator/>
      </w:r>
    </w:p>
  </w:footnote>
  <w:footnote w:type="continuationSeparator" w:id="0">
    <w:p w14:paraId="2109EF68" w14:textId="77777777" w:rsidR="000B324F" w:rsidRDefault="000B324F" w:rsidP="000B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559224CA"/>
    <w:lvl w:ilvl="0" w:tplc="F6E0A0A0">
      <w:start w:val="26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2770">
    <w:abstractNumId w:val="0"/>
  </w:num>
  <w:num w:numId="2" w16cid:durableId="43798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A1"/>
    <w:rsid w:val="0003113E"/>
    <w:rsid w:val="000B324F"/>
    <w:rsid w:val="001D2849"/>
    <w:rsid w:val="00320736"/>
    <w:rsid w:val="00337AD0"/>
    <w:rsid w:val="00605146"/>
    <w:rsid w:val="00915B63"/>
    <w:rsid w:val="009455A1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D74DA"/>
  <w15:chartTrackingRefBased/>
  <w15:docId w15:val="{CD46F429-B868-4C1E-87D9-D72BD5D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5146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05146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605146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0514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605146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60514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0514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0514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0514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0514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05146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05146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60514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60514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60514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0514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0514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0514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0514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6051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unhideWhenUsed/>
    <w:rsid w:val="0060514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605146"/>
    <w:rPr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B3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324F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B3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324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72D9A-DE68-4E15-90B5-D62D31399677}">
  <ds:schemaRefs>
    <ds:schemaRef ds:uri="http://schemas.microsoft.com/office/infopath/2007/PartnerControls"/>
    <ds:schemaRef ds:uri="8d6315ad-b1f5-40c4-994f-dc857d282d65"/>
    <ds:schemaRef ds:uri="http://purl.org/dc/dcmitype/"/>
    <ds:schemaRef ds:uri="http://schemas.microsoft.com/office/2006/documentManagement/types"/>
    <ds:schemaRef ds:uri="http://purl.org/dc/elements/1.1/"/>
    <ds:schemaRef ds:uri="d71e3c1a-0e12-459f-bd10-b599c956a269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AF0723-31D8-40D6-8319-59C9CC124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C4509-363D-4451-879A-B71A19544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2024-04-03T10:44:00Z</dcterms:created>
  <dcterms:modified xsi:type="dcterms:W3CDTF">2024-11-01T14:09:00Z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