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E795" w14:textId="6F9DD1C6" w:rsidR="00850DDE" w:rsidRPr="0044323C" w:rsidRDefault="000E2DD5" w:rsidP="00ED6B63">
      <w:pPr>
        <w:jc w:val="center"/>
        <w:rPr>
          <w:rFonts w:cstheme="minorHAnsi"/>
          <w:b/>
          <w:bCs/>
        </w:rPr>
      </w:pPr>
      <w:r w:rsidRPr="0044323C">
        <w:rPr>
          <w:rFonts w:cstheme="minorHAnsi"/>
          <w:b/>
          <w:bCs/>
        </w:rPr>
        <w:t>Valsts konkurss Latvijas profesionālās izglītības iestāžu profesionālās vidējās izglītības mākslu jomas audzēkņiem 2024./2025.mācību gadā</w:t>
      </w:r>
    </w:p>
    <w:p w14:paraId="0A4FBBD2" w14:textId="261F16BE" w:rsidR="0014190D" w:rsidRPr="0044323C" w:rsidRDefault="0014190D" w:rsidP="0014190D">
      <w:pPr>
        <w:rPr>
          <w:rFonts w:cstheme="minorHAnsi"/>
        </w:rPr>
      </w:pPr>
      <w:r w:rsidRPr="0044323C">
        <w:rPr>
          <w:rFonts w:cstheme="minorHAnsi"/>
        </w:rPr>
        <w:t xml:space="preserve">Laiks: </w:t>
      </w:r>
      <w:r w:rsidR="00010ED7" w:rsidRPr="0044323C">
        <w:rPr>
          <w:rFonts w:cstheme="minorHAnsi"/>
        </w:rPr>
        <w:t xml:space="preserve">2025. gada </w:t>
      </w:r>
      <w:r w:rsidRPr="0044323C">
        <w:rPr>
          <w:rFonts w:cstheme="minorHAnsi"/>
        </w:rPr>
        <w:t>10., 11. aprīlis</w:t>
      </w:r>
    </w:p>
    <w:p w14:paraId="09B93476" w14:textId="4351ACC3" w:rsidR="0014190D" w:rsidRDefault="0014190D" w:rsidP="0014190D">
      <w:pPr>
        <w:rPr>
          <w:rFonts w:cstheme="minorHAnsi"/>
        </w:rPr>
      </w:pPr>
      <w:r w:rsidRPr="0044323C">
        <w:rPr>
          <w:rFonts w:cstheme="minorHAnsi"/>
        </w:rPr>
        <w:t>Norise: Valmieras Dizaina un mākslas vidusskola Purva iela 1, Valmiera</w:t>
      </w:r>
      <w:r w:rsidR="00010ED7" w:rsidRPr="0044323C">
        <w:rPr>
          <w:rFonts w:cstheme="minorHAnsi"/>
        </w:rPr>
        <w:t>, Valmieras pilsētvide</w:t>
      </w:r>
    </w:p>
    <w:p w14:paraId="11E29FAD" w14:textId="208C1E92" w:rsidR="0044323C" w:rsidRPr="0044323C" w:rsidRDefault="0044323C" w:rsidP="0014190D">
      <w:pPr>
        <w:rPr>
          <w:rFonts w:cstheme="minorHAnsi"/>
        </w:rPr>
      </w:pPr>
      <w:r>
        <w:rPr>
          <w:rFonts w:cstheme="minorHAnsi"/>
        </w:rPr>
        <w:t>Organizē: Latvijas Nacion</w:t>
      </w:r>
      <w:r w:rsidR="00FB085D">
        <w:rPr>
          <w:rFonts w:cstheme="minorHAnsi"/>
        </w:rPr>
        <w:t>āl</w:t>
      </w:r>
      <w:r>
        <w:rPr>
          <w:rFonts w:cstheme="minorHAnsi"/>
        </w:rPr>
        <w:t>ais kultūras centrs sadarbībā ar Valmieras Dizaina un mākslas vidusskolu</w:t>
      </w:r>
      <w:r w:rsidR="00FB085D">
        <w:rPr>
          <w:rFonts w:cstheme="minorHAnsi"/>
        </w:rPr>
        <w:t>, Latvijas Nacionālo bibliotēku.</w:t>
      </w:r>
    </w:p>
    <w:p w14:paraId="7D2ACE0B" w14:textId="2F5D7AF0" w:rsidR="0014190D" w:rsidRPr="0044323C" w:rsidRDefault="0014190D" w:rsidP="00010ED7">
      <w:pPr>
        <w:spacing w:after="0"/>
        <w:jc w:val="center"/>
        <w:rPr>
          <w:rFonts w:cstheme="minorHAnsi"/>
          <w:b/>
          <w:bCs/>
        </w:rPr>
      </w:pPr>
      <w:r w:rsidRPr="0044323C">
        <w:rPr>
          <w:rFonts w:cstheme="minorHAnsi"/>
          <w:b/>
          <w:bCs/>
        </w:rPr>
        <w:t>Dienas kārtība</w:t>
      </w:r>
    </w:p>
    <w:p w14:paraId="29BB5AB0" w14:textId="4AFB51A0" w:rsidR="00010ED7" w:rsidRPr="0044323C" w:rsidRDefault="00010ED7" w:rsidP="00010ED7">
      <w:pPr>
        <w:spacing w:after="0"/>
        <w:jc w:val="center"/>
        <w:rPr>
          <w:rFonts w:cstheme="minorHAnsi"/>
        </w:rPr>
      </w:pPr>
      <w:r w:rsidRPr="0044323C">
        <w:rPr>
          <w:rFonts w:cstheme="minorHAnsi"/>
        </w:rPr>
        <w:t>(tiks precizēta)</w:t>
      </w:r>
    </w:p>
    <w:p w14:paraId="132693F0" w14:textId="1CA44E3B" w:rsidR="000E2DD5" w:rsidRPr="0044323C" w:rsidRDefault="000E2DD5">
      <w:pPr>
        <w:rPr>
          <w:rFonts w:cstheme="minorHAnsi"/>
          <w:b/>
          <w:bCs/>
        </w:rPr>
      </w:pPr>
      <w:r w:rsidRPr="0044323C">
        <w:rPr>
          <w:rFonts w:cstheme="minorHAnsi"/>
          <w:b/>
          <w:bCs/>
        </w:rPr>
        <w:t>10.</w:t>
      </w:r>
      <w:r w:rsidR="0044323C">
        <w:rPr>
          <w:rFonts w:cstheme="minorHAnsi"/>
          <w:b/>
          <w:bCs/>
        </w:rPr>
        <w:t>aprīlis</w:t>
      </w:r>
    </w:p>
    <w:tbl>
      <w:tblPr>
        <w:tblStyle w:val="Reatabula"/>
        <w:tblW w:w="8303" w:type="dxa"/>
        <w:tblLook w:val="04A0" w:firstRow="1" w:lastRow="0" w:firstColumn="1" w:lastColumn="0" w:noHBand="0" w:noVBand="1"/>
      </w:tblPr>
      <w:tblGrid>
        <w:gridCol w:w="1709"/>
        <w:gridCol w:w="4098"/>
        <w:gridCol w:w="2496"/>
      </w:tblGrid>
      <w:tr w:rsidR="00007B8F" w:rsidRPr="0044323C" w14:paraId="51ED02EB" w14:textId="77777777" w:rsidTr="0044323C">
        <w:trPr>
          <w:trHeight w:val="194"/>
        </w:trPr>
        <w:tc>
          <w:tcPr>
            <w:tcW w:w="1709" w:type="dxa"/>
            <w:vMerge w:val="restart"/>
          </w:tcPr>
          <w:p w14:paraId="785016F5" w14:textId="32636F0E" w:rsidR="00007B8F" w:rsidRPr="0044323C" w:rsidRDefault="00007B8F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11:00 – 12:00</w:t>
            </w:r>
          </w:p>
        </w:tc>
        <w:tc>
          <w:tcPr>
            <w:tcW w:w="4098" w:type="dxa"/>
          </w:tcPr>
          <w:p w14:paraId="338DB0B6" w14:textId="33DAF827" w:rsidR="00007B8F" w:rsidRPr="0044323C" w:rsidRDefault="00007B8F" w:rsidP="00ED6B6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Reģistrācija</w:t>
            </w:r>
          </w:p>
        </w:tc>
        <w:tc>
          <w:tcPr>
            <w:tcW w:w="2496" w:type="dxa"/>
            <w:vMerge w:val="restart"/>
          </w:tcPr>
          <w:p w14:paraId="5DC10BC2" w14:textId="6713A02A" w:rsidR="00007B8F" w:rsidRPr="0044323C" w:rsidRDefault="00007B8F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Valmieras Dizaina un mākslas vidusskola</w:t>
            </w:r>
          </w:p>
        </w:tc>
      </w:tr>
      <w:tr w:rsidR="00ED6B63" w:rsidRPr="0044323C" w14:paraId="0C86F669" w14:textId="77777777" w:rsidTr="0044323C">
        <w:trPr>
          <w:trHeight w:val="301"/>
        </w:trPr>
        <w:tc>
          <w:tcPr>
            <w:tcW w:w="1709" w:type="dxa"/>
            <w:vMerge/>
          </w:tcPr>
          <w:p w14:paraId="45647B00" w14:textId="77777777" w:rsidR="00ED6B63" w:rsidRPr="0044323C" w:rsidRDefault="00ED6B63">
            <w:pPr>
              <w:rPr>
                <w:rFonts w:cstheme="minorHAnsi"/>
              </w:rPr>
            </w:pPr>
          </w:p>
        </w:tc>
        <w:tc>
          <w:tcPr>
            <w:tcW w:w="4098" w:type="dxa"/>
          </w:tcPr>
          <w:p w14:paraId="3ACF7895" w14:textId="645D7680" w:rsidR="00ED6B63" w:rsidRPr="0044323C" w:rsidRDefault="00ED6B63" w:rsidP="00ED6B6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 xml:space="preserve">Iekārtošanās darba vietās </w:t>
            </w:r>
            <w:r w:rsidR="00D125BC" w:rsidRPr="0044323C">
              <w:rPr>
                <w:rFonts w:cstheme="minorHAnsi"/>
              </w:rPr>
              <w:t>(audzēkņi)</w:t>
            </w:r>
          </w:p>
        </w:tc>
        <w:tc>
          <w:tcPr>
            <w:tcW w:w="2496" w:type="dxa"/>
            <w:vMerge/>
          </w:tcPr>
          <w:p w14:paraId="4451ADD7" w14:textId="77777777" w:rsidR="00ED6B63" w:rsidRPr="0044323C" w:rsidRDefault="00ED6B63">
            <w:pPr>
              <w:rPr>
                <w:rFonts w:cstheme="minorHAnsi"/>
              </w:rPr>
            </w:pPr>
          </w:p>
        </w:tc>
      </w:tr>
      <w:tr w:rsidR="00007B8F" w:rsidRPr="0044323C" w14:paraId="7748C933" w14:textId="77777777" w:rsidTr="0044323C">
        <w:trPr>
          <w:trHeight w:val="180"/>
        </w:trPr>
        <w:tc>
          <w:tcPr>
            <w:tcW w:w="1709" w:type="dxa"/>
            <w:vMerge/>
          </w:tcPr>
          <w:p w14:paraId="5FF4E231" w14:textId="77777777" w:rsidR="00007B8F" w:rsidRPr="0044323C" w:rsidRDefault="00007B8F">
            <w:pPr>
              <w:rPr>
                <w:rFonts w:cstheme="minorHAnsi"/>
              </w:rPr>
            </w:pPr>
          </w:p>
        </w:tc>
        <w:tc>
          <w:tcPr>
            <w:tcW w:w="4098" w:type="dxa"/>
          </w:tcPr>
          <w:p w14:paraId="50966809" w14:textId="4CC4EF3C" w:rsidR="00007B8F" w:rsidRPr="0044323C" w:rsidRDefault="00D125BC" w:rsidP="00D125BC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Skolas apskate</w:t>
            </w:r>
            <w:r w:rsidR="0014190D" w:rsidRPr="0044323C">
              <w:rPr>
                <w:rFonts w:cstheme="minorHAnsi"/>
              </w:rPr>
              <w:t xml:space="preserve"> (audzēkņi un pedagogi)</w:t>
            </w:r>
          </w:p>
        </w:tc>
        <w:tc>
          <w:tcPr>
            <w:tcW w:w="2496" w:type="dxa"/>
            <w:vMerge/>
          </w:tcPr>
          <w:p w14:paraId="3522133D" w14:textId="77777777" w:rsidR="00007B8F" w:rsidRPr="0044323C" w:rsidRDefault="00007B8F">
            <w:pPr>
              <w:rPr>
                <w:rFonts w:cstheme="minorHAnsi"/>
              </w:rPr>
            </w:pPr>
          </w:p>
        </w:tc>
      </w:tr>
      <w:tr w:rsidR="000E2DD5" w:rsidRPr="0044323C" w14:paraId="494CDF86" w14:textId="77777777" w:rsidTr="0044323C">
        <w:trPr>
          <w:trHeight w:val="643"/>
        </w:trPr>
        <w:tc>
          <w:tcPr>
            <w:tcW w:w="1709" w:type="dxa"/>
          </w:tcPr>
          <w:p w14:paraId="1A56C559" w14:textId="5A1FE76E" w:rsidR="000E2DD5" w:rsidRPr="0044323C" w:rsidRDefault="000E2DD5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12:00 – 12:40</w:t>
            </w:r>
          </w:p>
        </w:tc>
        <w:tc>
          <w:tcPr>
            <w:tcW w:w="4098" w:type="dxa"/>
          </w:tcPr>
          <w:p w14:paraId="0DDDB2B7" w14:textId="5502DD7C" w:rsidR="000E2DD5" w:rsidRPr="0044323C" w:rsidRDefault="000E2DD5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Pusdi</w:t>
            </w:r>
            <w:r w:rsidR="0044323C">
              <w:rPr>
                <w:rFonts w:cstheme="minorHAnsi"/>
              </w:rPr>
              <w:t>e</w:t>
            </w:r>
            <w:r w:rsidRPr="0044323C">
              <w:rPr>
                <w:rFonts w:cstheme="minorHAnsi"/>
              </w:rPr>
              <w:t>nas</w:t>
            </w:r>
            <w:r w:rsidR="00AA259B" w:rsidRPr="0044323C">
              <w:rPr>
                <w:rFonts w:cstheme="minorHAnsi"/>
              </w:rPr>
              <w:t>*</w:t>
            </w:r>
          </w:p>
        </w:tc>
        <w:tc>
          <w:tcPr>
            <w:tcW w:w="2496" w:type="dxa"/>
          </w:tcPr>
          <w:p w14:paraId="02614410" w14:textId="5F565234" w:rsidR="005224CD" w:rsidRPr="0044323C" w:rsidRDefault="00422AB1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 xml:space="preserve">Skolas </w:t>
            </w:r>
            <w:r w:rsidR="005224CD" w:rsidRPr="0044323C">
              <w:rPr>
                <w:rFonts w:cstheme="minorHAnsi"/>
              </w:rPr>
              <w:t>kafejnīca</w:t>
            </w:r>
          </w:p>
          <w:p w14:paraId="0D1DBF9F" w14:textId="687CC2B9" w:rsidR="005224CD" w:rsidRPr="0044323C" w:rsidRDefault="005224CD">
            <w:pPr>
              <w:rPr>
                <w:rFonts w:cstheme="minorHAnsi"/>
              </w:rPr>
            </w:pPr>
          </w:p>
        </w:tc>
      </w:tr>
      <w:tr w:rsidR="005224CD" w:rsidRPr="0044323C" w14:paraId="09B640F5" w14:textId="77777777" w:rsidTr="0044323C">
        <w:trPr>
          <w:trHeight w:val="643"/>
        </w:trPr>
        <w:tc>
          <w:tcPr>
            <w:tcW w:w="1709" w:type="dxa"/>
          </w:tcPr>
          <w:p w14:paraId="62D7B849" w14:textId="3B350C1A" w:rsidR="005224CD" w:rsidRPr="0044323C" w:rsidRDefault="005224CD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12:45 – 13:00</w:t>
            </w:r>
          </w:p>
        </w:tc>
        <w:tc>
          <w:tcPr>
            <w:tcW w:w="4098" w:type="dxa"/>
          </w:tcPr>
          <w:p w14:paraId="3373F1DF" w14:textId="77777777" w:rsidR="005224CD" w:rsidRPr="0044323C" w:rsidRDefault="005224CD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Pasākuma atklāšana</w:t>
            </w:r>
          </w:p>
          <w:p w14:paraId="08C5C61A" w14:textId="38FDD9B5" w:rsidR="00A55BB0" w:rsidRPr="0044323C" w:rsidRDefault="00A55BB0">
            <w:pPr>
              <w:rPr>
                <w:rFonts w:cstheme="minorHAnsi"/>
              </w:rPr>
            </w:pPr>
          </w:p>
        </w:tc>
        <w:tc>
          <w:tcPr>
            <w:tcW w:w="2496" w:type="dxa"/>
          </w:tcPr>
          <w:p w14:paraId="01BC3FE5" w14:textId="49514C18" w:rsidR="005224CD" w:rsidRPr="0044323C" w:rsidRDefault="00422AB1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 xml:space="preserve">Skolas </w:t>
            </w:r>
            <w:r w:rsidR="005224CD" w:rsidRPr="0044323C">
              <w:rPr>
                <w:rFonts w:cstheme="minorHAnsi"/>
              </w:rPr>
              <w:t>zāle</w:t>
            </w:r>
          </w:p>
          <w:p w14:paraId="264D9768" w14:textId="2DEBF874" w:rsidR="005224CD" w:rsidRPr="0044323C" w:rsidRDefault="005224CD">
            <w:pPr>
              <w:rPr>
                <w:rFonts w:cstheme="minorHAnsi"/>
              </w:rPr>
            </w:pPr>
          </w:p>
        </w:tc>
      </w:tr>
      <w:tr w:rsidR="00422AB1" w:rsidRPr="0044323C" w14:paraId="057E411A" w14:textId="77777777" w:rsidTr="0044323C">
        <w:trPr>
          <w:trHeight w:val="163"/>
        </w:trPr>
        <w:tc>
          <w:tcPr>
            <w:tcW w:w="1709" w:type="dxa"/>
            <w:vMerge w:val="restart"/>
          </w:tcPr>
          <w:p w14:paraId="4E1BBB9B" w14:textId="08750DF1" w:rsidR="00422AB1" w:rsidRPr="0044323C" w:rsidRDefault="00422AB1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13:10 – 15:10</w:t>
            </w:r>
          </w:p>
        </w:tc>
        <w:tc>
          <w:tcPr>
            <w:tcW w:w="4098" w:type="dxa"/>
          </w:tcPr>
          <w:p w14:paraId="15E01470" w14:textId="42106379" w:rsidR="00422AB1" w:rsidRPr="0044323C" w:rsidRDefault="00422AB1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Darbs pie Valsts  konkursa uzdevuma</w:t>
            </w:r>
            <w:r w:rsidR="0044323C" w:rsidRPr="0044323C">
              <w:rPr>
                <w:rFonts w:cstheme="minorHAnsi"/>
              </w:rPr>
              <w:t xml:space="preserve"> (audzēkņiem)</w:t>
            </w:r>
          </w:p>
          <w:p w14:paraId="18F900D4" w14:textId="4361B16A" w:rsidR="00422AB1" w:rsidRPr="0044323C" w:rsidRDefault="00422AB1">
            <w:pPr>
              <w:rPr>
                <w:rFonts w:cstheme="minorHAnsi"/>
              </w:rPr>
            </w:pPr>
          </w:p>
        </w:tc>
        <w:tc>
          <w:tcPr>
            <w:tcW w:w="2496" w:type="dxa"/>
          </w:tcPr>
          <w:p w14:paraId="5127AEDC" w14:textId="77777777" w:rsidR="00422AB1" w:rsidRPr="0044323C" w:rsidRDefault="00422AB1">
            <w:pPr>
              <w:rPr>
                <w:rFonts w:cstheme="minorHAnsi"/>
              </w:rPr>
            </w:pPr>
          </w:p>
          <w:p w14:paraId="23A17E7D" w14:textId="0C26D578" w:rsidR="00422AB1" w:rsidRPr="0044323C" w:rsidRDefault="00422AB1">
            <w:pPr>
              <w:rPr>
                <w:rFonts w:cstheme="minorHAnsi"/>
              </w:rPr>
            </w:pPr>
          </w:p>
        </w:tc>
      </w:tr>
      <w:tr w:rsidR="00010ED7" w:rsidRPr="0044323C" w14:paraId="1AC36167" w14:textId="77777777" w:rsidTr="0044323C">
        <w:trPr>
          <w:trHeight w:val="992"/>
        </w:trPr>
        <w:tc>
          <w:tcPr>
            <w:tcW w:w="1709" w:type="dxa"/>
            <w:vMerge/>
          </w:tcPr>
          <w:p w14:paraId="249B41F9" w14:textId="77777777" w:rsidR="00010ED7" w:rsidRPr="0044323C" w:rsidRDefault="00010ED7">
            <w:pPr>
              <w:rPr>
                <w:rFonts w:cstheme="minorHAnsi"/>
              </w:rPr>
            </w:pPr>
          </w:p>
        </w:tc>
        <w:tc>
          <w:tcPr>
            <w:tcW w:w="4098" w:type="dxa"/>
          </w:tcPr>
          <w:p w14:paraId="1F718CDA" w14:textId="77777777" w:rsidR="00010ED7" w:rsidRPr="0044323C" w:rsidRDefault="00010ED7" w:rsidP="00010ED7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Valmieras Dizaina un mākslas vidusskolas direktora uzruna un prezentācija par skolu.</w:t>
            </w:r>
          </w:p>
          <w:p w14:paraId="733EA68D" w14:textId="1674408A" w:rsidR="00010ED7" w:rsidRPr="0044323C" w:rsidRDefault="00010ED7" w:rsidP="00010ED7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 xml:space="preserve">Lekcija </w:t>
            </w:r>
            <w:r w:rsidR="0044323C" w:rsidRPr="0044323C">
              <w:rPr>
                <w:rFonts w:cstheme="minorHAnsi"/>
              </w:rPr>
              <w:t>(</w:t>
            </w:r>
            <w:r w:rsidRPr="0044323C">
              <w:rPr>
                <w:rFonts w:cstheme="minorHAnsi"/>
              </w:rPr>
              <w:t>pedagogiem</w:t>
            </w:r>
            <w:r w:rsidR="0044323C" w:rsidRPr="0044323C">
              <w:rPr>
                <w:rFonts w:cstheme="minorHAnsi"/>
              </w:rPr>
              <w:t>)</w:t>
            </w:r>
          </w:p>
        </w:tc>
        <w:tc>
          <w:tcPr>
            <w:tcW w:w="2496" w:type="dxa"/>
          </w:tcPr>
          <w:p w14:paraId="458858CC" w14:textId="2A1DD180" w:rsidR="00010ED7" w:rsidRPr="0044323C" w:rsidRDefault="00010ED7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Skolas zāle</w:t>
            </w:r>
          </w:p>
        </w:tc>
      </w:tr>
      <w:tr w:rsidR="007B16B0" w:rsidRPr="0044323C" w14:paraId="285143A9" w14:textId="77777777" w:rsidTr="0044323C">
        <w:trPr>
          <w:trHeight w:val="643"/>
        </w:trPr>
        <w:tc>
          <w:tcPr>
            <w:tcW w:w="1709" w:type="dxa"/>
          </w:tcPr>
          <w:p w14:paraId="3E03CD09" w14:textId="47DB4773" w:rsidR="007B16B0" w:rsidRPr="0044323C" w:rsidRDefault="00422AB1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 xml:space="preserve">16:00 </w:t>
            </w:r>
          </w:p>
        </w:tc>
        <w:tc>
          <w:tcPr>
            <w:tcW w:w="4098" w:type="dxa"/>
          </w:tcPr>
          <w:p w14:paraId="32DD95A2" w14:textId="7B4AABF5" w:rsidR="007B16B0" w:rsidRPr="0044323C" w:rsidRDefault="00422AB1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Pulcēšanās pie Valmieras Svētā Sīmaņa baznīcas</w:t>
            </w:r>
            <w:r w:rsidR="0044323C" w:rsidRPr="0044323C">
              <w:rPr>
                <w:rFonts w:cstheme="minorHAnsi"/>
              </w:rPr>
              <w:t xml:space="preserve"> (audzēkņiem un pedagogiem)</w:t>
            </w:r>
          </w:p>
        </w:tc>
        <w:tc>
          <w:tcPr>
            <w:tcW w:w="2496" w:type="dxa"/>
          </w:tcPr>
          <w:p w14:paraId="79C226A3" w14:textId="76F96B2A" w:rsidR="007B16B0" w:rsidRPr="0044323C" w:rsidRDefault="0044323C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 xml:space="preserve">Bruņinieku iela 2, </w:t>
            </w:r>
            <w:r w:rsidR="00010ED7" w:rsidRPr="0044323C">
              <w:rPr>
                <w:rFonts w:cstheme="minorHAnsi"/>
              </w:rPr>
              <w:t>Valmiera</w:t>
            </w:r>
          </w:p>
        </w:tc>
      </w:tr>
      <w:tr w:rsidR="00422AB1" w:rsidRPr="0044323C" w14:paraId="0FE0BA50" w14:textId="77777777" w:rsidTr="0044323C">
        <w:trPr>
          <w:trHeight w:val="643"/>
        </w:trPr>
        <w:tc>
          <w:tcPr>
            <w:tcW w:w="1709" w:type="dxa"/>
          </w:tcPr>
          <w:p w14:paraId="0F30AAC8" w14:textId="79C3DBCB" w:rsidR="00422AB1" w:rsidRPr="0044323C" w:rsidRDefault="00422AB1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16:30 – 1</w:t>
            </w:r>
            <w:r w:rsidR="00A65983" w:rsidRPr="0044323C">
              <w:rPr>
                <w:rFonts w:cstheme="minorHAnsi"/>
              </w:rPr>
              <w:t>9</w:t>
            </w:r>
            <w:r w:rsidRPr="0044323C">
              <w:rPr>
                <w:rFonts w:cstheme="minorHAnsi"/>
              </w:rPr>
              <w:t>:</w:t>
            </w:r>
            <w:r w:rsidR="00A65983" w:rsidRPr="0044323C">
              <w:rPr>
                <w:rFonts w:cstheme="minorHAnsi"/>
              </w:rPr>
              <w:t>0</w:t>
            </w:r>
            <w:r w:rsidRPr="0044323C">
              <w:rPr>
                <w:rFonts w:cstheme="minorHAnsi"/>
              </w:rPr>
              <w:t>0</w:t>
            </w:r>
          </w:p>
        </w:tc>
        <w:tc>
          <w:tcPr>
            <w:tcW w:w="4098" w:type="dxa"/>
          </w:tcPr>
          <w:p w14:paraId="76918AC9" w14:textId="2D710A4B" w:rsidR="00010ED7" w:rsidRPr="0044323C" w:rsidRDefault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Ekskursija Valmieras muzejā</w:t>
            </w:r>
            <w:r w:rsidR="00010ED7" w:rsidRPr="0044323C">
              <w:rPr>
                <w:rFonts w:cstheme="minorHAnsi"/>
              </w:rPr>
              <w:t xml:space="preserve"> (</w:t>
            </w:r>
            <w:proofErr w:type="spellStart"/>
            <w:r w:rsidR="00010ED7" w:rsidRPr="0044323C">
              <w:rPr>
                <w:rFonts w:cstheme="minorHAnsi"/>
              </w:rPr>
              <w:t>De</w:t>
            </w:r>
            <w:proofErr w:type="spellEnd"/>
            <w:r w:rsidR="00010ED7" w:rsidRPr="0044323C">
              <w:rPr>
                <w:rFonts w:cstheme="minorHAnsi"/>
              </w:rPr>
              <w:t xml:space="preserve"> </w:t>
            </w:r>
            <w:proofErr w:type="spellStart"/>
            <w:r w:rsidR="00010ED7" w:rsidRPr="0044323C">
              <w:rPr>
                <w:rFonts w:cstheme="minorHAnsi"/>
              </w:rPr>
              <w:t>Woldemer</w:t>
            </w:r>
            <w:proofErr w:type="spellEnd"/>
            <w:r w:rsidR="00010ED7" w:rsidRPr="0044323C">
              <w:rPr>
                <w:rFonts w:cstheme="minorHAnsi"/>
              </w:rPr>
              <w:t xml:space="preserve">, </w:t>
            </w:r>
            <w:r w:rsidR="00010ED7" w:rsidRPr="0044323C">
              <w:rPr>
                <w:rStyle w:val="Izclums"/>
                <w:rFonts w:cstheme="minorHAnsi"/>
                <w:i w:val="0"/>
                <w:iCs w:val="0"/>
                <w:shd w:val="clear" w:color="auto" w:fill="FFFFFF"/>
              </w:rPr>
              <w:t>ekspozīcija par Valmieras 13.–18. gadsimta vēsturi)</w:t>
            </w:r>
          </w:p>
          <w:p w14:paraId="591475D9" w14:textId="3DCA9287" w:rsidR="00422AB1" w:rsidRPr="0044323C" w:rsidRDefault="00010ED7" w:rsidP="00010ED7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u</w:t>
            </w:r>
            <w:r w:rsidR="00A65983" w:rsidRPr="0044323C">
              <w:rPr>
                <w:rFonts w:cstheme="minorHAnsi"/>
              </w:rPr>
              <w:t>n</w:t>
            </w:r>
            <w:r w:rsidRPr="0044323C">
              <w:rPr>
                <w:rFonts w:cstheme="minorHAnsi"/>
              </w:rPr>
              <w:t xml:space="preserve"> Valmieras</w:t>
            </w:r>
            <w:r w:rsidR="00A65983" w:rsidRPr="0044323C">
              <w:rPr>
                <w:rFonts w:cstheme="minorHAnsi"/>
              </w:rPr>
              <w:t xml:space="preserve"> teātrī</w:t>
            </w:r>
            <w:r w:rsidRPr="0044323C">
              <w:rPr>
                <w:rFonts w:cstheme="minorHAnsi"/>
              </w:rPr>
              <w:t xml:space="preserve"> (teātra rekonstrukcija)</w:t>
            </w:r>
          </w:p>
        </w:tc>
        <w:tc>
          <w:tcPr>
            <w:tcW w:w="2496" w:type="dxa"/>
          </w:tcPr>
          <w:p w14:paraId="266AA842" w14:textId="77777777" w:rsidR="00422AB1" w:rsidRPr="0044323C" w:rsidRDefault="0044323C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Bruņinieku iela 1, Valmiera</w:t>
            </w:r>
          </w:p>
          <w:p w14:paraId="10B8E652" w14:textId="77777777" w:rsidR="0044323C" w:rsidRPr="0044323C" w:rsidRDefault="0044323C">
            <w:pPr>
              <w:rPr>
                <w:rFonts w:cstheme="minorHAnsi"/>
              </w:rPr>
            </w:pPr>
          </w:p>
          <w:p w14:paraId="00F9F2B5" w14:textId="39CAC9FC" w:rsidR="0044323C" w:rsidRPr="0044323C" w:rsidRDefault="0044323C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Lāčplēša iela 4, Valmiera</w:t>
            </w:r>
          </w:p>
        </w:tc>
      </w:tr>
      <w:tr w:rsidR="00010ED7" w:rsidRPr="0044323C" w14:paraId="65B6726E" w14:textId="77777777" w:rsidTr="0044323C">
        <w:trPr>
          <w:trHeight w:val="643"/>
        </w:trPr>
        <w:tc>
          <w:tcPr>
            <w:tcW w:w="1709" w:type="dxa"/>
          </w:tcPr>
          <w:p w14:paraId="1E448BC4" w14:textId="717E7690" w:rsidR="00010ED7" w:rsidRPr="0044323C" w:rsidRDefault="00010ED7">
            <w:pPr>
              <w:rPr>
                <w:rFonts w:cstheme="minorHAnsi"/>
                <w:highlight w:val="yellow"/>
              </w:rPr>
            </w:pPr>
            <w:r w:rsidRPr="00992212">
              <w:rPr>
                <w:rFonts w:cstheme="minorHAnsi"/>
              </w:rPr>
              <w:t xml:space="preserve">No 19:00 </w:t>
            </w:r>
          </w:p>
        </w:tc>
        <w:tc>
          <w:tcPr>
            <w:tcW w:w="4098" w:type="dxa"/>
          </w:tcPr>
          <w:p w14:paraId="46B29892" w14:textId="56BDB624" w:rsidR="00010ED7" w:rsidRPr="0044323C" w:rsidRDefault="00010ED7">
            <w:pPr>
              <w:rPr>
                <w:rFonts w:cstheme="minorHAnsi"/>
                <w:highlight w:val="yellow"/>
              </w:rPr>
            </w:pPr>
            <w:r w:rsidRPr="00992212">
              <w:rPr>
                <w:rFonts w:cstheme="minorHAnsi"/>
              </w:rPr>
              <w:t>Kopīgu vakariņu iespējas neformālā gaisotnē</w:t>
            </w:r>
            <w:r w:rsidR="0044323C" w:rsidRPr="00992212">
              <w:rPr>
                <w:rFonts w:cstheme="minorHAnsi"/>
              </w:rPr>
              <w:t xml:space="preserve"> (audzēkņiem un pedagogiem)</w:t>
            </w:r>
          </w:p>
        </w:tc>
        <w:tc>
          <w:tcPr>
            <w:tcW w:w="2496" w:type="dxa"/>
          </w:tcPr>
          <w:p w14:paraId="4C9405FC" w14:textId="26F15AE2" w:rsidR="00010ED7" w:rsidRPr="0044323C" w:rsidRDefault="00992212">
            <w:pPr>
              <w:rPr>
                <w:rFonts w:cstheme="minorHAnsi"/>
                <w:color w:val="FF0000"/>
              </w:rPr>
            </w:pPr>
            <w:r w:rsidRPr="00FC3073">
              <w:rPr>
                <w:rFonts w:cstheme="minorHAnsi"/>
              </w:rPr>
              <w:t>Kafejnīca “Tērbata”, Tērbatas iela 2</w:t>
            </w:r>
          </w:p>
        </w:tc>
      </w:tr>
    </w:tbl>
    <w:p w14:paraId="4C8A0B7D" w14:textId="77777777" w:rsidR="00010ED7" w:rsidRPr="0044323C" w:rsidRDefault="00010ED7" w:rsidP="00A65983">
      <w:pPr>
        <w:rPr>
          <w:rFonts w:cstheme="minorHAnsi"/>
          <w:b/>
          <w:bCs/>
        </w:rPr>
      </w:pPr>
    </w:p>
    <w:p w14:paraId="61D20AE7" w14:textId="128C6D6D" w:rsidR="00AA259B" w:rsidRPr="0044323C" w:rsidRDefault="00AA259B" w:rsidP="00A65983">
      <w:pPr>
        <w:rPr>
          <w:rFonts w:cstheme="minorHAnsi"/>
          <w:b/>
          <w:bCs/>
        </w:rPr>
      </w:pPr>
      <w:r w:rsidRPr="0044323C">
        <w:rPr>
          <w:rFonts w:cstheme="minorHAnsi"/>
          <w:b/>
          <w:bCs/>
        </w:rPr>
        <w:t>11.</w:t>
      </w:r>
      <w:r w:rsidR="0044323C">
        <w:rPr>
          <w:rFonts w:cstheme="minorHAnsi"/>
          <w:b/>
          <w:bCs/>
        </w:rPr>
        <w:t>aprīlis</w:t>
      </w:r>
    </w:p>
    <w:tbl>
      <w:tblPr>
        <w:tblStyle w:val="Reatabula"/>
        <w:tblW w:w="8303" w:type="dxa"/>
        <w:tblLook w:val="04A0" w:firstRow="1" w:lastRow="0" w:firstColumn="1" w:lastColumn="0" w:noHBand="0" w:noVBand="1"/>
      </w:tblPr>
      <w:tblGrid>
        <w:gridCol w:w="1697"/>
        <w:gridCol w:w="4110"/>
        <w:gridCol w:w="2496"/>
      </w:tblGrid>
      <w:tr w:rsidR="00AA259B" w:rsidRPr="0044323C" w14:paraId="1C8CF1A5" w14:textId="77777777" w:rsidTr="0044323C">
        <w:trPr>
          <w:trHeight w:val="133"/>
        </w:trPr>
        <w:tc>
          <w:tcPr>
            <w:tcW w:w="1697" w:type="dxa"/>
          </w:tcPr>
          <w:p w14:paraId="6BCA666D" w14:textId="0BC0C96C" w:rsidR="00AA259B" w:rsidRPr="0044323C" w:rsidRDefault="00AA259B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8:20 – 8:50</w:t>
            </w:r>
          </w:p>
        </w:tc>
        <w:tc>
          <w:tcPr>
            <w:tcW w:w="4110" w:type="dxa"/>
          </w:tcPr>
          <w:p w14:paraId="4EC84468" w14:textId="33DCAB27" w:rsidR="00AA259B" w:rsidRPr="0044323C" w:rsidRDefault="00AA259B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Brokastis*</w:t>
            </w:r>
          </w:p>
        </w:tc>
        <w:tc>
          <w:tcPr>
            <w:tcW w:w="2496" w:type="dxa"/>
          </w:tcPr>
          <w:p w14:paraId="73F51754" w14:textId="1EB57F2D" w:rsidR="00AA259B" w:rsidRPr="0044323C" w:rsidRDefault="00AA259B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Skolas kafejnīcā</w:t>
            </w:r>
          </w:p>
        </w:tc>
      </w:tr>
      <w:tr w:rsidR="00AA259B" w:rsidRPr="0044323C" w14:paraId="247DAF07" w14:textId="77777777" w:rsidTr="0044323C">
        <w:trPr>
          <w:trHeight w:val="105"/>
        </w:trPr>
        <w:tc>
          <w:tcPr>
            <w:tcW w:w="1697" w:type="dxa"/>
            <w:vMerge w:val="restart"/>
          </w:tcPr>
          <w:p w14:paraId="4C32D3BD" w14:textId="00DAF846" w:rsidR="00AA259B" w:rsidRPr="0044323C" w:rsidRDefault="00AA259B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9:00 -  13:30</w:t>
            </w:r>
          </w:p>
        </w:tc>
        <w:tc>
          <w:tcPr>
            <w:tcW w:w="4110" w:type="dxa"/>
          </w:tcPr>
          <w:p w14:paraId="54F1C975" w14:textId="77DECA8B" w:rsidR="00AA259B" w:rsidRPr="0044323C" w:rsidRDefault="00AA259B" w:rsidP="0044323C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Darbs pie Valsts konkursa uzdevuma</w:t>
            </w:r>
            <w:r w:rsidR="0044323C" w:rsidRPr="0044323C">
              <w:rPr>
                <w:rFonts w:cstheme="minorHAnsi"/>
              </w:rPr>
              <w:t xml:space="preserve"> (audzēkņiem)</w:t>
            </w:r>
          </w:p>
        </w:tc>
        <w:tc>
          <w:tcPr>
            <w:tcW w:w="2496" w:type="dxa"/>
          </w:tcPr>
          <w:p w14:paraId="5ACA7880" w14:textId="77777777" w:rsidR="00AA259B" w:rsidRPr="0044323C" w:rsidRDefault="00AA259B" w:rsidP="00A65983">
            <w:pPr>
              <w:rPr>
                <w:rFonts w:cstheme="minorHAnsi"/>
              </w:rPr>
            </w:pPr>
          </w:p>
        </w:tc>
      </w:tr>
      <w:tr w:rsidR="00AA259B" w:rsidRPr="0044323C" w14:paraId="489A9163" w14:textId="77777777" w:rsidTr="0044323C">
        <w:trPr>
          <w:trHeight w:val="104"/>
        </w:trPr>
        <w:tc>
          <w:tcPr>
            <w:tcW w:w="1697" w:type="dxa"/>
            <w:vMerge/>
          </w:tcPr>
          <w:p w14:paraId="2F981E1E" w14:textId="77777777" w:rsidR="00AA259B" w:rsidRPr="0044323C" w:rsidRDefault="00AA259B" w:rsidP="00A65983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5D949670" w14:textId="3931D2EA" w:rsidR="00AA259B" w:rsidRPr="0044323C" w:rsidRDefault="00AA259B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Radošā darbnīca</w:t>
            </w:r>
            <w:r w:rsidR="00ED6B63" w:rsidRPr="0044323C">
              <w:rPr>
                <w:rFonts w:cstheme="minorHAnsi"/>
              </w:rPr>
              <w:t xml:space="preserve"> </w:t>
            </w:r>
            <w:r w:rsidR="0044323C" w:rsidRPr="0044323C">
              <w:rPr>
                <w:rFonts w:cstheme="minorHAnsi"/>
              </w:rPr>
              <w:t>(</w:t>
            </w:r>
            <w:r w:rsidR="00ED6B63" w:rsidRPr="0044323C">
              <w:rPr>
                <w:rFonts w:cstheme="minorHAnsi"/>
              </w:rPr>
              <w:t>pedagogiem</w:t>
            </w:r>
            <w:r w:rsidR="0044323C">
              <w:rPr>
                <w:rFonts w:cstheme="minorHAnsi"/>
              </w:rPr>
              <w:t>, 2 grupās</w:t>
            </w:r>
            <w:r w:rsidR="0044323C" w:rsidRPr="0044323C">
              <w:rPr>
                <w:rFonts w:cstheme="minorHAnsi"/>
              </w:rPr>
              <w:t>)</w:t>
            </w:r>
          </w:p>
          <w:p w14:paraId="79C8372B" w14:textId="37B92666" w:rsidR="00ED6B63" w:rsidRPr="0044323C" w:rsidRDefault="0069546F" w:rsidP="0044323C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 xml:space="preserve">Kaligrāfijas darbnīca, </w:t>
            </w:r>
            <w:r w:rsidR="009D12E8" w:rsidRPr="0044323C">
              <w:rPr>
                <w:rFonts w:cstheme="minorHAnsi"/>
              </w:rPr>
              <w:t>L</w:t>
            </w:r>
            <w:r w:rsidRPr="0044323C">
              <w:rPr>
                <w:rFonts w:cstheme="minorHAnsi"/>
              </w:rPr>
              <w:t xml:space="preserve">atvijas </w:t>
            </w:r>
            <w:r w:rsidR="00BC7F98" w:rsidRPr="0044323C">
              <w:rPr>
                <w:rFonts w:cstheme="minorHAnsi"/>
              </w:rPr>
              <w:t>N</w:t>
            </w:r>
            <w:r w:rsidRPr="0044323C">
              <w:rPr>
                <w:rFonts w:cstheme="minorHAnsi"/>
              </w:rPr>
              <w:t>acionālā bibliotēka</w:t>
            </w:r>
            <w:r w:rsidR="00D579B3" w:rsidRPr="0044323C">
              <w:rPr>
                <w:rFonts w:cstheme="minorHAnsi"/>
              </w:rPr>
              <w:t xml:space="preserve"> un</w:t>
            </w:r>
            <w:r w:rsidR="0044323C">
              <w:rPr>
                <w:rFonts w:cstheme="minorHAnsi"/>
              </w:rPr>
              <w:t xml:space="preserve"> </w:t>
            </w:r>
            <w:r w:rsidR="009D12E8" w:rsidRPr="0044323C">
              <w:rPr>
                <w:rFonts w:cstheme="minorHAnsi"/>
              </w:rPr>
              <w:t>Valmieras Māksla</w:t>
            </w:r>
            <w:r w:rsidR="00C6222D" w:rsidRPr="0044323C">
              <w:rPr>
                <w:rFonts w:cstheme="minorHAnsi"/>
              </w:rPr>
              <w:t xml:space="preserve">s </w:t>
            </w:r>
            <w:r w:rsidR="009D12E8" w:rsidRPr="0044323C">
              <w:rPr>
                <w:rFonts w:cstheme="minorHAnsi"/>
              </w:rPr>
              <w:t xml:space="preserve">vidusskolas </w:t>
            </w:r>
            <w:r w:rsidR="00C6222D" w:rsidRPr="0044323C">
              <w:rPr>
                <w:rFonts w:cstheme="minorHAnsi"/>
              </w:rPr>
              <w:t>grafikas darbnīca</w:t>
            </w:r>
          </w:p>
        </w:tc>
        <w:tc>
          <w:tcPr>
            <w:tcW w:w="2496" w:type="dxa"/>
          </w:tcPr>
          <w:p w14:paraId="10F95766" w14:textId="34B45540" w:rsidR="00AA259B" w:rsidRPr="0044323C" w:rsidRDefault="007A1FF6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 xml:space="preserve">Skolas </w:t>
            </w:r>
            <w:r w:rsidR="00AA259B" w:rsidRPr="0044323C">
              <w:rPr>
                <w:rFonts w:cstheme="minorHAnsi"/>
              </w:rPr>
              <w:t>Grafikas telpā</w:t>
            </w:r>
            <w:r w:rsidR="00D579B3" w:rsidRPr="0044323C">
              <w:rPr>
                <w:rFonts w:cstheme="minorHAnsi"/>
              </w:rPr>
              <w:t>s</w:t>
            </w:r>
          </w:p>
        </w:tc>
      </w:tr>
      <w:tr w:rsidR="00AA259B" w:rsidRPr="0044323C" w14:paraId="05BF2AF5" w14:textId="77777777" w:rsidTr="0044323C">
        <w:trPr>
          <w:trHeight w:val="279"/>
        </w:trPr>
        <w:tc>
          <w:tcPr>
            <w:tcW w:w="1697" w:type="dxa"/>
          </w:tcPr>
          <w:p w14:paraId="226A1CC8" w14:textId="64C9AC7F" w:rsidR="00AA259B" w:rsidRPr="0044323C" w:rsidRDefault="00AA259B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13:30 – 14:30</w:t>
            </w:r>
          </w:p>
        </w:tc>
        <w:tc>
          <w:tcPr>
            <w:tcW w:w="4110" w:type="dxa"/>
          </w:tcPr>
          <w:p w14:paraId="35CCCF2E" w14:textId="77777777" w:rsidR="00AA259B" w:rsidRPr="0044323C" w:rsidRDefault="00AA259B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Pusdienas*</w:t>
            </w:r>
          </w:p>
          <w:p w14:paraId="5BDEED1C" w14:textId="62000501" w:rsidR="006A2454" w:rsidRPr="0044323C" w:rsidRDefault="006A2454" w:rsidP="00A65983">
            <w:pPr>
              <w:rPr>
                <w:rFonts w:cstheme="minorHAnsi"/>
              </w:rPr>
            </w:pPr>
          </w:p>
        </w:tc>
        <w:tc>
          <w:tcPr>
            <w:tcW w:w="2496" w:type="dxa"/>
          </w:tcPr>
          <w:p w14:paraId="123B3DD1" w14:textId="15AABE67" w:rsidR="00AA259B" w:rsidRPr="0044323C" w:rsidRDefault="00AA259B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Skolas kafejnīca</w:t>
            </w:r>
          </w:p>
        </w:tc>
      </w:tr>
      <w:tr w:rsidR="00524AAC" w:rsidRPr="0044323C" w14:paraId="2A29CCFF" w14:textId="77777777" w:rsidTr="0044323C">
        <w:trPr>
          <w:trHeight w:val="554"/>
        </w:trPr>
        <w:tc>
          <w:tcPr>
            <w:tcW w:w="1697" w:type="dxa"/>
          </w:tcPr>
          <w:p w14:paraId="2B6B6B48" w14:textId="50132FFB" w:rsidR="00524AAC" w:rsidRPr="0044323C" w:rsidRDefault="00524AAC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15:00 – 16:00</w:t>
            </w:r>
          </w:p>
        </w:tc>
        <w:tc>
          <w:tcPr>
            <w:tcW w:w="4110" w:type="dxa"/>
          </w:tcPr>
          <w:p w14:paraId="04F6578A" w14:textId="77777777" w:rsidR="00524AAC" w:rsidRPr="0044323C" w:rsidRDefault="00524AAC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Valmieras Integrētā bibliotēka</w:t>
            </w:r>
          </w:p>
          <w:p w14:paraId="52FF83BE" w14:textId="37FC59A6" w:rsidR="00524AAC" w:rsidRPr="0044323C" w:rsidRDefault="008A2FB5" w:rsidP="0044323C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 xml:space="preserve">Konkursa </w:t>
            </w:r>
            <w:r w:rsidR="00C6222D" w:rsidRPr="0044323C">
              <w:rPr>
                <w:rFonts w:cstheme="minorHAnsi"/>
              </w:rPr>
              <w:t>Zelta Ābele grāmatu apskate</w:t>
            </w:r>
            <w:r w:rsidR="0044323C" w:rsidRPr="0044323C">
              <w:rPr>
                <w:rFonts w:cstheme="minorHAnsi"/>
              </w:rPr>
              <w:t xml:space="preserve"> ((audzēkņiem un pedagogiem)</w:t>
            </w:r>
          </w:p>
        </w:tc>
        <w:tc>
          <w:tcPr>
            <w:tcW w:w="2496" w:type="dxa"/>
          </w:tcPr>
          <w:p w14:paraId="2F6E0104" w14:textId="541C61C1" w:rsidR="00524AAC" w:rsidRPr="0044323C" w:rsidRDefault="00FC3073" w:rsidP="00A65983">
            <w:pPr>
              <w:rPr>
                <w:rFonts w:cstheme="minorHAnsi"/>
              </w:rPr>
            </w:pPr>
            <w:r>
              <w:rPr>
                <w:rFonts w:cstheme="minorHAnsi"/>
              </w:rPr>
              <w:t>Cēsu iela 4</w:t>
            </w:r>
          </w:p>
        </w:tc>
      </w:tr>
      <w:tr w:rsidR="00524AAC" w:rsidRPr="0044323C" w14:paraId="1239D2F6" w14:textId="77777777" w:rsidTr="0044323C">
        <w:trPr>
          <w:trHeight w:val="554"/>
        </w:trPr>
        <w:tc>
          <w:tcPr>
            <w:tcW w:w="1697" w:type="dxa"/>
          </w:tcPr>
          <w:p w14:paraId="2775D93C" w14:textId="0FDCA05A" w:rsidR="00524AAC" w:rsidRPr="0044323C" w:rsidRDefault="00524AAC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16:30  - 1</w:t>
            </w:r>
            <w:r w:rsidR="002D4BA8" w:rsidRPr="0044323C">
              <w:rPr>
                <w:rFonts w:cstheme="minorHAnsi"/>
              </w:rPr>
              <w:t>8</w:t>
            </w:r>
            <w:r w:rsidRPr="0044323C">
              <w:rPr>
                <w:rFonts w:cstheme="minorHAnsi"/>
              </w:rPr>
              <w:t>:00</w:t>
            </w:r>
          </w:p>
        </w:tc>
        <w:tc>
          <w:tcPr>
            <w:tcW w:w="4110" w:type="dxa"/>
          </w:tcPr>
          <w:p w14:paraId="6F1B884B" w14:textId="65D075DB" w:rsidR="00DE6060" w:rsidRPr="0044323C" w:rsidRDefault="00524AAC" w:rsidP="0044323C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Apbalvošanas pasākum</w:t>
            </w:r>
            <w:r w:rsidR="0044323C">
              <w:rPr>
                <w:rFonts w:cstheme="minorHAnsi"/>
              </w:rPr>
              <w:t>s</w:t>
            </w:r>
          </w:p>
        </w:tc>
        <w:tc>
          <w:tcPr>
            <w:tcW w:w="2496" w:type="dxa"/>
          </w:tcPr>
          <w:p w14:paraId="0E48999D" w14:textId="5D743949" w:rsidR="00524AAC" w:rsidRPr="0044323C" w:rsidRDefault="00524AAC" w:rsidP="00A65983">
            <w:pPr>
              <w:rPr>
                <w:rFonts w:cstheme="minorHAnsi"/>
              </w:rPr>
            </w:pPr>
            <w:r w:rsidRPr="0044323C">
              <w:rPr>
                <w:rFonts w:cstheme="minorHAnsi"/>
              </w:rPr>
              <w:t>Skolas zāle</w:t>
            </w:r>
          </w:p>
        </w:tc>
      </w:tr>
    </w:tbl>
    <w:p w14:paraId="33219F0D" w14:textId="65C8F5A6" w:rsidR="00ED6B63" w:rsidRPr="0044323C" w:rsidRDefault="0044323C" w:rsidP="0044323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</w:t>
      </w:r>
      <w:r w:rsidRPr="0044323C">
        <w:rPr>
          <w:rFonts w:cstheme="minorHAnsi"/>
          <w:b/>
          <w:bCs/>
        </w:rPr>
        <w:t>nformācija</w:t>
      </w:r>
      <w:r>
        <w:rPr>
          <w:rFonts w:cstheme="minorHAnsi"/>
          <w:b/>
          <w:bCs/>
        </w:rPr>
        <w:t xml:space="preserve"> par ēdināšanu un naktsmītnēm</w:t>
      </w:r>
      <w:r w:rsidRPr="0044323C">
        <w:rPr>
          <w:rFonts w:cstheme="minorHAnsi"/>
        </w:rPr>
        <w:t>*</w:t>
      </w:r>
    </w:p>
    <w:p w14:paraId="4596AE17" w14:textId="77777777" w:rsidR="0044323C" w:rsidRDefault="0044323C" w:rsidP="0044323C">
      <w:pPr>
        <w:rPr>
          <w:rFonts w:cstheme="minorHAnsi"/>
        </w:rPr>
      </w:pPr>
      <w:r w:rsidRPr="0044323C">
        <w:rPr>
          <w:rFonts w:cstheme="minorHAnsi"/>
        </w:rPr>
        <w:t>Pusdienām un brokastīm ir jāpiesakās iepriekš, reģistrējoties dalībai konkursā.</w:t>
      </w:r>
    </w:p>
    <w:p w14:paraId="113A30C0" w14:textId="77777777" w:rsidR="0044323C" w:rsidRDefault="0044323C" w:rsidP="0044323C">
      <w:pPr>
        <w:rPr>
          <w:rFonts w:cstheme="minorHAnsi"/>
        </w:rPr>
      </w:pPr>
      <w:r w:rsidRPr="0044323C">
        <w:rPr>
          <w:rFonts w:cstheme="minorHAnsi"/>
        </w:rPr>
        <w:t>Ēdināšanas iespējas - i</w:t>
      </w:r>
      <w:r w:rsidR="006A2454" w:rsidRPr="0044323C">
        <w:rPr>
          <w:rFonts w:cstheme="minorHAnsi"/>
        </w:rPr>
        <w:t xml:space="preserve">epriekš pieteiktas un individuāli vai ar skolas rēķinu apmaksātas pusdienas. </w:t>
      </w:r>
    </w:p>
    <w:p w14:paraId="7BA525BF" w14:textId="40A190BB" w:rsidR="006A2454" w:rsidRPr="0044323C" w:rsidRDefault="006A2454" w:rsidP="0044323C">
      <w:pPr>
        <w:rPr>
          <w:rFonts w:cstheme="minorHAnsi"/>
        </w:rPr>
      </w:pPr>
      <w:r w:rsidRPr="0044323C">
        <w:rPr>
          <w:rFonts w:cstheme="minorHAnsi"/>
        </w:rPr>
        <w:t>Kafejnīcā iespējams norēķināties ar maksājumu karti.</w:t>
      </w:r>
    </w:p>
    <w:p w14:paraId="21BDB8DC" w14:textId="43D8C595" w:rsidR="003906C3" w:rsidRPr="0044323C" w:rsidRDefault="003906C3" w:rsidP="006A2454">
      <w:pPr>
        <w:rPr>
          <w:rFonts w:cstheme="minorHAnsi"/>
          <w:b/>
          <w:bCs/>
          <w:sz w:val="18"/>
          <w:szCs w:val="18"/>
        </w:rPr>
      </w:pPr>
    </w:p>
    <w:p w14:paraId="54281E71" w14:textId="6707F85D" w:rsidR="00D579B3" w:rsidRPr="0044323C" w:rsidRDefault="00BC7F98" w:rsidP="0044323C">
      <w:pPr>
        <w:rPr>
          <w:rFonts w:cstheme="minorHAnsi"/>
          <w:b/>
          <w:bCs/>
        </w:rPr>
      </w:pPr>
      <w:r w:rsidRPr="0044323C">
        <w:rPr>
          <w:rFonts w:cstheme="minorHAnsi"/>
          <w:b/>
          <w:bCs/>
        </w:rPr>
        <w:t>Ēdināšanas piedāvājums</w:t>
      </w:r>
      <w:r w:rsidR="00192C02" w:rsidRPr="0044323C">
        <w:rPr>
          <w:rFonts w:cstheme="minorHAnsi"/>
          <w:b/>
          <w:bCs/>
        </w:rPr>
        <w:t>*</w:t>
      </w:r>
    </w:p>
    <w:p w14:paraId="614835C5" w14:textId="767AC885" w:rsidR="00BC7F98" w:rsidRPr="0044323C" w:rsidRDefault="00BC7F98" w:rsidP="006A2454">
      <w:pPr>
        <w:rPr>
          <w:rFonts w:cstheme="minorHAnsi"/>
        </w:rPr>
      </w:pPr>
      <w:r w:rsidRPr="0044323C">
        <w:rPr>
          <w:rFonts w:cstheme="minorHAnsi"/>
        </w:rPr>
        <w:t>10.04.2025  - Pusdienas 3,50 EUR</w:t>
      </w:r>
    </w:p>
    <w:p w14:paraId="1C2EA283" w14:textId="5A4EE8C4" w:rsidR="00BC7F98" w:rsidRPr="0044323C" w:rsidRDefault="00BC7F98" w:rsidP="006A2454">
      <w:pPr>
        <w:rPr>
          <w:rFonts w:cstheme="minorHAnsi"/>
        </w:rPr>
      </w:pPr>
      <w:r w:rsidRPr="0044323C">
        <w:rPr>
          <w:rFonts w:cstheme="minorHAnsi"/>
        </w:rPr>
        <w:t>11.04.2025 -  Brokastis 1,80 EUR</w:t>
      </w:r>
    </w:p>
    <w:p w14:paraId="5BF8F4C1" w14:textId="78D2891F" w:rsidR="0044323C" w:rsidRDefault="00BC7F98" w:rsidP="0044323C">
      <w:pPr>
        <w:rPr>
          <w:rFonts w:cstheme="minorHAnsi"/>
        </w:rPr>
      </w:pPr>
      <w:r w:rsidRPr="0044323C">
        <w:rPr>
          <w:rFonts w:cstheme="minorHAnsi"/>
        </w:rPr>
        <w:tab/>
        <w:t xml:space="preserve">        Pusdienas 3,50 EUR</w:t>
      </w:r>
    </w:p>
    <w:p w14:paraId="0EBAF41F" w14:textId="77777777" w:rsidR="0044323C" w:rsidRPr="0044323C" w:rsidRDefault="0044323C" w:rsidP="0044323C">
      <w:pPr>
        <w:rPr>
          <w:rFonts w:cstheme="minorHAnsi"/>
        </w:rPr>
      </w:pPr>
    </w:p>
    <w:p w14:paraId="512B3ECF" w14:textId="6035AD3F" w:rsidR="00BC7F98" w:rsidRPr="0044323C" w:rsidRDefault="00192C02" w:rsidP="006A2454">
      <w:pPr>
        <w:rPr>
          <w:rFonts w:cstheme="minorHAnsi"/>
          <w:b/>
          <w:bCs/>
        </w:rPr>
      </w:pPr>
      <w:r w:rsidRPr="0044323C">
        <w:rPr>
          <w:rFonts w:cstheme="minorHAnsi"/>
          <w:b/>
          <w:bCs/>
        </w:rPr>
        <w:t>Iespējamo naktsmītņu piedāvājums</w:t>
      </w:r>
    </w:p>
    <w:p w14:paraId="4D4B170F" w14:textId="42083CE4" w:rsidR="00192C02" w:rsidRPr="0044323C" w:rsidRDefault="00192C02" w:rsidP="00192C02">
      <w:pPr>
        <w:spacing w:after="0" w:line="240" w:lineRule="auto"/>
        <w:rPr>
          <w:rFonts w:eastAsia="Times New Roman" w:cstheme="minorHAnsi"/>
          <w:color w:val="000000"/>
          <w:lang w:eastAsia="lv-LV"/>
        </w:rPr>
      </w:pPr>
      <w:r w:rsidRPr="0044323C">
        <w:rPr>
          <w:rFonts w:eastAsia="Times New Roman" w:cstheme="minorHAnsi"/>
          <w:b/>
          <w:bCs/>
          <w:color w:val="000000"/>
          <w:lang w:eastAsia="lv-LV"/>
        </w:rPr>
        <w:t>Hotel Naktsmājas </w:t>
      </w:r>
      <w:r w:rsidRPr="0044323C">
        <w:rPr>
          <w:rFonts w:eastAsia="Times New Roman" w:cstheme="minorHAnsi"/>
          <w:color w:val="000000"/>
          <w:lang w:eastAsia="lv-LV"/>
        </w:rPr>
        <w:t>  </w:t>
      </w:r>
      <w:r w:rsidR="00D579B3" w:rsidRPr="0044323C">
        <w:rPr>
          <w:rFonts w:eastAsia="Times New Roman" w:cstheme="minorHAnsi"/>
          <w:color w:val="000000"/>
          <w:lang w:eastAsia="lv-LV"/>
        </w:rPr>
        <w:tab/>
        <w:t xml:space="preserve">   </w:t>
      </w:r>
      <w:hyperlink r:id="rId5" w:history="1">
        <w:r w:rsidR="00D579B3" w:rsidRPr="0044323C">
          <w:rPr>
            <w:rStyle w:val="Hipersaite"/>
            <w:rFonts w:eastAsia="Times New Roman" w:cstheme="minorHAnsi"/>
            <w:lang w:eastAsia="lv-LV"/>
          </w:rPr>
          <w:t>https://sportshotel.lv/</w:t>
        </w:r>
      </w:hyperlink>
    </w:p>
    <w:p w14:paraId="54C08093" w14:textId="77777777" w:rsidR="00192C02" w:rsidRPr="0044323C" w:rsidRDefault="00192C02" w:rsidP="00192C02">
      <w:pPr>
        <w:spacing w:after="0" w:line="240" w:lineRule="auto"/>
        <w:rPr>
          <w:rFonts w:eastAsia="Times New Roman" w:cstheme="minorHAnsi"/>
          <w:color w:val="000000"/>
          <w:lang w:eastAsia="lv-LV"/>
        </w:rPr>
      </w:pPr>
      <w:r w:rsidRPr="0044323C">
        <w:rPr>
          <w:rFonts w:eastAsia="Times New Roman" w:cstheme="minorHAnsi"/>
          <w:b/>
          <w:bCs/>
          <w:color w:val="000000"/>
          <w:lang w:eastAsia="lv-LV"/>
        </w:rPr>
        <w:t>Hotel O.K.</w:t>
      </w:r>
      <w:r w:rsidRPr="0044323C">
        <w:rPr>
          <w:rFonts w:eastAsia="Times New Roman" w:cstheme="minorHAnsi"/>
          <w:color w:val="000000"/>
          <w:lang w:eastAsia="lv-LV"/>
        </w:rPr>
        <w:t>                        </w:t>
      </w:r>
      <w:hyperlink r:id="rId6" w:tgtFrame="_blank" w:history="1">
        <w:r w:rsidRPr="0044323C">
          <w:rPr>
            <w:rFonts w:eastAsia="Times New Roman" w:cstheme="minorHAnsi"/>
            <w:color w:val="1155CC"/>
            <w:u w:val="single"/>
            <w:lang w:eastAsia="lv-LV"/>
          </w:rPr>
          <w:t>https://housity.net/hotel/ok-hostel/</w:t>
        </w:r>
      </w:hyperlink>
    </w:p>
    <w:p w14:paraId="78117758" w14:textId="3238797D" w:rsidR="00192C02" w:rsidRPr="0044323C" w:rsidRDefault="00192C02" w:rsidP="00192C02">
      <w:pPr>
        <w:spacing w:after="0" w:line="240" w:lineRule="auto"/>
        <w:rPr>
          <w:rFonts w:eastAsia="Times New Roman" w:cstheme="minorHAnsi"/>
          <w:color w:val="000000"/>
          <w:lang w:eastAsia="lv-LV"/>
        </w:rPr>
      </w:pPr>
      <w:r w:rsidRPr="0044323C">
        <w:rPr>
          <w:rFonts w:eastAsia="Times New Roman" w:cstheme="minorHAnsi"/>
          <w:b/>
          <w:bCs/>
          <w:color w:val="000000"/>
          <w:lang w:eastAsia="lv-LV"/>
        </w:rPr>
        <w:t xml:space="preserve">Viesnīca </w:t>
      </w:r>
      <w:proofErr w:type="spellStart"/>
      <w:r w:rsidRPr="0044323C">
        <w:rPr>
          <w:rFonts w:eastAsia="Times New Roman" w:cstheme="minorHAnsi"/>
          <w:b/>
          <w:bCs/>
          <w:color w:val="000000"/>
          <w:lang w:eastAsia="lv-LV"/>
        </w:rPr>
        <w:t>Wolmar</w:t>
      </w:r>
      <w:proofErr w:type="spellEnd"/>
      <w:r w:rsidRPr="0044323C">
        <w:rPr>
          <w:rFonts w:eastAsia="Times New Roman" w:cstheme="minorHAnsi"/>
          <w:b/>
          <w:bCs/>
          <w:color w:val="000000"/>
          <w:lang w:eastAsia="lv-LV"/>
        </w:rPr>
        <w:t> </w:t>
      </w:r>
      <w:r w:rsidRPr="0044323C">
        <w:rPr>
          <w:rFonts w:eastAsia="Times New Roman" w:cstheme="minorHAnsi"/>
          <w:color w:val="000000"/>
          <w:lang w:eastAsia="lv-LV"/>
        </w:rPr>
        <w:t>          </w:t>
      </w:r>
      <w:r w:rsidR="00D579B3" w:rsidRPr="0044323C">
        <w:rPr>
          <w:rFonts w:eastAsia="Times New Roman" w:cstheme="minorHAnsi"/>
          <w:color w:val="000000"/>
          <w:lang w:eastAsia="lv-LV"/>
        </w:rPr>
        <w:t xml:space="preserve">  </w:t>
      </w:r>
      <w:hyperlink r:id="rId7" w:history="1">
        <w:r w:rsidR="00D579B3" w:rsidRPr="0044323C">
          <w:rPr>
            <w:rStyle w:val="Hipersaite"/>
            <w:rFonts w:eastAsia="Times New Roman" w:cstheme="minorHAnsi"/>
            <w:lang w:eastAsia="lv-LV"/>
          </w:rPr>
          <w:t>https://hotelwolmar.lv/</w:t>
        </w:r>
      </w:hyperlink>
    </w:p>
    <w:p w14:paraId="4D033C0F" w14:textId="77777777" w:rsidR="00192C02" w:rsidRPr="0044323C" w:rsidRDefault="00192C02" w:rsidP="00192C02">
      <w:pPr>
        <w:spacing w:after="0" w:line="240" w:lineRule="auto"/>
        <w:rPr>
          <w:rFonts w:eastAsia="Times New Roman" w:cstheme="minorHAnsi"/>
          <w:color w:val="000000"/>
          <w:lang w:eastAsia="lv-LV"/>
        </w:rPr>
      </w:pPr>
    </w:p>
    <w:p w14:paraId="511C530B" w14:textId="6E6A7E06" w:rsidR="00192C02" w:rsidRPr="0044323C" w:rsidRDefault="00192C02" w:rsidP="00192C02">
      <w:pPr>
        <w:spacing w:after="0" w:line="240" w:lineRule="auto"/>
        <w:rPr>
          <w:rFonts w:eastAsia="Times New Roman" w:cstheme="minorHAnsi"/>
          <w:color w:val="000000"/>
          <w:lang w:eastAsia="lv-LV"/>
        </w:rPr>
      </w:pPr>
      <w:r w:rsidRPr="0044323C">
        <w:rPr>
          <w:rFonts w:eastAsia="Times New Roman" w:cstheme="minorHAnsi"/>
          <w:color w:val="000000"/>
          <w:lang w:eastAsia="lv-LV"/>
        </w:rPr>
        <w:t xml:space="preserve">Dienesta viesnīca  </w:t>
      </w:r>
      <w:proofErr w:type="spellStart"/>
      <w:r w:rsidRPr="0044323C">
        <w:rPr>
          <w:rFonts w:eastAsia="Times New Roman" w:cstheme="minorHAnsi"/>
          <w:color w:val="000000"/>
          <w:lang w:eastAsia="lv-LV"/>
        </w:rPr>
        <w:t>J.Enkmaņa</w:t>
      </w:r>
      <w:proofErr w:type="spellEnd"/>
      <w:r w:rsidRPr="0044323C">
        <w:rPr>
          <w:rFonts w:eastAsia="Times New Roman" w:cstheme="minorHAnsi"/>
          <w:color w:val="000000"/>
          <w:lang w:eastAsia="lv-LV"/>
        </w:rPr>
        <w:t xml:space="preserve"> ielā ~ 9 vietas pa 3 </w:t>
      </w:r>
      <w:proofErr w:type="spellStart"/>
      <w:r w:rsidRPr="0044323C">
        <w:rPr>
          <w:rFonts w:eastAsia="Times New Roman" w:cstheme="minorHAnsi"/>
          <w:color w:val="000000"/>
          <w:lang w:eastAsia="lv-LV"/>
        </w:rPr>
        <w:t>cilv</w:t>
      </w:r>
      <w:proofErr w:type="spellEnd"/>
      <w:r w:rsidRPr="0044323C">
        <w:rPr>
          <w:rFonts w:eastAsia="Times New Roman" w:cstheme="minorHAnsi"/>
          <w:color w:val="000000"/>
          <w:lang w:eastAsia="lv-LV"/>
        </w:rPr>
        <w:t>/istabā (iepriekš pieteikties) Mārcis Čākurs t.29158538</w:t>
      </w:r>
    </w:p>
    <w:p w14:paraId="46AAB260" w14:textId="06719C20" w:rsidR="00192C02" w:rsidRPr="0044323C" w:rsidRDefault="00192C02" w:rsidP="00192C02">
      <w:pPr>
        <w:spacing w:after="0" w:line="240" w:lineRule="auto"/>
        <w:rPr>
          <w:rFonts w:eastAsia="Times New Roman" w:cstheme="minorHAnsi"/>
          <w:color w:val="000000"/>
          <w:lang w:eastAsia="lv-LV"/>
        </w:rPr>
      </w:pPr>
      <w:r w:rsidRPr="0044323C">
        <w:rPr>
          <w:rFonts w:eastAsia="Times New Roman" w:cstheme="minorHAnsi"/>
          <w:color w:val="000000"/>
          <w:lang w:eastAsia="lv-LV"/>
        </w:rPr>
        <w:t xml:space="preserve">Dienesta viesnīca "Auseklis" ~ 8 vietas pa 4 </w:t>
      </w:r>
      <w:proofErr w:type="spellStart"/>
      <w:r w:rsidRPr="0044323C">
        <w:rPr>
          <w:rFonts w:eastAsia="Times New Roman" w:cstheme="minorHAnsi"/>
          <w:color w:val="000000"/>
          <w:lang w:eastAsia="lv-LV"/>
        </w:rPr>
        <w:t>cil</w:t>
      </w:r>
      <w:r w:rsidR="00D579B3" w:rsidRPr="0044323C">
        <w:rPr>
          <w:rFonts w:eastAsia="Times New Roman" w:cstheme="minorHAnsi"/>
          <w:color w:val="000000"/>
          <w:lang w:eastAsia="lv-LV"/>
        </w:rPr>
        <w:t>v</w:t>
      </w:r>
      <w:proofErr w:type="spellEnd"/>
      <w:r w:rsidRPr="0044323C">
        <w:rPr>
          <w:rFonts w:eastAsia="Times New Roman" w:cstheme="minorHAnsi"/>
          <w:color w:val="000000"/>
          <w:lang w:eastAsia="lv-LV"/>
        </w:rPr>
        <w:t>/istabā (iepriekš pieteikties) Mārcis Čākurs t.29158538</w:t>
      </w:r>
    </w:p>
    <w:p w14:paraId="06443291" w14:textId="77777777" w:rsidR="00192C02" w:rsidRPr="0044323C" w:rsidRDefault="00192C02" w:rsidP="006A2454">
      <w:pPr>
        <w:rPr>
          <w:rFonts w:cstheme="minorHAnsi"/>
          <w:b/>
          <w:bCs/>
        </w:rPr>
      </w:pPr>
    </w:p>
    <w:p w14:paraId="53996C86" w14:textId="3B5EAEB2" w:rsidR="00470B79" w:rsidRPr="00470B79" w:rsidRDefault="00470B79" w:rsidP="00A65983">
      <w:pPr>
        <w:rPr>
          <w:rFonts w:cstheme="minorHAnsi"/>
          <w:b/>
          <w:bCs/>
        </w:rPr>
      </w:pPr>
      <w:r w:rsidRPr="00470B79">
        <w:rPr>
          <w:rFonts w:cstheme="minorHAnsi"/>
          <w:b/>
          <w:bCs/>
        </w:rPr>
        <w:t xml:space="preserve">Ja ir jautājumi par ēdināšanu </w:t>
      </w:r>
      <w:r w:rsidR="001025B6">
        <w:rPr>
          <w:rFonts w:cstheme="minorHAnsi"/>
          <w:b/>
          <w:bCs/>
        </w:rPr>
        <w:t>vai</w:t>
      </w:r>
      <w:r w:rsidRPr="00470B79">
        <w:rPr>
          <w:rFonts w:cstheme="minorHAnsi"/>
          <w:b/>
          <w:bCs/>
        </w:rPr>
        <w:t xml:space="preserve"> naktsmītnēm lūgums zvanīt:</w:t>
      </w:r>
    </w:p>
    <w:p w14:paraId="427707A7" w14:textId="3FE53BE7" w:rsidR="006A2454" w:rsidRPr="00470B79" w:rsidRDefault="00470B79" w:rsidP="00A65983">
      <w:pPr>
        <w:rPr>
          <w:rFonts w:cstheme="minorHAnsi"/>
          <w:b/>
          <w:bCs/>
        </w:rPr>
      </w:pPr>
      <w:r>
        <w:rPr>
          <w:rFonts w:cstheme="minorHAnsi"/>
        </w:rPr>
        <w:t xml:space="preserve">Valmieras Dizaina un mākslas vidusskolas direktora vietniece audzināšanas jomā </w:t>
      </w:r>
      <w:r w:rsidRPr="00470B79">
        <w:rPr>
          <w:rFonts w:cstheme="minorHAnsi"/>
          <w:b/>
          <w:bCs/>
        </w:rPr>
        <w:t xml:space="preserve">Inese Andersone - 26181088 </w:t>
      </w:r>
    </w:p>
    <w:sectPr w:rsidR="006A2454" w:rsidRPr="00470B79" w:rsidSect="0044323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30B4"/>
    <w:multiLevelType w:val="hybridMultilevel"/>
    <w:tmpl w:val="C05AB26C"/>
    <w:lvl w:ilvl="0" w:tplc="25D0E32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C79D0"/>
    <w:multiLevelType w:val="hybridMultilevel"/>
    <w:tmpl w:val="97A4F03E"/>
    <w:lvl w:ilvl="0" w:tplc="3C2CC99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59984">
    <w:abstractNumId w:val="0"/>
  </w:num>
  <w:num w:numId="2" w16cid:durableId="190101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D5"/>
    <w:rsid w:val="00007B8F"/>
    <w:rsid w:val="00010ED7"/>
    <w:rsid w:val="000D63AD"/>
    <w:rsid w:val="000E2DD5"/>
    <w:rsid w:val="001025B6"/>
    <w:rsid w:val="001408E8"/>
    <w:rsid w:val="0014190D"/>
    <w:rsid w:val="00192C02"/>
    <w:rsid w:val="002D4BA8"/>
    <w:rsid w:val="003906C3"/>
    <w:rsid w:val="003B50C0"/>
    <w:rsid w:val="00422AB1"/>
    <w:rsid w:val="0044323C"/>
    <w:rsid w:val="004550E5"/>
    <w:rsid w:val="00470B79"/>
    <w:rsid w:val="004744AA"/>
    <w:rsid w:val="005224CD"/>
    <w:rsid w:val="00524AAC"/>
    <w:rsid w:val="00570009"/>
    <w:rsid w:val="0069546F"/>
    <w:rsid w:val="006A2454"/>
    <w:rsid w:val="007A1FF6"/>
    <w:rsid w:val="007B16B0"/>
    <w:rsid w:val="00840FD8"/>
    <w:rsid w:val="00850DDE"/>
    <w:rsid w:val="008A2FB5"/>
    <w:rsid w:val="00992212"/>
    <w:rsid w:val="009D12E8"/>
    <w:rsid w:val="00A55BB0"/>
    <w:rsid w:val="00A65983"/>
    <w:rsid w:val="00A9212D"/>
    <w:rsid w:val="00AA259B"/>
    <w:rsid w:val="00B0045A"/>
    <w:rsid w:val="00BC7F98"/>
    <w:rsid w:val="00C6222D"/>
    <w:rsid w:val="00D125BC"/>
    <w:rsid w:val="00D579B3"/>
    <w:rsid w:val="00DE6060"/>
    <w:rsid w:val="00ED6B63"/>
    <w:rsid w:val="00FB085D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E28BC"/>
  <w15:chartTrackingRefBased/>
  <w15:docId w15:val="{ADC1A63A-5966-4CB6-8A06-FFEBFAF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E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6598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579B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79B3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010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telwolmar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usity.net/hotel/ok-hostel/" TargetMode="External"/><Relationship Id="rId5" Type="http://schemas.openxmlformats.org/officeDocument/2006/relationships/hyperlink" Target="https://sportshotel.l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1868</Words>
  <Characters>1066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Ilze Kupča</cp:lastModifiedBy>
  <cp:revision>2</cp:revision>
  <cp:lastPrinted>2025-02-13T07:23:00Z</cp:lastPrinted>
  <dcterms:created xsi:type="dcterms:W3CDTF">2025-03-10T12:58:00Z</dcterms:created>
  <dcterms:modified xsi:type="dcterms:W3CDTF">2025-03-10T12:58:00Z</dcterms:modified>
</cp:coreProperties>
</file>