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0F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VALSTS KONKURSS</w:t>
      </w:r>
    </w:p>
    <w:p w:rsidR="0005020F" w:rsidRPr="0005020F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r w:rsidRPr="0005020F">
        <w:rPr>
          <w:b/>
          <w:sz w:val="26"/>
          <w:szCs w:val="26"/>
        </w:rPr>
        <w:t xml:space="preserve">Latvijas profesionālās ievirzes </w:t>
      </w:r>
      <w:r w:rsidR="00EC7D5C">
        <w:rPr>
          <w:b/>
          <w:sz w:val="26"/>
          <w:szCs w:val="26"/>
        </w:rPr>
        <w:t xml:space="preserve">un profesionālās vidējās </w:t>
      </w:r>
      <w:r w:rsidRPr="0005020F">
        <w:rPr>
          <w:b/>
          <w:sz w:val="26"/>
          <w:szCs w:val="26"/>
        </w:rPr>
        <w:t xml:space="preserve">mūzikas izglītības iestāžu </w:t>
      </w:r>
    </w:p>
    <w:p w:rsidR="0005020F" w:rsidRPr="0005020F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r w:rsidRPr="0005020F">
        <w:rPr>
          <w:b/>
          <w:sz w:val="26"/>
          <w:szCs w:val="26"/>
        </w:rPr>
        <w:t xml:space="preserve">izglītības programmas </w:t>
      </w:r>
      <w:proofErr w:type="spellStart"/>
      <w:r w:rsidRPr="00EC7D5C">
        <w:rPr>
          <w:b/>
          <w:i/>
          <w:sz w:val="26"/>
          <w:szCs w:val="26"/>
        </w:rPr>
        <w:t>Pūšaminstrumentu</w:t>
      </w:r>
      <w:proofErr w:type="spellEnd"/>
      <w:r w:rsidRPr="00EC7D5C">
        <w:rPr>
          <w:b/>
          <w:i/>
          <w:sz w:val="26"/>
          <w:szCs w:val="26"/>
        </w:rPr>
        <w:t xml:space="preserve"> spēle</w:t>
      </w:r>
      <w:r w:rsidRPr="0005020F">
        <w:rPr>
          <w:b/>
          <w:sz w:val="26"/>
          <w:szCs w:val="26"/>
        </w:rPr>
        <w:t xml:space="preserve"> </w:t>
      </w:r>
      <w:r w:rsidR="00EC7D5C">
        <w:rPr>
          <w:b/>
          <w:sz w:val="26"/>
          <w:szCs w:val="26"/>
        </w:rPr>
        <w:t>a</w:t>
      </w:r>
      <w:r w:rsidR="00EC7D5C" w:rsidRPr="0005020F">
        <w:rPr>
          <w:b/>
          <w:sz w:val="26"/>
          <w:szCs w:val="26"/>
        </w:rPr>
        <w:t>udzēkņiem</w:t>
      </w:r>
    </w:p>
    <w:p w:rsidR="00C61393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r w:rsidRPr="0005020F">
        <w:rPr>
          <w:b/>
          <w:sz w:val="26"/>
          <w:szCs w:val="26"/>
        </w:rPr>
        <w:t>2018./2019.mācību gadā</w:t>
      </w:r>
    </w:p>
    <w:p w:rsidR="00C61393" w:rsidRDefault="00C61393" w:rsidP="00C61393">
      <w:pPr>
        <w:jc w:val="center"/>
      </w:pPr>
    </w:p>
    <w:p w:rsidR="00C61393" w:rsidRPr="000E2A45" w:rsidRDefault="00C61393" w:rsidP="00C61393">
      <w:pPr>
        <w:jc w:val="center"/>
        <w:rPr>
          <w:b/>
        </w:rPr>
      </w:pPr>
      <w:r w:rsidRPr="000E2A45">
        <w:rPr>
          <w:b/>
        </w:rPr>
        <w:t>INDIVIDUĀLĀ VĒRTĒŠANAS LAPA</w:t>
      </w:r>
    </w:p>
    <w:p w:rsidR="00C61393" w:rsidRDefault="00C61393" w:rsidP="00C61393">
      <w:pPr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5918"/>
      </w:tblGrid>
      <w:tr w:rsidR="00C61393" w:rsidTr="00472607">
        <w:tc>
          <w:tcPr>
            <w:tcW w:w="2943" w:type="dxa"/>
            <w:vAlign w:val="center"/>
          </w:tcPr>
          <w:p w:rsidR="00C61393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 xml:space="preserve">Konkursanta </w:t>
            </w:r>
          </w:p>
          <w:p w:rsidR="00C61393" w:rsidRPr="003D5592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>vārds, uzvārds</w:t>
            </w:r>
          </w:p>
        </w:tc>
        <w:tc>
          <w:tcPr>
            <w:tcW w:w="993" w:type="dxa"/>
            <w:vAlign w:val="center"/>
          </w:tcPr>
          <w:p w:rsidR="00C61393" w:rsidRPr="003D5592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>Grupa</w:t>
            </w:r>
          </w:p>
        </w:tc>
        <w:tc>
          <w:tcPr>
            <w:tcW w:w="5918" w:type="dxa"/>
            <w:vAlign w:val="center"/>
          </w:tcPr>
          <w:p w:rsidR="00C61393" w:rsidRPr="003D5592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>Programma</w:t>
            </w:r>
          </w:p>
        </w:tc>
      </w:tr>
      <w:tr w:rsidR="00C61393" w:rsidTr="00472607">
        <w:tc>
          <w:tcPr>
            <w:tcW w:w="2943" w:type="dxa"/>
            <w:vAlign w:val="center"/>
          </w:tcPr>
          <w:p w:rsidR="00C61393" w:rsidRPr="00FB3EB3" w:rsidRDefault="00C61393" w:rsidP="0005020F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C61393" w:rsidRPr="00C61393" w:rsidRDefault="00C61393" w:rsidP="00472607">
            <w:pPr>
              <w:jc w:val="center"/>
              <w:rPr>
                <w:b/>
              </w:rPr>
            </w:pPr>
          </w:p>
        </w:tc>
        <w:tc>
          <w:tcPr>
            <w:tcW w:w="5918" w:type="dxa"/>
          </w:tcPr>
          <w:p w:rsidR="0005020F" w:rsidRDefault="0005020F" w:rsidP="0005020F">
            <w:r>
              <w:t>1.</w:t>
            </w:r>
          </w:p>
          <w:p w:rsidR="0005020F" w:rsidRDefault="0005020F" w:rsidP="0005020F">
            <w:r>
              <w:t>2.</w:t>
            </w:r>
          </w:p>
          <w:p w:rsidR="00C61393" w:rsidRDefault="0005020F" w:rsidP="0005020F">
            <w:r>
              <w:t>(...)</w:t>
            </w:r>
            <w:r w:rsidR="00FB3EB3">
              <w:t xml:space="preserve"> </w:t>
            </w:r>
          </w:p>
        </w:tc>
      </w:tr>
    </w:tbl>
    <w:p w:rsidR="00C61393" w:rsidRDefault="00C61393" w:rsidP="00C61393">
      <w:pPr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Pr="00EC7D5C" w:rsidRDefault="00EC7D5C" w:rsidP="00472607">
            <w:r w:rsidRPr="00EC7D5C">
              <w:rPr>
                <w:b/>
              </w:rPr>
              <w:t>Izpildījuma tehniskā precizitāte</w:t>
            </w:r>
            <w:r w:rsidR="00C61393" w:rsidRPr="00EC7D5C">
              <w:rPr>
                <w:b/>
              </w:rPr>
              <w:t xml:space="preserve"> </w:t>
            </w:r>
            <w:r w:rsidR="00C61393" w:rsidRPr="00EC7D5C">
              <w:rPr>
                <w:sz w:val="22"/>
              </w:rPr>
              <w:t>(vērtējums 0 līdz 10 punkti)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Pr="00EC7D5C" w:rsidRDefault="00EC7D5C" w:rsidP="00472607">
            <w:r w:rsidRPr="00EC7D5C">
              <w:rPr>
                <w:b/>
              </w:rPr>
              <w:t>Skaņas kvalitāte</w:t>
            </w:r>
            <w:r w:rsidR="00C61393" w:rsidRPr="00EC7D5C">
              <w:rPr>
                <w:b/>
              </w:rPr>
              <w:t xml:space="preserve"> </w:t>
            </w:r>
            <w:r w:rsidR="00C61393" w:rsidRPr="00EC7D5C">
              <w:rPr>
                <w:sz w:val="22"/>
              </w:rPr>
              <w:t>(vērtējums 0 līdz 10 punkti)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Pr="00EC7D5C" w:rsidRDefault="00EC7D5C" w:rsidP="00472607">
            <w:pPr>
              <w:rPr>
                <w:b/>
              </w:rPr>
            </w:pPr>
            <w:r w:rsidRPr="00EC7D5C">
              <w:rPr>
                <w:b/>
              </w:rPr>
              <w:t>Mākslinieciskais izpildījums</w:t>
            </w:r>
            <w:r w:rsidR="00C61393" w:rsidRPr="00EC7D5C">
              <w:t xml:space="preserve"> (</w:t>
            </w:r>
            <w:r w:rsidR="00C141B6" w:rsidRPr="00EC7D5C">
              <w:t>vērtējums 0 līdz 10</w:t>
            </w:r>
            <w:r w:rsidR="00C61393" w:rsidRPr="00EC7D5C">
              <w:t xml:space="preserve"> punkti)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Default="00C61393" w:rsidP="00C141B6">
            <w:r w:rsidRPr="003D5592">
              <w:rPr>
                <w:b/>
              </w:rPr>
              <w:t>Punkti kopā</w:t>
            </w:r>
            <w:r>
              <w:rPr>
                <w:b/>
              </w:rPr>
              <w:t xml:space="preserve"> </w:t>
            </w:r>
            <w:r w:rsidR="00EC7D5C">
              <w:rPr>
                <w:sz w:val="22"/>
              </w:rPr>
              <w:t>(maksimums</w:t>
            </w:r>
            <w:r w:rsidRPr="00EB15EC">
              <w:rPr>
                <w:sz w:val="22"/>
              </w:rPr>
              <w:t xml:space="preserve"> </w:t>
            </w:r>
            <w:r w:rsidR="00C141B6">
              <w:rPr>
                <w:sz w:val="22"/>
              </w:rPr>
              <w:t>30</w:t>
            </w:r>
            <w:r w:rsidR="00EC7D5C">
              <w:rPr>
                <w:sz w:val="22"/>
              </w:rPr>
              <w:t xml:space="preserve"> punkti</w:t>
            </w:r>
            <w:r w:rsidRPr="00EB15EC">
              <w:rPr>
                <w:sz w:val="22"/>
              </w:rPr>
              <w:t>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</w:tbl>
    <w:p w:rsidR="000B4A89" w:rsidRDefault="000B4A89" w:rsidP="000B4A89">
      <w:pPr>
        <w:rPr>
          <w:b/>
        </w:rPr>
      </w:pPr>
    </w:p>
    <w:p w:rsidR="000B4A89" w:rsidRDefault="000B4A89" w:rsidP="000B4A89">
      <w:pPr>
        <w:rPr>
          <w:b/>
        </w:rPr>
      </w:pPr>
      <w:r w:rsidRPr="003D5592">
        <w:rPr>
          <w:b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1393" w:rsidTr="00472607">
        <w:tc>
          <w:tcPr>
            <w:tcW w:w="9854" w:type="dxa"/>
          </w:tcPr>
          <w:p w:rsidR="000B4A89" w:rsidRDefault="000B4A89" w:rsidP="000B4A89">
            <w:pPr>
              <w:rPr>
                <w:b/>
              </w:rPr>
            </w:pP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C61393" w:rsidRPr="00770A66" w:rsidRDefault="000B4A89" w:rsidP="000B4A89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____________________________________________________</w:t>
            </w:r>
          </w:p>
        </w:tc>
      </w:tr>
    </w:tbl>
    <w:p w:rsidR="00C61393" w:rsidRPr="00CD646F" w:rsidRDefault="00C61393" w:rsidP="00C61393">
      <w:pPr>
        <w:jc w:val="center"/>
        <w:rPr>
          <w:sz w:val="16"/>
        </w:rPr>
      </w:pPr>
    </w:p>
    <w:p w:rsidR="00C61393" w:rsidRDefault="00C61393" w:rsidP="00C61393">
      <w:pPr>
        <w:jc w:val="center"/>
      </w:pPr>
    </w:p>
    <w:p w:rsidR="00D42DF6" w:rsidRPr="00C73237" w:rsidRDefault="00C61393" w:rsidP="00D42DF6">
      <w:pPr>
        <w:jc w:val="center"/>
      </w:pPr>
      <w:r w:rsidRPr="00C73237">
        <w:t xml:space="preserve">Žūrijas </w:t>
      </w:r>
      <w:r w:rsidR="00EC7D5C">
        <w:t>eksperts</w:t>
      </w:r>
      <w:r w:rsidRPr="00C73237">
        <w:t xml:space="preserve"> ____________________________ </w:t>
      </w:r>
      <w:r w:rsidR="0005020F">
        <w:t>/Vārds, Uzvārds/</w:t>
      </w:r>
    </w:p>
    <w:p w:rsidR="00D42DF6" w:rsidRDefault="00C61393" w:rsidP="00D42DF6">
      <w:pPr>
        <w:jc w:val="center"/>
        <w:rPr>
          <w:i/>
          <w:sz w:val="16"/>
        </w:rPr>
      </w:pPr>
      <w:r w:rsidRPr="00CD646F">
        <w:rPr>
          <w:i/>
          <w:sz w:val="16"/>
        </w:rPr>
        <w:t>(paraksts)</w:t>
      </w:r>
    </w:p>
    <w:sectPr w:rsidR="00D42DF6" w:rsidSect="00D42DF6">
      <w:headerReference w:type="default" r:id="rId7"/>
      <w:footerReference w:type="default" r:id="rId8"/>
      <w:pgSz w:w="11906" w:h="16838"/>
      <w:pgMar w:top="1134" w:right="1134" w:bottom="993" w:left="1134" w:header="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FA" w:rsidRDefault="00DC2EFA" w:rsidP="00C61393">
      <w:r>
        <w:separator/>
      </w:r>
    </w:p>
  </w:endnote>
  <w:endnote w:type="continuationSeparator" w:id="0">
    <w:p w:rsidR="00DC2EFA" w:rsidRDefault="00DC2EFA" w:rsidP="00C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65" w:rsidRDefault="007D6CD6">
    <w:pPr>
      <w:pStyle w:val="Kjene"/>
      <w:jc w:val="right"/>
    </w:pPr>
  </w:p>
  <w:p w:rsidR="008C5D65" w:rsidRDefault="007D6CD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FA" w:rsidRDefault="00DC2EFA" w:rsidP="00C61393">
      <w:r>
        <w:separator/>
      </w:r>
    </w:p>
  </w:footnote>
  <w:footnote w:type="continuationSeparator" w:id="0">
    <w:p w:rsidR="00DC2EFA" w:rsidRDefault="00DC2EFA" w:rsidP="00C6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65" w:rsidRPr="00F74F60" w:rsidRDefault="007D6CD6" w:rsidP="00F74F60">
    <w:pPr>
      <w:pStyle w:val="Paraststmeklis"/>
      <w:spacing w:before="0" w:beforeAutospacing="0" w:after="0" w:afterAutospacing="0"/>
      <w:jc w:val="center"/>
      <w:rPr>
        <w:rFonts w:ascii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049"/>
    <w:multiLevelType w:val="hybridMultilevel"/>
    <w:tmpl w:val="25B858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93"/>
    <w:rsid w:val="0005020F"/>
    <w:rsid w:val="0005222D"/>
    <w:rsid w:val="000B4A89"/>
    <w:rsid w:val="00291CED"/>
    <w:rsid w:val="007D6CD6"/>
    <w:rsid w:val="00BB7501"/>
    <w:rsid w:val="00C141B6"/>
    <w:rsid w:val="00C61393"/>
    <w:rsid w:val="00D17BD5"/>
    <w:rsid w:val="00D42DF6"/>
    <w:rsid w:val="00DC2EFA"/>
    <w:rsid w:val="00EC7D5C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470C92-1439-4322-9778-5D40645E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6139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C61393"/>
  </w:style>
  <w:style w:type="table" w:styleId="Reatabula">
    <w:name w:val="Table Grid"/>
    <w:basedOn w:val="Parastatabula"/>
    <w:uiPriority w:val="59"/>
    <w:rsid w:val="00C6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61393"/>
    <w:pPr>
      <w:ind w:left="720"/>
      <w:contextualSpacing/>
    </w:pPr>
  </w:style>
  <w:style w:type="paragraph" w:styleId="Paraststmeklis">
    <w:name w:val="Normal (Web)"/>
    <w:basedOn w:val="Parasts"/>
    <w:uiPriority w:val="99"/>
    <w:rsid w:val="00C61393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6139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393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613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139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492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Jekabsons Karlis</dc:creator>
  <cp:lastModifiedBy>Kalve Mara</cp:lastModifiedBy>
  <cp:revision>2</cp:revision>
  <dcterms:created xsi:type="dcterms:W3CDTF">2018-11-28T14:38:00Z</dcterms:created>
  <dcterms:modified xsi:type="dcterms:W3CDTF">2018-11-28T14:38:00Z</dcterms:modified>
</cp:coreProperties>
</file>